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4D" w:rsidRDefault="00BC154D" w:rsidP="00C95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:rsidR="00BC154D" w:rsidRDefault="00BC154D" w:rsidP="00C95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:rsidR="00BC154D" w:rsidRPr="00BC154D" w:rsidRDefault="00BC154D" w:rsidP="00C9523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fr-CA"/>
        </w:rPr>
      </w:pPr>
      <w:r w:rsidRPr="00BC154D">
        <w:rPr>
          <w:rFonts w:ascii="Times New Roman" w:hAnsi="Times New Roman" w:cs="Times New Roman"/>
          <w:b/>
          <w:sz w:val="40"/>
          <w:szCs w:val="40"/>
          <w:u w:val="single"/>
          <w:lang w:val="fr-CA"/>
        </w:rPr>
        <w:t>Barème de notation</w:t>
      </w:r>
    </w:p>
    <w:p w:rsidR="00BC154D" w:rsidRDefault="00BC154D" w:rsidP="00C95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:rsidR="00C95230" w:rsidRPr="00D62A2C" w:rsidRDefault="00C95230" w:rsidP="00C95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D62A2C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 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176"/>
        <w:gridCol w:w="2752"/>
        <w:gridCol w:w="2679"/>
        <w:gridCol w:w="1150"/>
        <w:gridCol w:w="1416"/>
      </w:tblGrid>
      <w:tr w:rsidR="004808AB" w:rsidRPr="000D7E5A" w:rsidTr="004808AB">
        <w:tc>
          <w:tcPr>
            <w:tcW w:w="2176" w:type="dxa"/>
            <w:shd w:val="clear" w:color="auto" w:fill="BFBFBF" w:themeFill="background1" w:themeFillShade="BF"/>
          </w:tcPr>
          <w:p w:rsidR="004808AB" w:rsidRPr="00C95230" w:rsidRDefault="004808AB" w:rsidP="000D7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C952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Critères </w:t>
            </w:r>
          </w:p>
        </w:tc>
        <w:tc>
          <w:tcPr>
            <w:tcW w:w="2752" w:type="dxa"/>
            <w:shd w:val="clear" w:color="auto" w:fill="BFBFBF" w:themeFill="background1" w:themeFillShade="BF"/>
          </w:tcPr>
          <w:p w:rsidR="004808AB" w:rsidRPr="00C95230" w:rsidRDefault="004808AB" w:rsidP="000D7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C952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Classe 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:rsidR="004808AB" w:rsidRPr="00C95230" w:rsidRDefault="004808AB" w:rsidP="000D7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C952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Échelle de notation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:rsidR="004808AB" w:rsidRPr="00C95230" w:rsidRDefault="004808AB" w:rsidP="000D7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Situation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808AB" w:rsidRPr="00C95230" w:rsidRDefault="004808AB" w:rsidP="000D7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C952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Points obtenus</w:t>
            </w:r>
          </w:p>
        </w:tc>
      </w:tr>
      <w:tr w:rsidR="004808AB" w:rsidRPr="000D7E5A" w:rsidTr="004808AB">
        <w:trPr>
          <w:trHeight w:val="323"/>
        </w:trPr>
        <w:tc>
          <w:tcPr>
            <w:tcW w:w="2176" w:type="dxa"/>
            <w:vMerge w:val="restart"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>Grade</w:t>
            </w: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Professeur </w:t>
            </w:r>
          </w:p>
        </w:tc>
        <w:tc>
          <w:tcPr>
            <w:tcW w:w="2679" w:type="dxa"/>
          </w:tcPr>
          <w:p w:rsidR="004808AB" w:rsidRPr="002E3F30" w:rsidRDefault="004808AB" w:rsidP="0014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10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322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MCA</w:t>
            </w:r>
          </w:p>
        </w:tc>
        <w:tc>
          <w:tcPr>
            <w:tcW w:w="2679" w:type="dxa"/>
          </w:tcPr>
          <w:p w:rsidR="004808AB" w:rsidRPr="002E3F30" w:rsidRDefault="004808AB" w:rsidP="0014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08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MCB</w:t>
            </w:r>
          </w:p>
        </w:tc>
        <w:tc>
          <w:tcPr>
            <w:tcW w:w="2679" w:type="dxa"/>
          </w:tcPr>
          <w:p w:rsidR="004808AB" w:rsidRPr="002E3F30" w:rsidRDefault="004808AB" w:rsidP="0014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07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MAA</w:t>
            </w:r>
          </w:p>
        </w:tc>
        <w:tc>
          <w:tcPr>
            <w:tcW w:w="2679" w:type="dxa"/>
          </w:tcPr>
          <w:p w:rsidR="004808AB" w:rsidRPr="002E3F30" w:rsidRDefault="004808AB" w:rsidP="0014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04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MAB</w:t>
            </w:r>
          </w:p>
        </w:tc>
        <w:tc>
          <w:tcPr>
            <w:tcW w:w="2679" w:type="dxa"/>
          </w:tcPr>
          <w:p w:rsidR="004808AB" w:rsidRPr="002E3F30" w:rsidRDefault="004808AB" w:rsidP="0014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02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323"/>
        </w:trPr>
        <w:tc>
          <w:tcPr>
            <w:tcW w:w="2176" w:type="dxa"/>
            <w:vMerge w:val="restart"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>Ancienneté</w:t>
            </w:r>
          </w:p>
        </w:tc>
        <w:tc>
          <w:tcPr>
            <w:tcW w:w="2752" w:type="dxa"/>
            <w:vMerge w:val="restart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Dans le secteur</w:t>
            </w:r>
          </w:p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79" w:type="dxa"/>
          </w:tcPr>
          <w:p w:rsidR="004808AB" w:rsidRPr="00141AB5" w:rsidRDefault="004808AB" w:rsidP="00620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04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points/année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(en qualité d’enseignant)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322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  <w:vMerge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79" w:type="dxa"/>
          </w:tcPr>
          <w:p w:rsidR="004808AB" w:rsidRPr="00141AB5" w:rsidRDefault="004808AB" w:rsidP="00480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01 point/année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(max 10ans) en qualité d’ATS 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323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  <w:vMerge w:val="restart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Hors secteur</w:t>
            </w:r>
          </w:p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79" w:type="dxa"/>
          </w:tcPr>
          <w:p w:rsidR="004808AB" w:rsidRPr="00141AB5" w:rsidRDefault="004808AB" w:rsidP="00480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01 point/année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(max 10ans) en qualité de formateur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322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  <w:vMerge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79" w:type="dxa"/>
          </w:tcPr>
          <w:p w:rsidR="004808AB" w:rsidRPr="00141AB5" w:rsidRDefault="004808AB" w:rsidP="00480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01 point/année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(max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05 ans) dans un autre organisme public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58"/>
        </w:trPr>
        <w:tc>
          <w:tcPr>
            <w:tcW w:w="2176" w:type="dxa"/>
            <w:vMerge w:val="restart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 xml:space="preserve">Conjoint </w:t>
            </w: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Enseignant dans le secteur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04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57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ATS dans le secteur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02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2"/>
        </w:trPr>
        <w:tc>
          <w:tcPr>
            <w:tcW w:w="2176" w:type="dxa"/>
            <w:vMerge w:val="restart"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>Situation familiale</w:t>
            </w: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Marié (e)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04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6A0F8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Célibataire plus de 45 ans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04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B1724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Célibataire moins de 45 ans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02 points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4808AB" w:rsidRPr="000D7E5A" w:rsidTr="004808AB">
        <w:trPr>
          <w:trHeight w:val="161"/>
        </w:trPr>
        <w:tc>
          <w:tcPr>
            <w:tcW w:w="2176" w:type="dxa"/>
            <w:vMerge/>
          </w:tcPr>
          <w:p w:rsidR="004808AB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</w:tcPr>
          <w:p w:rsidR="004808AB" w:rsidRPr="00141AB5" w:rsidRDefault="004808AB" w:rsidP="004808A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Nombre d’enfants: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141AB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max</w:t>
            </w:r>
          </w:p>
        </w:tc>
        <w:tc>
          <w:tcPr>
            <w:tcW w:w="2679" w:type="dxa"/>
          </w:tcPr>
          <w:p w:rsidR="004808AB" w:rsidRPr="002E3F30" w:rsidRDefault="004808AB" w:rsidP="0062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E3F3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0,5 point/enfant</w:t>
            </w:r>
          </w:p>
        </w:tc>
        <w:tc>
          <w:tcPr>
            <w:tcW w:w="1150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</w:tcPr>
          <w:p w:rsidR="004808AB" w:rsidRPr="000D7E5A" w:rsidRDefault="004808AB" w:rsidP="006A0F85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8E034D" w:rsidRPr="000D7E5A" w:rsidTr="004808AB">
        <w:trPr>
          <w:trHeight w:val="320"/>
        </w:trPr>
        <w:tc>
          <w:tcPr>
            <w:tcW w:w="2176" w:type="dxa"/>
            <w:vMerge w:val="restart"/>
            <w:shd w:val="clear" w:color="auto" w:fill="FFFFFF" w:themeFill="background1"/>
          </w:tcPr>
          <w:p w:rsidR="008E034D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  <w:p w:rsidR="008E034D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>Critères supplémentaires en cas d’égalité</w:t>
            </w:r>
          </w:p>
        </w:tc>
        <w:tc>
          <w:tcPr>
            <w:tcW w:w="2752" w:type="dxa"/>
            <w:shd w:val="clear" w:color="auto" w:fill="FFFFFF" w:themeFill="background1"/>
          </w:tcPr>
          <w:p w:rsidR="008E034D" w:rsidRPr="009B6EE7" w:rsidRDefault="008E034D" w:rsidP="008E034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E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note afférente à la situation familiale</w:t>
            </w:r>
          </w:p>
        </w:tc>
        <w:tc>
          <w:tcPr>
            <w:tcW w:w="2679" w:type="dxa"/>
            <w:shd w:val="clear" w:color="auto" w:fill="FFFFFF" w:themeFill="background1"/>
          </w:tcPr>
          <w:p w:rsidR="008E034D" w:rsidRPr="003E394C" w:rsidRDefault="008E034D" w:rsidP="008E0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8E034D" w:rsidRPr="000D7E5A" w:rsidTr="004808AB">
        <w:trPr>
          <w:trHeight w:val="320"/>
        </w:trPr>
        <w:tc>
          <w:tcPr>
            <w:tcW w:w="2176" w:type="dxa"/>
            <w:vMerge/>
            <w:shd w:val="clear" w:color="auto" w:fill="FFFFFF" w:themeFill="background1"/>
          </w:tcPr>
          <w:p w:rsidR="008E034D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8E034D" w:rsidRPr="009B6EE7" w:rsidRDefault="008E034D" w:rsidP="008E034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Ancienneté</w:t>
            </w:r>
          </w:p>
        </w:tc>
        <w:tc>
          <w:tcPr>
            <w:tcW w:w="2679" w:type="dxa"/>
            <w:shd w:val="clear" w:color="auto" w:fill="FFFFFF" w:themeFill="background1"/>
          </w:tcPr>
          <w:p w:rsidR="008E034D" w:rsidRPr="003E394C" w:rsidRDefault="008E034D" w:rsidP="008E0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8E034D" w:rsidRPr="000D7E5A" w:rsidTr="004808AB">
        <w:trPr>
          <w:trHeight w:val="320"/>
        </w:trPr>
        <w:tc>
          <w:tcPr>
            <w:tcW w:w="2176" w:type="dxa"/>
            <w:vMerge/>
            <w:shd w:val="clear" w:color="auto" w:fill="FFFFFF" w:themeFill="background1"/>
          </w:tcPr>
          <w:p w:rsidR="008E034D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8E034D" w:rsidRPr="009B6EE7" w:rsidRDefault="008E034D" w:rsidP="008E034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679" w:type="dxa"/>
            <w:shd w:val="clear" w:color="auto" w:fill="FFFFFF" w:themeFill="background1"/>
          </w:tcPr>
          <w:p w:rsidR="008E034D" w:rsidRPr="003E394C" w:rsidRDefault="008E034D" w:rsidP="008E0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E034D" w:rsidRPr="000D7E5A" w:rsidRDefault="008E034D" w:rsidP="008E034D">
            <w:pP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  <w:tr w:rsidR="008E034D" w:rsidRPr="000D7E5A" w:rsidTr="004808AB">
        <w:tc>
          <w:tcPr>
            <w:tcW w:w="8757" w:type="dxa"/>
            <w:gridSpan w:val="4"/>
            <w:shd w:val="clear" w:color="auto" w:fill="FFFFFF" w:themeFill="background1"/>
          </w:tcPr>
          <w:p w:rsidR="008E034D" w:rsidRPr="000D7E5A" w:rsidRDefault="008E034D" w:rsidP="008E034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  <w:t xml:space="preserve">                                                        Total</w:t>
            </w:r>
          </w:p>
        </w:tc>
        <w:tc>
          <w:tcPr>
            <w:tcW w:w="1416" w:type="dxa"/>
            <w:shd w:val="clear" w:color="auto" w:fill="FFFFFF" w:themeFill="background1"/>
          </w:tcPr>
          <w:p w:rsidR="008E034D" w:rsidRPr="000D7E5A" w:rsidRDefault="008E034D" w:rsidP="008E034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fr-CA"/>
              </w:rPr>
            </w:pPr>
          </w:p>
        </w:tc>
      </w:tr>
    </w:tbl>
    <w:p w:rsidR="0062052F" w:rsidRPr="006A0F85" w:rsidRDefault="0062052F" w:rsidP="00BC154D">
      <w:pPr>
        <w:pStyle w:val="Sansinterligne"/>
        <w:rPr>
          <w:rFonts w:ascii="Times New Roman" w:hAnsi="Times New Roman" w:cs="Times New Roman"/>
          <w:b/>
          <w:sz w:val="24"/>
          <w:szCs w:val="24"/>
          <w:lang w:val="fr-CA"/>
        </w:rPr>
      </w:pPr>
      <w:bookmarkStart w:id="0" w:name="_GoBack"/>
      <w:bookmarkEnd w:id="0"/>
    </w:p>
    <w:sectPr w:rsidR="0062052F" w:rsidRPr="006A0F85" w:rsidSect="00056B79">
      <w:headerReference w:type="default" r:id="rId6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0B" w:rsidRDefault="00D66A0B" w:rsidP="006A0F85">
      <w:pPr>
        <w:spacing w:after="0" w:line="240" w:lineRule="auto"/>
      </w:pPr>
      <w:r>
        <w:separator/>
      </w:r>
    </w:p>
  </w:endnote>
  <w:endnote w:type="continuationSeparator" w:id="0">
    <w:p w:rsidR="00D66A0B" w:rsidRDefault="00D66A0B" w:rsidP="006A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0B" w:rsidRDefault="00D66A0B" w:rsidP="006A0F85">
      <w:pPr>
        <w:spacing w:after="0" w:line="240" w:lineRule="auto"/>
      </w:pPr>
      <w:r>
        <w:separator/>
      </w:r>
    </w:p>
  </w:footnote>
  <w:footnote w:type="continuationSeparator" w:id="0">
    <w:p w:rsidR="00D66A0B" w:rsidRDefault="00D66A0B" w:rsidP="006A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5" w:rsidRDefault="00BC154D" w:rsidP="006A0F85">
    <w:pPr>
      <w:tabs>
        <w:tab w:val="left" w:pos="0"/>
        <w:tab w:val="left" w:pos="142"/>
      </w:tabs>
      <w:jc w:val="center"/>
      <w:rPr>
        <w:rFonts w:eastAsia="Calibri"/>
        <w:b/>
        <w:bCs/>
        <w:rtl/>
      </w:rPr>
    </w:pPr>
    <w:r>
      <w:rPr>
        <w:rFonts w:eastAsia="Calibr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1840230</wp:posOffset>
              </wp:positionH>
              <wp:positionV relativeFrom="paragraph">
                <wp:posOffset>-123190</wp:posOffset>
              </wp:positionV>
              <wp:extent cx="2600325" cy="350520"/>
              <wp:effectExtent l="1905" t="635" r="0" b="12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F85" w:rsidRDefault="006A0F85" w:rsidP="006A0F85">
                          <w:pPr>
                            <w:bidi/>
                          </w:pPr>
                          <w:r>
                            <w:rPr>
                              <w:rFonts w:cs="Andalus" w:hint="cs"/>
                              <w:sz w:val="28"/>
                              <w:szCs w:val="28"/>
                              <w:rtl/>
                              <w:lang w:bidi="ar-DZ"/>
                            </w:rPr>
                            <w:t>ا</w:t>
                          </w:r>
                          <w:r>
                            <w:rPr>
                              <w:rFonts w:cs="Andalus" w:hint="cs"/>
                              <w:sz w:val="28"/>
                              <w:szCs w:val="28"/>
                              <w:rtl/>
                              <w:lang w:bidi="ar-BH"/>
                            </w:rPr>
                            <w:t>لجـمـهـوريـــة الجـزائـريــة الديمقـراطيــة الشعـبية</w:t>
                          </w:r>
                          <w:r>
                            <w:rPr>
                              <w:rFonts w:cs="Andalus"/>
                              <w:sz w:val="28"/>
                              <w:szCs w:val="28"/>
                              <w:lang w:bidi="ar-BH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9pt;margin-top:-9.7pt;width:204.75pt;height:27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Zw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" stroked="f">
              <v:textbox>
                <w:txbxContent>
                  <w:p w:rsidR="006A0F85" w:rsidRDefault="006A0F85" w:rsidP="006A0F85">
                    <w:pPr>
                      <w:bidi/>
                    </w:pPr>
                    <w:r>
                      <w:rPr>
                        <w:rFonts w:cs="Andalus" w:hint="cs"/>
                        <w:sz w:val="28"/>
                        <w:szCs w:val="28"/>
                        <w:rtl/>
                        <w:lang w:bidi="ar-DZ"/>
                      </w:rPr>
                      <w:t>ا</w:t>
                    </w:r>
                    <w:r>
                      <w:rPr>
                        <w:rFonts w:cs="Andalus" w:hint="cs"/>
                        <w:sz w:val="28"/>
                        <w:szCs w:val="28"/>
                        <w:rtl/>
                        <w:lang w:bidi="ar-BH"/>
                      </w:rPr>
                      <w:t>لجـمـهـوريـــة الجـزائـريــة الديمقـراطيــة الشعـبية</w:t>
                    </w:r>
                    <w:r>
                      <w:rPr>
                        <w:rFonts w:cs="Andalus"/>
                        <w:sz w:val="28"/>
                        <w:szCs w:val="28"/>
                        <w:lang w:bidi="ar-BH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-541655</wp:posOffset>
              </wp:positionH>
              <wp:positionV relativeFrom="paragraph">
                <wp:posOffset>635</wp:posOffset>
              </wp:positionV>
              <wp:extent cx="2076450" cy="749300"/>
              <wp:effectExtent l="10795" t="10160" r="8255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F85" w:rsidRPr="00243C46" w:rsidRDefault="006A0F85" w:rsidP="006A0F85">
                          <w:pPr>
                            <w:tabs>
                              <w:tab w:val="center" w:pos="1564"/>
                            </w:tabs>
                            <w:bidi/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</w:pPr>
                          <w:r w:rsidRPr="00243C46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  <w:t>Ministère de l’Enseignement Supérieur</w:t>
                          </w:r>
                        </w:p>
                        <w:p w:rsidR="006A0F85" w:rsidRPr="00243C46" w:rsidRDefault="006A0F85" w:rsidP="006A0F85">
                          <w:pPr>
                            <w:tabs>
                              <w:tab w:val="center" w:pos="1564"/>
                            </w:tabs>
                            <w:bidi/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</w:pPr>
                          <w:proofErr w:type="gramStart"/>
                          <w:r w:rsidRPr="00243C46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  <w:t>et</w:t>
                          </w:r>
                          <w:proofErr w:type="gramEnd"/>
                          <w:r w:rsidRPr="00243C46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  <w:t xml:space="preserve"> de la Recherche Scientifique</w:t>
                          </w:r>
                        </w:p>
                        <w:p w:rsidR="006A0F85" w:rsidRPr="003A33E0" w:rsidRDefault="006A0F85" w:rsidP="006A0F85">
                          <w:pPr>
                            <w:tabs>
                              <w:tab w:val="center" w:pos="1564"/>
                              <w:tab w:val="right" w:pos="3312"/>
                            </w:tabs>
                            <w:bidi/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  <w:rtl/>
                              <w:lang w:bidi="ar-BH"/>
                            </w:rPr>
                          </w:pPr>
                          <w:r w:rsidRPr="00243C46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bidi="ar-BH"/>
                            </w:rPr>
                            <w:t>Université Mouloud MAMMER</w:t>
                          </w:r>
                          <w:r w:rsidRPr="003A33E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  <w:lang w:bidi="ar-BH"/>
                            </w:rPr>
                            <w:t>I</w:t>
                          </w:r>
                        </w:p>
                        <w:p w:rsidR="006A0F85" w:rsidRPr="003A33E0" w:rsidRDefault="006A0F85" w:rsidP="006A0F85">
                          <w:pPr>
                            <w:tabs>
                              <w:tab w:val="center" w:pos="1564"/>
                              <w:tab w:val="right" w:pos="3312"/>
                            </w:tabs>
                            <w:bidi/>
                            <w:spacing w:after="0"/>
                            <w:jc w:val="center"/>
                            <w:rPr>
                              <w:rFonts w:ascii="MS Mincho" w:eastAsia="MS Mincho" w:hAnsi="MS Mincho" w:cs="Traditional Arabic"/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  <w:lang w:bidi="ar-BH"/>
                            </w:rPr>
                          </w:pPr>
                          <w:r w:rsidRPr="003A33E0">
                            <w:rPr>
                              <w:rFonts w:ascii="MS Mincho" w:eastAsia="MS Mincho" w:hAnsi="MS Mincho" w:cs="Traditional Arabic"/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  <w:lang w:bidi="ar-BH"/>
                            </w:rPr>
                            <w:t>Tizi-Ouzou</w:t>
                          </w:r>
                        </w:p>
                        <w:p w:rsidR="006A0F85" w:rsidRDefault="006A0F85" w:rsidP="006A0F85">
                          <w:pPr>
                            <w:tabs>
                              <w:tab w:val="center" w:pos="1564"/>
                              <w:tab w:val="right" w:pos="3312"/>
                            </w:tabs>
                            <w:bidi/>
                            <w:spacing w:after="0"/>
                            <w:jc w:val="center"/>
                            <w:rPr>
                              <w:rFonts w:ascii="MS Mincho" w:eastAsia="MS Mincho" w:hAnsi="MS Mincho" w:cs="Traditional Arabic"/>
                              <w:b/>
                              <w:bCs/>
                              <w:sz w:val="19"/>
                              <w:szCs w:val="19"/>
                              <w:lang w:bidi="ar-BH"/>
                            </w:rPr>
                          </w:pPr>
                        </w:p>
                        <w:p w:rsidR="006A0F85" w:rsidRPr="00D01CBA" w:rsidRDefault="006A0F85" w:rsidP="006A0F85">
                          <w:pPr>
                            <w:tabs>
                              <w:tab w:val="center" w:pos="1564"/>
                              <w:tab w:val="right" w:pos="3312"/>
                            </w:tabs>
                            <w:bidi/>
                            <w:jc w:val="center"/>
                            <w:rPr>
                              <w:rFonts w:ascii="MS Mincho" w:eastAsia="MS Mincho" w:hAnsi="MS Mincho" w:cs="Traditional Arabic"/>
                              <w:b/>
                              <w:bCs/>
                              <w:sz w:val="19"/>
                              <w:szCs w:val="19"/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2.65pt;margin-top:.05pt;width:163.5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" strokecolor="white">
              <v:textbox inset="0,0,0,0">
                <w:txbxContent>
                  <w:p w:rsidR="006A0F85" w:rsidRPr="00243C46" w:rsidRDefault="006A0F85" w:rsidP="006A0F85">
                    <w:pPr>
                      <w:tabs>
                        <w:tab w:val="center" w:pos="1564"/>
                      </w:tabs>
                      <w:bidi/>
                      <w:spacing w:after="0"/>
                      <w:jc w:val="center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bidi="ar-BH"/>
                      </w:rPr>
                    </w:pPr>
                    <w:r w:rsidRPr="00243C46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bidi="ar-BH"/>
                      </w:rPr>
                      <w:t>Ministère de l’Enseignement Supérieur</w:t>
                    </w:r>
                  </w:p>
                  <w:p w:rsidR="006A0F85" w:rsidRPr="00243C46" w:rsidRDefault="006A0F85" w:rsidP="006A0F85">
                    <w:pPr>
                      <w:tabs>
                        <w:tab w:val="center" w:pos="1564"/>
                      </w:tabs>
                      <w:bidi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bidi="ar-BH"/>
                      </w:rPr>
                    </w:pPr>
                    <w:r w:rsidRPr="00243C46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bidi="ar-BH"/>
                      </w:rPr>
                      <w:t>et de la Recherche Scientifique</w:t>
                    </w:r>
                  </w:p>
                  <w:p w:rsidR="006A0F85" w:rsidRPr="003A33E0" w:rsidRDefault="006A0F85" w:rsidP="006A0F85">
                    <w:pPr>
                      <w:tabs>
                        <w:tab w:val="center" w:pos="1564"/>
                        <w:tab w:val="right" w:pos="3312"/>
                      </w:tabs>
                      <w:bidi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19"/>
                        <w:szCs w:val="19"/>
                        <w:rtl/>
                        <w:lang w:bidi="ar-BH"/>
                      </w:rPr>
                    </w:pPr>
                    <w:r w:rsidRPr="00243C46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6"/>
                        <w:szCs w:val="16"/>
                        <w:lang w:bidi="ar-BH"/>
                      </w:rPr>
                      <w:t>Université Mouloud MAMMER</w:t>
                    </w:r>
                    <w:r w:rsidRPr="003A33E0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9"/>
                        <w:szCs w:val="19"/>
                        <w:lang w:bidi="ar-BH"/>
                      </w:rPr>
                      <w:t>I</w:t>
                    </w:r>
                  </w:p>
                  <w:p w:rsidR="006A0F85" w:rsidRPr="003A33E0" w:rsidRDefault="006A0F85" w:rsidP="006A0F85">
                    <w:pPr>
                      <w:tabs>
                        <w:tab w:val="center" w:pos="1564"/>
                        <w:tab w:val="right" w:pos="3312"/>
                      </w:tabs>
                      <w:bidi/>
                      <w:spacing w:after="0"/>
                      <w:jc w:val="center"/>
                      <w:rPr>
                        <w:rFonts w:ascii="MS Mincho" w:eastAsia="MS Mincho" w:hAnsi="MS Mincho" w:cs="Traditional Arabic"/>
                        <w:b/>
                        <w:bCs/>
                        <w:i/>
                        <w:iCs/>
                        <w:sz w:val="19"/>
                        <w:szCs w:val="19"/>
                        <w:lang w:bidi="ar-BH"/>
                      </w:rPr>
                    </w:pPr>
                    <w:r w:rsidRPr="003A33E0">
                      <w:rPr>
                        <w:rFonts w:ascii="MS Mincho" w:eastAsia="MS Mincho" w:hAnsi="MS Mincho" w:cs="Traditional Arabic"/>
                        <w:b/>
                        <w:bCs/>
                        <w:i/>
                        <w:iCs/>
                        <w:sz w:val="19"/>
                        <w:szCs w:val="19"/>
                        <w:lang w:bidi="ar-BH"/>
                      </w:rPr>
                      <w:t>Tizi-Ouzou</w:t>
                    </w:r>
                  </w:p>
                  <w:p w:rsidR="006A0F85" w:rsidRDefault="006A0F85" w:rsidP="006A0F85">
                    <w:pPr>
                      <w:tabs>
                        <w:tab w:val="center" w:pos="1564"/>
                        <w:tab w:val="right" w:pos="3312"/>
                      </w:tabs>
                      <w:bidi/>
                      <w:spacing w:after="0"/>
                      <w:jc w:val="center"/>
                      <w:rPr>
                        <w:rFonts w:ascii="MS Mincho" w:eastAsia="MS Mincho" w:hAnsi="MS Mincho" w:cs="Traditional Arabic"/>
                        <w:b/>
                        <w:bCs/>
                        <w:sz w:val="19"/>
                        <w:szCs w:val="19"/>
                        <w:lang w:bidi="ar-BH"/>
                      </w:rPr>
                    </w:pPr>
                  </w:p>
                  <w:p w:rsidR="006A0F85" w:rsidRPr="00D01CBA" w:rsidRDefault="006A0F85" w:rsidP="006A0F85">
                    <w:pPr>
                      <w:tabs>
                        <w:tab w:val="center" w:pos="1564"/>
                        <w:tab w:val="right" w:pos="3312"/>
                      </w:tabs>
                      <w:bidi/>
                      <w:jc w:val="center"/>
                      <w:rPr>
                        <w:rFonts w:ascii="MS Mincho" w:eastAsia="MS Mincho" w:hAnsi="MS Mincho" w:cs="Traditional Arabic"/>
                        <w:b/>
                        <w:bCs/>
                        <w:sz w:val="19"/>
                        <w:szCs w:val="19"/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Calibr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4897120</wp:posOffset>
              </wp:positionH>
              <wp:positionV relativeFrom="paragraph">
                <wp:posOffset>635</wp:posOffset>
              </wp:positionV>
              <wp:extent cx="1677670" cy="666750"/>
              <wp:effectExtent l="10795" t="10160" r="6985" b="889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F85" w:rsidRPr="00372730" w:rsidRDefault="006A0F85" w:rsidP="006A0F8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i/>
                              <w:iCs/>
                              <w:lang w:bidi="ar-BH"/>
                            </w:rPr>
                          </w:pPr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rtl/>
                              <w:lang w:bidi="ar-BH"/>
                            </w:rPr>
                            <w:t xml:space="preserve">وزارة التعليـم العالـي </w:t>
                          </w:r>
                          <w:proofErr w:type="gramStart"/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rtl/>
                              <w:lang w:bidi="ar-BH"/>
                            </w:rPr>
                            <w:t>و البحـث</w:t>
                          </w:r>
                          <w:proofErr w:type="gramEnd"/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rtl/>
                              <w:lang w:bidi="ar-BH"/>
                            </w:rPr>
                            <w:t xml:space="preserve"> العلـمي</w:t>
                          </w:r>
                        </w:p>
                        <w:p w:rsidR="006A0F85" w:rsidRPr="00372730" w:rsidRDefault="006A0F85" w:rsidP="006A0F8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i/>
                              <w:iCs/>
                              <w:sz w:val="21"/>
                              <w:szCs w:val="21"/>
                              <w:lang w:bidi="ar-BH"/>
                            </w:rPr>
                          </w:pPr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sz w:val="21"/>
                              <w:szCs w:val="21"/>
                              <w:rtl/>
                              <w:lang w:bidi="ar-BH"/>
                            </w:rPr>
                            <w:t>جـامـعـة مـولـود معمري</w:t>
                          </w:r>
                        </w:p>
                        <w:p w:rsidR="006A0F85" w:rsidRPr="00372730" w:rsidRDefault="006A0F85" w:rsidP="006A0F8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i/>
                              <w:iCs/>
                              <w:sz w:val="21"/>
                              <w:szCs w:val="21"/>
                              <w:lang w:bidi="ar-BH"/>
                            </w:rPr>
                          </w:pPr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sz w:val="21"/>
                              <w:szCs w:val="21"/>
                              <w:rtl/>
                              <w:lang w:bidi="ar-BH"/>
                            </w:rPr>
                            <w:t xml:space="preserve">تيزي </w:t>
                          </w:r>
                          <w:proofErr w:type="spellStart"/>
                          <w:r w:rsidRPr="00372730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sz w:val="21"/>
                              <w:szCs w:val="21"/>
                              <w:rtl/>
                              <w:lang w:bidi="ar-BH"/>
                            </w:rPr>
                            <w:t>وزو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85.6pt;margin-top:.05pt;width:132.1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" strokecolor="white">
              <v:textbox inset="0,0,0,0">
                <w:txbxContent>
                  <w:p w:rsidR="006A0F85" w:rsidRPr="00372730" w:rsidRDefault="006A0F85" w:rsidP="006A0F85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i/>
                        <w:iCs/>
                        <w:lang w:bidi="ar-BH"/>
                      </w:rPr>
                    </w:pPr>
                    <w:r w:rsidRPr="00372730">
                      <w:rPr>
                        <w:rFonts w:cs="Traditional Arabic" w:hint="cs"/>
                        <w:b/>
                        <w:bCs/>
                        <w:i/>
                        <w:iCs/>
                        <w:rtl/>
                        <w:lang w:bidi="ar-BH"/>
                      </w:rPr>
                      <w:t>وزارة التعليـم العالـي و البحـث العلـمي</w:t>
                    </w:r>
                  </w:p>
                  <w:p w:rsidR="006A0F85" w:rsidRPr="00372730" w:rsidRDefault="006A0F85" w:rsidP="006A0F85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i/>
                        <w:iCs/>
                        <w:sz w:val="21"/>
                        <w:szCs w:val="21"/>
                        <w:lang w:bidi="ar-BH"/>
                      </w:rPr>
                    </w:pPr>
                    <w:r w:rsidRPr="00372730">
                      <w:rPr>
                        <w:rFonts w:cs="Traditional Arabic" w:hint="cs"/>
                        <w:b/>
                        <w:bCs/>
                        <w:i/>
                        <w:iCs/>
                        <w:sz w:val="21"/>
                        <w:szCs w:val="21"/>
                        <w:rtl/>
                        <w:lang w:bidi="ar-BH"/>
                      </w:rPr>
                      <w:t>جـامـعـة مـولـود معمري</w:t>
                    </w:r>
                  </w:p>
                  <w:p w:rsidR="006A0F85" w:rsidRPr="00372730" w:rsidRDefault="006A0F85" w:rsidP="006A0F85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i/>
                        <w:iCs/>
                        <w:sz w:val="21"/>
                        <w:szCs w:val="21"/>
                        <w:lang w:bidi="ar-BH"/>
                      </w:rPr>
                    </w:pPr>
                    <w:r w:rsidRPr="00372730">
                      <w:rPr>
                        <w:rFonts w:cs="Traditional Arabic" w:hint="cs"/>
                        <w:b/>
                        <w:bCs/>
                        <w:i/>
                        <w:iCs/>
                        <w:sz w:val="21"/>
                        <w:szCs w:val="21"/>
                        <w:rtl/>
                        <w:lang w:bidi="ar-BH"/>
                      </w:rPr>
                      <w:t>تيزي وزو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2301875</wp:posOffset>
              </wp:positionH>
              <wp:positionV relativeFrom="paragraph">
                <wp:posOffset>254635</wp:posOffset>
              </wp:positionV>
              <wp:extent cx="1714500" cy="0"/>
              <wp:effectExtent l="6350" t="6985" r="12700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3F748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5pt,20.05pt" to="316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/v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" strokeweight="1pt"/>
          </w:pict>
        </mc:Fallback>
      </mc:AlternateContent>
    </w:r>
    <w:r>
      <w:rPr>
        <w:rFonts w:eastAsia="Calibr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574675</wp:posOffset>
              </wp:positionH>
              <wp:positionV relativeFrom="paragraph">
                <wp:posOffset>-259715</wp:posOffset>
              </wp:positionV>
              <wp:extent cx="5314950" cy="26035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F85" w:rsidRPr="004808AB" w:rsidRDefault="006A0F85" w:rsidP="006A0F85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</w:rPr>
                          </w:pPr>
                          <w:r w:rsidRPr="004808AB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</w:rPr>
                            <w:t>REPUBLIQUE ALGERIENNE DEMOCRATIQUE ET POPULAIRE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45.25pt;margin-top:-20.45pt;width:41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" stroked="f">
              <v:textbox>
                <w:txbxContent>
                  <w:p w:rsidR="006A0F85" w:rsidRPr="004808AB" w:rsidRDefault="006A0F85" w:rsidP="006A0F8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</w:rPr>
                    </w:pPr>
                    <w:r w:rsidRPr="004808AB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</w:rPr>
                      <w:t>REPUBLIQUE ALGERIENNE DEMOCRATIQUE ET POPULAIRE</w:t>
                    </w:r>
                  </w:p>
                </w:txbxContent>
              </v:textbox>
            </v:shape>
          </w:pict>
        </mc:Fallback>
      </mc:AlternateContent>
    </w:r>
  </w:p>
  <w:p w:rsidR="006A0F85" w:rsidRDefault="004808AB" w:rsidP="006A0F85">
    <w:pPr>
      <w:tabs>
        <w:tab w:val="left" w:pos="0"/>
        <w:tab w:val="left" w:pos="142"/>
      </w:tabs>
      <w:jc w:val="center"/>
      <w:rPr>
        <w:rFonts w:eastAsia="Calibri"/>
        <w:b/>
        <w:bCs/>
        <w:rtl/>
      </w:rPr>
    </w:pPr>
    <w:r>
      <w:rPr>
        <w:rFonts w:eastAsia="Calibri" w:hint="cs"/>
        <w:b/>
        <w:bCs/>
        <w:noProof/>
        <w:rtl/>
      </w:rPr>
      <w:drawing>
        <wp:anchor distT="0" distB="0" distL="114300" distR="114300" simplePos="0" relativeHeight="251661312" behindDoc="0" locked="0" layoutInCell="1" allowOverlap="1" wp14:anchorId="3390971A" wp14:editId="4D019484">
          <wp:simplePos x="0" y="0"/>
          <wp:positionH relativeFrom="column">
            <wp:posOffset>2459990</wp:posOffset>
          </wp:positionH>
          <wp:positionV relativeFrom="paragraph">
            <wp:posOffset>133350</wp:posOffset>
          </wp:positionV>
          <wp:extent cx="1114425" cy="619125"/>
          <wp:effectExtent l="19050" t="0" r="9525" b="0"/>
          <wp:wrapNone/>
          <wp:docPr id="5" name="Image 8" descr="Copie (2) de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pie (2) de log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 w:hint="cs"/>
        <w:b/>
        <w:bCs/>
        <w:noProof/>
        <w:rtl/>
      </w:rPr>
      <w:drawing>
        <wp:anchor distT="0" distB="0" distL="114300" distR="114300" simplePos="0" relativeHeight="251657216" behindDoc="0" locked="0" layoutInCell="1" allowOverlap="1" wp14:anchorId="2A83A790" wp14:editId="17BFFF87">
          <wp:simplePos x="0" y="0"/>
          <wp:positionH relativeFrom="column">
            <wp:posOffset>2204085</wp:posOffset>
          </wp:positionH>
          <wp:positionV relativeFrom="paragraph">
            <wp:posOffset>9525</wp:posOffset>
          </wp:positionV>
          <wp:extent cx="1809750" cy="133350"/>
          <wp:effectExtent l="19050" t="0" r="0" b="0"/>
          <wp:wrapNone/>
          <wp:docPr id="6" name="Image 1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0F85" w:rsidRDefault="006A0F85" w:rsidP="006A0F85">
    <w:pPr>
      <w:tabs>
        <w:tab w:val="left" w:pos="255"/>
        <w:tab w:val="right" w:pos="9072"/>
        <w:tab w:val="right" w:pos="9781"/>
      </w:tabs>
      <w:rPr>
        <w:rFonts w:asciiTheme="majorBidi" w:hAnsiTheme="majorBidi" w:cstheme="majorBidi"/>
        <w:b/>
        <w:bCs/>
        <w:i/>
        <w:iCs/>
        <w:sz w:val="24"/>
        <w:szCs w:val="24"/>
        <w:lang w:bidi="ar-B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5"/>
    <w:rsid w:val="00056B79"/>
    <w:rsid w:val="000D7E5A"/>
    <w:rsid w:val="00141AB5"/>
    <w:rsid w:val="002E3F30"/>
    <w:rsid w:val="003E394C"/>
    <w:rsid w:val="004808AB"/>
    <w:rsid w:val="00482383"/>
    <w:rsid w:val="0062052F"/>
    <w:rsid w:val="006A0F85"/>
    <w:rsid w:val="006A1512"/>
    <w:rsid w:val="008A5686"/>
    <w:rsid w:val="008C1837"/>
    <w:rsid w:val="008E034D"/>
    <w:rsid w:val="009B6EE7"/>
    <w:rsid w:val="00B17240"/>
    <w:rsid w:val="00B45EDD"/>
    <w:rsid w:val="00BC154D"/>
    <w:rsid w:val="00C95230"/>
    <w:rsid w:val="00D62A2C"/>
    <w:rsid w:val="00D66A0B"/>
    <w:rsid w:val="00DD585D"/>
    <w:rsid w:val="00F27CDA"/>
    <w:rsid w:val="00F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F336E"/>
  <w15:docId w15:val="{2C2EA72B-0869-48DA-8F07-2FA267E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F85"/>
  </w:style>
  <w:style w:type="paragraph" w:styleId="Pieddepage">
    <w:name w:val="footer"/>
    <w:basedOn w:val="Normal"/>
    <w:link w:val="PieddepageCar"/>
    <w:uiPriority w:val="99"/>
    <w:unhideWhenUsed/>
    <w:rsid w:val="006A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F85"/>
  </w:style>
  <w:style w:type="paragraph" w:styleId="Textedebulles">
    <w:name w:val="Balloon Text"/>
    <w:basedOn w:val="Normal"/>
    <w:link w:val="TextedebullesCar"/>
    <w:uiPriority w:val="99"/>
    <w:semiHidden/>
    <w:unhideWhenUsed/>
    <w:rsid w:val="006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F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20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MDD</cp:lastModifiedBy>
  <cp:revision>3</cp:revision>
  <cp:lastPrinted>2023-09-12T15:22:00Z</cp:lastPrinted>
  <dcterms:created xsi:type="dcterms:W3CDTF">2024-05-02T12:08:00Z</dcterms:created>
  <dcterms:modified xsi:type="dcterms:W3CDTF">2024-05-06T10:09:00Z</dcterms:modified>
</cp:coreProperties>
</file>