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43E" w:rsidRPr="002C427B" w:rsidRDefault="0021143E" w:rsidP="00B876DC">
      <w:pPr>
        <w:tabs>
          <w:tab w:val="left" w:pos="6705"/>
        </w:tabs>
        <w:spacing w:line="276" w:lineRule="auto"/>
        <w:jc w:val="center"/>
        <w:rPr>
          <w:rFonts w:ascii="Arial Narrow" w:hAnsi="Arial Narrow" w:cs="Simplified Arabic"/>
        </w:rPr>
      </w:pPr>
      <w:r w:rsidRPr="002C427B">
        <w:rPr>
          <w:rFonts w:ascii="Arial Narrow" w:hAnsi="Arial Narrow" w:cs="Simplified Arabic"/>
        </w:rPr>
        <w:t>République Algérienne Démocratique et Populaire</w:t>
      </w:r>
    </w:p>
    <w:p w:rsidR="0021143E" w:rsidRPr="002C427B" w:rsidRDefault="0021143E" w:rsidP="00B876DC">
      <w:pPr>
        <w:spacing w:line="276" w:lineRule="auto"/>
        <w:jc w:val="center"/>
        <w:rPr>
          <w:rFonts w:ascii="Arial Narrow" w:hAnsi="Arial Narrow"/>
        </w:rPr>
      </w:pPr>
      <w:r w:rsidRPr="002C427B">
        <w:rPr>
          <w:rFonts w:ascii="Arial Narrow" w:hAnsi="Arial Narrow"/>
        </w:rPr>
        <w:t>Ministère de l’Enseignement Supérieur et de la Recherche Scientifique</w:t>
      </w:r>
    </w:p>
    <w:p w:rsidR="00303396" w:rsidRPr="002C427B" w:rsidRDefault="0021143E" w:rsidP="00B876DC">
      <w:pPr>
        <w:spacing w:line="276" w:lineRule="auto"/>
        <w:jc w:val="center"/>
        <w:rPr>
          <w:rFonts w:ascii="Arial Narrow" w:hAnsi="Arial Narrow"/>
        </w:rPr>
      </w:pPr>
      <w:r w:rsidRPr="002C427B">
        <w:rPr>
          <w:rFonts w:ascii="Arial Narrow" w:hAnsi="Arial Narrow"/>
        </w:rPr>
        <w:t>Université Mouloud MAMMERI de Tizi-Ouzou</w:t>
      </w:r>
    </w:p>
    <w:p w:rsidR="0021143E" w:rsidRPr="002C427B" w:rsidRDefault="0021143E" w:rsidP="007569C0">
      <w:pPr>
        <w:spacing w:line="276" w:lineRule="auto"/>
        <w:jc w:val="center"/>
        <w:rPr>
          <w:rFonts w:ascii="Arial Narrow" w:hAnsi="Arial Narrow"/>
        </w:rPr>
      </w:pPr>
      <w:r w:rsidRPr="002C427B">
        <w:rPr>
          <w:rFonts w:ascii="Arial Narrow" w:hAnsi="Arial Narrow"/>
          <w:b/>
          <w:bCs/>
        </w:rPr>
        <w:t xml:space="preserve">Avis </w:t>
      </w:r>
      <w:r w:rsidR="00303396" w:rsidRPr="002C427B">
        <w:rPr>
          <w:rFonts w:ascii="Arial Narrow" w:hAnsi="Arial Narrow"/>
          <w:b/>
          <w:bCs/>
        </w:rPr>
        <w:t xml:space="preserve">de Prorogation de </w:t>
      </w:r>
      <w:r w:rsidR="00BE7B5A" w:rsidRPr="002C427B">
        <w:rPr>
          <w:rFonts w:ascii="Arial Narrow" w:hAnsi="Arial Narrow"/>
          <w:b/>
          <w:bCs/>
        </w:rPr>
        <w:t xml:space="preserve">délai de </w:t>
      </w:r>
      <w:r w:rsidR="00E964A8" w:rsidRPr="002C427B">
        <w:rPr>
          <w:rFonts w:ascii="Arial Narrow" w:hAnsi="Arial Narrow"/>
          <w:b/>
          <w:bCs/>
        </w:rPr>
        <w:t>la consultation</w:t>
      </w:r>
      <w:r w:rsidRPr="002C427B">
        <w:rPr>
          <w:rFonts w:ascii="Arial Narrow" w:hAnsi="Arial Narrow"/>
          <w:b/>
        </w:rPr>
        <w:t xml:space="preserve"> </w:t>
      </w:r>
      <w:r w:rsidRPr="002C427B">
        <w:rPr>
          <w:rFonts w:ascii="Arial Narrow" w:hAnsi="Arial Narrow"/>
          <w:b/>
          <w:bCs/>
        </w:rPr>
        <w:t>N°0</w:t>
      </w:r>
      <w:r w:rsidR="007569C0">
        <w:rPr>
          <w:rFonts w:ascii="Arial Narrow" w:hAnsi="Arial Narrow"/>
          <w:b/>
          <w:bCs/>
        </w:rPr>
        <w:t>1</w:t>
      </w:r>
      <w:r w:rsidRPr="002C427B">
        <w:rPr>
          <w:rFonts w:ascii="Arial Narrow" w:hAnsi="Arial Narrow"/>
          <w:b/>
          <w:bCs/>
        </w:rPr>
        <w:t>/UMMTO/VRDPO/202</w:t>
      </w:r>
      <w:r w:rsidR="00E964A8" w:rsidRPr="002C427B">
        <w:rPr>
          <w:rFonts w:ascii="Arial Narrow" w:hAnsi="Arial Narrow"/>
          <w:b/>
          <w:bCs/>
        </w:rPr>
        <w:t>4</w:t>
      </w:r>
    </w:p>
    <w:p w:rsidR="009873F6" w:rsidRPr="0062274E" w:rsidRDefault="0021143E" w:rsidP="00A626C6">
      <w:pPr>
        <w:spacing w:after="200" w:line="276" w:lineRule="auto"/>
        <w:rPr>
          <w:rFonts w:ascii="Arial Narrow" w:hAnsi="Arial Narrow" w:cstheme="minorBidi"/>
        </w:rPr>
      </w:pPr>
      <w:r>
        <w:rPr>
          <w:rFonts w:ascii="Arial Narrow" w:hAnsi="Arial Narrow"/>
          <w:b/>
          <w:bCs/>
          <w:sz w:val="20"/>
          <w:szCs w:val="20"/>
        </w:rPr>
        <w:t xml:space="preserve">                                                                  </w:t>
      </w:r>
      <w:r w:rsidR="00480A1A">
        <w:rPr>
          <w:rFonts w:ascii="Arial Narrow" w:hAnsi="Arial Narrow"/>
          <w:b/>
          <w:bCs/>
          <w:sz w:val="20"/>
          <w:szCs w:val="20"/>
        </w:rPr>
        <w:t xml:space="preserve">                   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  <w:r w:rsidRPr="002E7AC6">
        <w:rPr>
          <w:rFonts w:ascii="Arial Narrow" w:hAnsi="Arial Narrow" w:cstheme="minorBidi"/>
          <w:sz w:val="20"/>
          <w:szCs w:val="20"/>
        </w:rPr>
        <w:t>[NIF : 408 020 000 150 039]</w:t>
      </w:r>
      <w:r w:rsidRPr="002E7AC6">
        <w:rPr>
          <w:rFonts w:ascii="Arial Narrow" w:hAnsi="Arial Narrow" w:cstheme="minorBidi"/>
        </w:rPr>
        <w:t xml:space="preserve">  </w:t>
      </w:r>
    </w:p>
    <w:p w:rsidR="00BE7B5A" w:rsidRPr="002C427B" w:rsidRDefault="00BE7B5A" w:rsidP="007569C0">
      <w:pPr>
        <w:spacing w:after="120" w:line="360" w:lineRule="auto"/>
        <w:jc w:val="both"/>
        <w:rPr>
          <w:rFonts w:ascii="Trebuchet MS" w:hAnsi="Trebuchet MS"/>
          <w:i/>
          <w:iCs/>
        </w:rPr>
      </w:pPr>
      <w:r w:rsidRPr="002C427B">
        <w:rPr>
          <w:rFonts w:ascii="Trebuchet MS" w:hAnsi="Trebuchet MS" w:cstheme="minorBidi"/>
        </w:rPr>
        <w:t xml:space="preserve"> </w:t>
      </w:r>
      <w:r w:rsidR="00A72155" w:rsidRPr="002C427B">
        <w:rPr>
          <w:rFonts w:ascii="Trebuchet MS" w:hAnsi="Trebuchet MS" w:cstheme="minorBidi" w:hint="cs"/>
          <w:rtl/>
        </w:rPr>
        <w:t xml:space="preserve"> </w:t>
      </w:r>
      <w:r w:rsidR="002C427B">
        <w:rPr>
          <w:rFonts w:ascii="Trebuchet MS" w:hAnsi="Trebuchet MS" w:cstheme="minorBidi"/>
        </w:rPr>
        <w:t xml:space="preserve"> </w:t>
      </w:r>
      <w:r w:rsidR="00A72155" w:rsidRPr="002C427B">
        <w:rPr>
          <w:rFonts w:ascii="Trebuchet MS" w:hAnsi="Trebuchet MS" w:cstheme="minorBidi" w:hint="cs"/>
          <w:rtl/>
        </w:rPr>
        <w:t xml:space="preserve"> </w:t>
      </w:r>
      <w:r w:rsidR="00FF0184" w:rsidRPr="002C427B">
        <w:rPr>
          <w:rFonts w:asciiTheme="majorBidi" w:hAnsiTheme="majorBidi" w:cstheme="majorBidi"/>
        </w:rPr>
        <w:t xml:space="preserve">Il </w:t>
      </w:r>
      <w:r w:rsidR="005F3AC3" w:rsidRPr="002C427B">
        <w:rPr>
          <w:rFonts w:asciiTheme="majorBidi" w:hAnsiTheme="majorBidi" w:cstheme="majorBidi"/>
        </w:rPr>
        <w:t>est porté à la connaissance des candidats intéressés</w:t>
      </w:r>
      <w:r w:rsidR="00FA514E" w:rsidRPr="002C427B">
        <w:rPr>
          <w:rFonts w:asciiTheme="majorBidi" w:hAnsiTheme="majorBidi" w:cstheme="majorBidi"/>
        </w:rPr>
        <w:t xml:space="preserve"> ; que le délai de préparation des offres de </w:t>
      </w:r>
      <w:r w:rsidR="00E964A8" w:rsidRPr="002C427B">
        <w:rPr>
          <w:rFonts w:asciiTheme="majorBidi" w:hAnsiTheme="majorBidi" w:cstheme="majorBidi"/>
        </w:rPr>
        <w:t>la consultation</w:t>
      </w:r>
      <w:r w:rsidR="0021143E" w:rsidRPr="002C427B">
        <w:rPr>
          <w:rFonts w:asciiTheme="majorBidi" w:hAnsiTheme="majorBidi" w:cstheme="majorBidi"/>
          <w:b/>
          <w:bCs/>
        </w:rPr>
        <w:t xml:space="preserve"> N°</w:t>
      </w:r>
      <w:r w:rsidR="00F72FC6" w:rsidRPr="002C427B">
        <w:rPr>
          <w:rFonts w:asciiTheme="majorBidi" w:hAnsiTheme="majorBidi" w:cstheme="majorBidi"/>
          <w:b/>
          <w:bCs/>
        </w:rPr>
        <w:t>0</w:t>
      </w:r>
      <w:r w:rsidR="007569C0">
        <w:rPr>
          <w:rFonts w:asciiTheme="majorBidi" w:hAnsiTheme="majorBidi" w:cstheme="majorBidi"/>
          <w:b/>
          <w:bCs/>
        </w:rPr>
        <w:t>1</w:t>
      </w:r>
      <w:r w:rsidR="00F72FC6" w:rsidRPr="002C427B">
        <w:rPr>
          <w:rFonts w:asciiTheme="majorBidi" w:hAnsiTheme="majorBidi" w:cstheme="majorBidi"/>
          <w:b/>
          <w:bCs/>
        </w:rPr>
        <w:t>/UMMTO/VRDPO/202</w:t>
      </w:r>
      <w:r w:rsidR="00E964A8" w:rsidRPr="002C427B">
        <w:rPr>
          <w:rFonts w:asciiTheme="majorBidi" w:hAnsiTheme="majorBidi" w:cstheme="majorBidi"/>
          <w:b/>
          <w:bCs/>
        </w:rPr>
        <w:t>4</w:t>
      </w:r>
      <w:r w:rsidR="00C30497" w:rsidRPr="002C427B">
        <w:rPr>
          <w:rFonts w:asciiTheme="majorBidi" w:hAnsiTheme="majorBidi" w:cstheme="majorBidi"/>
        </w:rPr>
        <w:t>, ayant</w:t>
      </w:r>
      <w:r w:rsidR="00084ACC" w:rsidRPr="002C427B">
        <w:rPr>
          <w:rFonts w:asciiTheme="majorBidi" w:hAnsiTheme="majorBidi" w:cstheme="majorBidi"/>
        </w:rPr>
        <w:t xml:space="preserve"> </w:t>
      </w:r>
      <w:r w:rsidR="00DE58E5" w:rsidRPr="002C427B">
        <w:rPr>
          <w:rFonts w:asciiTheme="majorBidi" w:hAnsiTheme="majorBidi" w:cstheme="majorBidi"/>
        </w:rPr>
        <w:t>pour </w:t>
      </w:r>
      <w:r w:rsidR="00B57B91" w:rsidRPr="002C427B">
        <w:rPr>
          <w:rFonts w:asciiTheme="majorBidi" w:hAnsiTheme="majorBidi" w:cstheme="majorBidi"/>
        </w:rPr>
        <w:t xml:space="preserve"> objet </w:t>
      </w:r>
      <w:r w:rsidR="00BF3C4E" w:rsidRPr="002C427B">
        <w:rPr>
          <w:rFonts w:asciiTheme="majorBidi" w:hAnsiTheme="majorBidi" w:cstheme="majorBidi"/>
        </w:rPr>
        <w:t xml:space="preserve"> </w:t>
      </w:r>
      <w:r w:rsidR="002C427B" w:rsidRPr="00280DED">
        <w:rPr>
          <w:rFonts w:ascii="Book Antiqua" w:hAnsi="Book Antiqua" w:cs="Arial"/>
        </w:rPr>
        <w:t>« </w:t>
      </w:r>
      <w:r w:rsidR="002C427B" w:rsidRPr="00280DED">
        <w:rPr>
          <w:rFonts w:asciiTheme="majorBidi" w:hAnsiTheme="majorBidi" w:cstheme="majorBidi"/>
          <w:b/>
          <w:bCs/>
        </w:rPr>
        <w:t>Acquisition d’équipements pour l’incubateur au profit de l’Université de Tizi-Ouzou</w:t>
      </w:r>
      <w:r w:rsidR="002C427B" w:rsidRPr="00280DED">
        <w:rPr>
          <w:rStyle w:val="Accentuation"/>
          <w:rFonts w:ascii="Book Antiqua" w:hAnsi="Book Antiqua"/>
          <w:b/>
          <w:bCs/>
        </w:rPr>
        <w:t> »</w:t>
      </w:r>
      <w:r w:rsidR="00AC49CE" w:rsidRPr="002C427B">
        <w:rPr>
          <w:rFonts w:asciiTheme="majorBidi" w:hAnsiTheme="majorBidi" w:cstheme="majorBidi"/>
          <w:b/>
          <w:i/>
          <w:w w:val="99"/>
        </w:rPr>
        <w:t>,</w:t>
      </w:r>
      <w:r w:rsidR="00E964A8" w:rsidRPr="002C427B">
        <w:rPr>
          <w:rFonts w:asciiTheme="majorBidi" w:hAnsiTheme="majorBidi" w:cstheme="majorBidi"/>
        </w:rPr>
        <w:t xml:space="preserve"> publié dans le</w:t>
      </w:r>
      <w:r w:rsidR="007A2572" w:rsidRPr="002C427B">
        <w:rPr>
          <w:rFonts w:asciiTheme="majorBidi" w:hAnsiTheme="majorBidi" w:cstheme="majorBidi"/>
        </w:rPr>
        <w:t xml:space="preserve"> </w:t>
      </w:r>
      <w:r w:rsidR="00E964A8" w:rsidRPr="002C427B">
        <w:rPr>
          <w:rFonts w:asciiTheme="majorBidi" w:hAnsiTheme="majorBidi" w:cstheme="majorBidi"/>
        </w:rPr>
        <w:t xml:space="preserve">site de l’université : </w:t>
      </w:r>
      <w:r w:rsidR="00E964A8" w:rsidRPr="002C427B">
        <w:rPr>
          <w:rFonts w:asciiTheme="majorBidi" w:hAnsiTheme="majorBidi" w:cstheme="majorBidi"/>
          <w:b/>
          <w:bCs/>
        </w:rPr>
        <w:t>equipement.vrdpo@ummto.dz</w:t>
      </w:r>
      <w:r w:rsidR="00FA514E" w:rsidRPr="002C427B">
        <w:rPr>
          <w:rFonts w:asciiTheme="majorBidi" w:hAnsiTheme="majorBidi" w:cstheme="majorBidi"/>
          <w:lang w:bidi="ar-DZ"/>
        </w:rPr>
        <w:t xml:space="preserve">; </w:t>
      </w:r>
      <w:r w:rsidR="00FA514E" w:rsidRPr="002C427B">
        <w:rPr>
          <w:rFonts w:asciiTheme="majorBidi" w:hAnsiTheme="majorBidi" w:cstheme="majorBidi"/>
        </w:rPr>
        <w:t xml:space="preserve">est prorogé </w:t>
      </w:r>
      <w:r w:rsidR="00F72FC6" w:rsidRPr="002C427B">
        <w:rPr>
          <w:rFonts w:asciiTheme="majorBidi" w:hAnsiTheme="majorBidi" w:cstheme="majorBidi"/>
        </w:rPr>
        <w:t>de</w:t>
      </w:r>
      <w:r w:rsidR="005900EF" w:rsidRPr="002C427B">
        <w:rPr>
          <w:rFonts w:asciiTheme="majorBidi" w:hAnsiTheme="majorBidi" w:cstheme="majorBidi"/>
        </w:rPr>
        <w:t xml:space="preserve"> </w:t>
      </w:r>
      <w:r w:rsidR="002C427B" w:rsidRPr="002C427B">
        <w:rPr>
          <w:rFonts w:asciiTheme="majorBidi" w:hAnsiTheme="majorBidi" w:cstheme="majorBidi"/>
          <w:b/>
          <w:bCs/>
        </w:rPr>
        <w:t>dix</w:t>
      </w:r>
      <w:r w:rsidR="00305F75" w:rsidRPr="002C427B">
        <w:rPr>
          <w:rFonts w:asciiTheme="majorBidi" w:hAnsiTheme="majorBidi" w:cstheme="majorBidi"/>
          <w:b/>
          <w:bCs/>
        </w:rPr>
        <w:t xml:space="preserve"> </w:t>
      </w:r>
      <w:r w:rsidR="00C83238" w:rsidRPr="002C427B">
        <w:rPr>
          <w:rFonts w:asciiTheme="majorBidi" w:hAnsiTheme="majorBidi" w:cstheme="majorBidi"/>
          <w:b/>
          <w:bCs/>
        </w:rPr>
        <w:t>(</w:t>
      </w:r>
      <w:r w:rsidR="00E964A8" w:rsidRPr="002C427B">
        <w:rPr>
          <w:rFonts w:asciiTheme="majorBidi" w:hAnsiTheme="majorBidi" w:cstheme="majorBidi"/>
          <w:b/>
          <w:bCs/>
        </w:rPr>
        <w:t>1</w:t>
      </w:r>
      <w:r w:rsidR="002C427B" w:rsidRPr="002C427B">
        <w:rPr>
          <w:rFonts w:asciiTheme="majorBidi" w:hAnsiTheme="majorBidi" w:cstheme="majorBidi"/>
          <w:b/>
          <w:bCs/>
        </w:rPr>
        <w:t>0</w:t>
      </w:r>
      <w:r w:rsidR="005900EF" w:rsidRPr="002C427B">
        <w:rPr>
          <w:rFonts w:asciiTheme="majorBidi" w:hAnsiTheme="majorBidi" w:cstheme="majorBidi"/>
          <w:b/>
          <w:bCs/>
        </w:rPr>
        <w:t>) jours</w:t>
      </w:r>
      <w:r w:rsidR="0052331A" w:rsidRPr="002C427B">
        <w:rPr>
          <w:rFonts w:asciiTheme="majorBidi" w:hAnsiTheme="majorBidi" w:cstheme="majorBidi"/>
        </w:rPr>
        <w:t xml:space="preserve"> à compter de la date du</w:t>
      </w:r>
      <w:r w:rsidR="002E737A" w:rsidRPr="002C427B">
        <w:rPr>
          <w:rFonts w:asciiTheme="majorBidi" w:hAnsiTheme="majorBidi" w:cstheme="majorBidi"/>
        </w:rPr>
        <w:t xml:space="preserve"> </w:t>
      </w:r>
      <w:r w:rsidR="00E964A8" w:rsidRPr="002C427B">
        <w:rPr>
          <w:rFonts w:asciiTheme="majorBidi" w:hAnsiTheme="majorBidi" w:cstheme="majorBidi"/>
          <w:b/>
          <w:bCs/>
        </w:rPr>
        <w:t>03</w:t>
      </w:r>
      <w:r w:rsidR="002E737A" w:rsidRPr="002C427B">
        <w:rPr>
          <w:rFonts w:asciiTheme="majorBidi" w:hAnsiTheme="majorBidi" w:cstheme="majorBidi"/>
          <w:b/>
          <w:bCs/>
        </w:rPr>
        <w:t>/</w:t>
      </w:r>
      <w:r w:rsidR="00E964A8" w:rsidRPr="002C427B">
        <w:rPr>
          <w:rFonts w:asciiTheme="majorBidi" w:hAnsiTheme="majorBidi" w:cstheme="majorBidi"/>
          <w:b/>
          <w:bCs/>
        </w:rPr>
        <w:t>12</w:t>
      </w:r>
      <w:r w:rsidR="002E737A" w:rsidRPr="002C427B">
        <w:rPr>
          <w:rFonts w:asciiTheme="majorBidi" w:hAnsiTheme="majorBidi" w:cstheme="majorBidi"/>
          <w:b/>
          <w:bCs/>
        </w:rPr>
        <w:t>/202</w:t>
      </w:r>
      <w:r w:rsidRPr="002C427B">
        <w:rPr>
          <w:rFonts w:asciiTheme="majorBidi" w:hAnsiTheme="majorBidi" w:cstheme="majorBidi"/>
          <w:b/>
          <w:bCs/>
        </w:rPr>
        <w:t>4</w:t>
      </w:r>
      <w:r w:rsidR="00303396" w:rsidRPr="002C427B">
        <w:rPr>
          <w:rFonts w:asciiTheme="majorBidi" w:hAnsiTheme="majorBidi" w:cstheme="majorBidi"/>
          <w:b/>
          <w:bCs/>
        </w:rPr>
        <w:t>.</w:t>
      </w:r>
      <w:r w:rsidR="00A72155" w:rsidRPr="002C427B">
        <w:rPr>
          <w:rFonts w:asciiTheme="majorBidi" w:hAnsiTheme="majorBidi" w:cstheme="majorBidi"/>
          <w:rtl/>
        </w:rPr>
        <w:t xml:space="preserve">  </w:t>
      </w:r>
    </w:p>
    <w:p w:rsidR="00EA58B9" w:rsidRPr="002C427B" w:rsidRDefault="002C427B" w:rsidP="002C427B">
      <w:pPr>
        <w:spacing w:line="360" w:lineRule="auto"/>
        <w:jc w:val="both"/>
        <w:rPr>
          <w:rFonts w:asciiTheme="majorBidi" w:hAnsiTheme="majorBidi" w:cstheme="majorBidi"/>
          <w:i/>
          <w:w w:val="99"/>
        </w:rPr>
      </w:pPr>
      <w:r>
        <w:rPr>
          <w:rFonts w:asciiTheme="majorBidi" w:hAnsiTheme="majorBidi" w:cstheme="majorBidi"/>
        </w:rPr>
        <w:t xml:space="preserve">   </w:t>
      </w:r>
      <w:r w:rsidR="00BE7B5A" w:rsidRPr="002C427B">
        <w:rPr>
          <w:rFonts w:asciiTheme="majorBidi" w:hAnsiTheme="majorBidi" w:cstheme="majorBidi"/>
        </w:rPr>
        <w:t xml:space="preserve"> </w:t>
      </w:r>
      <w:r w:rsidR="00ED1259" w:rsidRPr="002C427B">
        <w:rPr>
          <w:rFonts w:asciiTheme="majorBidi" w:hAnsiTheme="majorBidi" w:cstheme="majorBidi"/>
        </w:rPr>
        <w:t>La date et l’heure limite du</w:t>
      </w:r>
      <w:r w:rsidR="00E4257D" w:rsidRPr="002C427B">
        <w:rPr>
          <w:rFonts w:asciiTheme="majorBidi" w:hAnsiTheme="majorBidi" w:cstheme="majorBidi"/>
        </w:rPr>
        <w:t xml:space="preserve"> dépôt </w:t>
      </w:r>
      <w:r w:rsidR="00480A1A" w:rsidRPr="002C427B">
        <w:rPr>
          <w:rFonts w:asciiTheme="majorBidi" w:hAnsiTheme="majorBidi" w:cstheme="majorBidi"/>
        </w:rPr>
        <w:t>des offres auront</w:t>
      </w:r>
      <w:r w:rsidR="00E4257D" w:rsidRPr="002C427B">
        <w:rPr>
          <w:rFonts w:asciiTheme="majorBidi" w:hAnsiTheme="majorBidi" w:cstheme="majorBidi"/>
        </w:rPr>
        <w:t xml:space="preserve"> lieu </w:t>
      </w:r>
      <w:r w:rsidR="002E737A" w:rsidRPr="002C427B">
        <w:rPr>
          <w:rFonts w:asciiTheme="majorBidi" w:hAnsiTheme="majorBidi" w:cstheme="majorBidi"/>
        </w:rPr>
        <w:t xml:space="preserve">le </w:t>
      </w:r>
      <w:r w:rsidRPr="002C427B">
        <w:rPr>
          <w:rFonts w:asciiTheme="majorBidi" w:hAnsiTheme="majorBidi" w:cstheme="majorBidi"/>
          <w:b/>
          <w:bCs/>
        </w:rPr>
        <w:t>12</w:t>
      </w:r>
      <w:r w:rsidR="002E737A" w:rsidRPr="002C427B">
        <w:rPr>
          <w:rFonts w:asciiTheme="majorBidi" w:hAnsiTheme="majorBidi" w:cstheme="majorBidi"/>
          <w:b/>
          <w:bCs/>
        </w:rPr>
        <w:t>/</w:t>
      </w:r>
      <w:r w:rsidR="00E964A8" w:rsidRPr="002C427B">
        <w:rPr>
          <w:rFonts w:asciiTheme="majorBidi" w:hAnsiTheme="majorBidi" w:cstheme="majorBidi"/>
          <w:b/>
          <w:bCs/>
        </w:rPr>
        <w:t>12</w:t>
      </w:r>
      <w:r w:rsidR="002E737A" w:rsidRPr="002C427B">
        <w:rPr>
          <w:rFonts w:asciiTheme="majorBidi" w:hAnsiTheme="majorBidi" w:cstheme="majorBidi"/>
          <w:b/>
          <w:bCs/>
        </w:rPr>
        <w:t>/202</w:t>
      </w:r>
      <w:r w:rsidR="00412C59" w:rsidRPr="002C427B">
        <w:rPr>
          <w:rFonts w:asciiTheme="majorBidi" w:hAnsiTheme="majorBidi" w:cstheme="majorBidi"/>
          <w:b/>
          <w:bCs/>
        </w:rPr>
        <w:t>4</w:t>
      </w:r>
      <w:r w:rsidR="002E737A" w:rsidRPr="002C427B">
        <w:rPr>
          <w:rFonts w:asciiTheme="majorBidi" w:hAnsiTheme="majorBidi" w:cstheme="majorBidi"/>
        </w:rPr>
        <w:t xml:space="preserve"> avant</w:t>
      </w:r>
      <w:r w:rsidR="00E4257D" w:rsidRPr="002C427B">
        <w:rPr>
          <w:rFonts w:asciiTheme="majorBidi" w:hAnsiTheme="majorBidi" w:cstheme="majorBidi"/>
        </w:rPr>
        <w:t xml:space="preserve"> </w:t>
      </w:r>
      <w:r w:rsidR="006B4CB3" w:rsidRPr="002C427B">
        <w:rPr>
          <w:rFonts w:asciiTheme="majorBidi" w:hAnsiTheme="majorBidi" w:cstheme="majorBidi"/>
          <w:b/>
          <w:bCs/>
        </w:rPr>
        <w:t xml:space="preserve">10 h 30 mn </w:t>
      </w:r>
      <w:r w:rsidR="006B4CB3" w:rsidRPr="002C427B">
        <w:rPr>
          <w:rFonts w:asciiTheme="majorBidi" w:hAnsiTheme="majorBidi" w:cstheme="majorBidi"/>
        </w:rPr>
        <w:t>et</w:t>
      </w:r>
      <w:r w:rsidR="008B48B9" w:rsidRPr="002C427B">
        <w:rPr>
          <w:rFonts w:asciiTheme="majorBidi" w:hAnsiTheme="majorBidi" w:cstheme="majorBidi"/>
          <w:rtl/>
        </w:rPr>
        <w:t xml:space="preserve"> </w:t>
      </w:r>
      <w:r w:rsidR="006B4CB3" w:rsidRPr="002C427B">
        <w:rPr>
          <w:rFonts w:asciiTheme="majorBidi" w:hAnsiTheme="majorBidi" w:cstheme="majorBidi"/>
        </w:rPr>
        <w:t>l</w:t>
      </w:r>
      <w:r w:rsidR="008B48B9" w:rsidRPr="002C427B">
        <w:rPr>
          <w:rFonts w:asciiTheme="majorBidi" w:hAnsiTheme="majorBidi" w:cstheme="majorBidi"/>
        </w:rPr>
        <w:t xml:space="preserve">’ouverture des plis est fixée à </w:t>
      </w:r>
      <w:r w:rsidR="008B48B9" w:rsidRPr="002C427B">
        <w:rPr>
          <w:rFonts w:asciiTheme="majorBidi" w:hAnsiTheme="majorBidi" w:cstheme="majorBidi"/>
          <w:b/>
          <w:bCs/>
        </w:rPr>
        <w:t>11h00 à la salle de réunion (6</w:t>
      </w:r>
      <w:r w:rsidR="008B48B9" w:rsidRPr="002C427B">
        <w:rPr>
          <w:rFonts w:asciiTheme="majorBidi" w:hAnsiTheme="majorBidi" w:cstheme="majorBidi"/>
          <w:b/>
          <w:bCs/>
          <w:vertAlign w:val="superscript"/>
        </w:rPr>
        <w:t>ème</w:t>
      </w:r>
      <w:r w:rsidR="008B48B9" w:rsidRPr="002C427B">
        <w:rPr>
          <w:rFonts w:asciiTheme="majorBidi" w:hAnsiTheme="majorBidi" w:cstheme="majorBidi"/>
          <w:b/>
          <w:bCs/>
        </w:rPr>
        <w:t xml:space="preserve">  étage) de la tour rectorale Hasnaoua I</w:t>
      </w:r>
      <w:r w:rsidR="006B4CB3" w:rsidRPr="002C427B">
        <w:rPr>
          <w:rFonts w:asciiTheme="majorBidi" w:hAnsiTheme="majorBidi" w:cstheme="majorBidi"/>
          <w:b/>
          <w:bCs/>
        </w:rPr>
        <w:t>.</w:t>
      </w:r>
    </w:p>
    <w:p w:rsidR="00C62D76" w:rsidRDefault="00303396" w:rsidP="00480A1A">
      <w:pPr>
        <w:widowControl w:val="0"/>
        <w:autoSpaceDE w:val="0"/>
        <w:autoSpaceDN w:val="0"/>
        <w:adjustRightInd w:val="0"/>
        <w:spacing w:line="340" w:lineRule="atLeast"/>
        <w:rPr>
          <w:rFonts w:ascii="Trebuchet MS" w:hAnsi="Trebuchet MS"/>
        </w:rPr>
      </w:pPr>
      <w:r>
        <w:rPr>
          <w:rFonts w:ascii="Trebuchet MS" w:hAnsi="Trebuchet MS"/>
        </w:rPr>
        <w:t xml:space="preserve">         </w:t>
      </w:r>
    </w:p>
    <w:p w:rsidR="00774409" w:rsidRPr="002C427B" w:rsidRDefault="002C427B" w:rsidP="00B7540A">
      <w:pPr>
        <w:jc w:val="center"/>
        <w:rPr>
          <w:rFonts w:ascii="Trebuchet MS" w:hAnsi="Trebuchet MS"/>
          <w:b/>
          <w:bCs/>
        </w:rPr>
      </w:pPr>
      <w:r>
        <w:rPr>
          <w:b/>
          <w:bCs/>
          <w:noProof/>
          <w:sz w:val="26"/>
          <w:szCs w:val="26"/>
        </w:rPr>
        <w:t xml:space="preserve">                                               </w:t>
      </w:r>
      <w:r w:rsidRPr="002C427B">
        <w:rPr>
          <w:b/>
          <w:bCs/>
          <w:noProof/>
          <w:sz w:val="26"/>
          <w:szCs w:val="26"/>
        </w:rPr>
        <w:t xml:space="preserve">Le </w:t>
      </w:r>
      <w:r w:rsidR="00DC7617">
        <w:rPr>
          <w:b/>
          <w:bCs/>
          <w:noProof/>
          <w:sz w:val="26"/>
          <w:szCs w:val="26"/>
        </w:rPr>
        <w:t>Vice R</w:t>
      </w:r>
      <w:r w:rsidRPr="002C427B">
        <w:rPr>
          <w:b/>
          <w:bCs/>
          <w:noProof/>
          <w:sz w:val="26"/>
          <w:szCs w:val="26"/>
        </w:rPr>
        <w:t>ecteur</w:t>
      </w:r>
    </w:p>
    <w:p w:rsidR="00774409" w:rsidRPr="00FD7DAB" w:rsidRDefault="00774409">
      <w:pPr>
        <w:rPr>
          <w:rFonts w:ascii="Trebuchet MS" w:hAnsi="Trebuchet MS"/>
        </w:rPr>
      </w:pPr>
    </w:p>
    <w:sectPr w:rsidR="00774409" w:rsidRPr="00FD7DAB" w:rsidSect="00AC25BD">
      <w:headerReference w:type="default" r:id="rId8"/>
      <w:pgSz w:w="11906" w:h="16838"/>
      <w:pgMar w:top="-1418" w:right="849" w:bottom="1134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6A7" w:rsidRDefault="003566A7" w:rsidP="00DE58E5">
      <w:r>
        <w:separator/>
      </w:r>
    </w:p>
  </w:endnote>
  <w:endnote w:type="continuationSeparator" w:id="1">
    <w:p w:rsidR="003566A7" w:rsidRDefault="003566A7" w:rsidP="00DE5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6A7" w:rsidRDefault="003566A7" w:rsidP="00DE58E5">
      <w:r>
        <w:separator/>
      </w:r>
    </w:p>
  </w:footnote>
  <w:footnote w:type="continuationSeparator" w:id="1">
    <w:p w:rsidR="003566A7" w:rsidRDefault="003566A7" w:rsidP="00DE58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409" w:rsidRDefault="00774409" w:rsidP="00FF0184">
    <w:pPr>
      <w:widowControl w:val="0"/>
      <w:tabs>
        <w:tab w:val="left" w:pos="3721"/>
      </w:tabs>
      <w:autoSpaceDE w:val="0"/>
      <w:autoSpaceDN w:val="0"/>
      <w:adjustRightInd w:val="0"/>
      <w:spacing w:line="369" w:lineRule="atLeast"/>
      <w:rPr>
        <w:rFonts w:ascii="Book Antiqua" w:hAnsi="Book Antiqua"/>
        <w:sz w:val="36"/>
        <w:szCs w:val="3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17"/>
      </v:shape>
    </w:pict>
  </w:numPicBullet>
  <w:abstractNum w:abstractNumId="0">
    <w:nsid w:val="038702A7"/>
    <w:multiLevelType w:val="hybridMultilevel"/>
    <w:tmpl w:val="8D5ED710"/>
    <w:lvl w:ilvl="0" w:tplc="CDD027D6">
      <w:start w:val="1"/>
      <w:numFmt w:val="decimal"/>
      <w:lvlText w:val="%1."/>
      <w:lvlJc w:val="right"/>
      <w:pPr>
        <w:tabs>
          <w:tab w:val="num" w:pos="930"/>
        </w:tabs>
        <w:ind w:left="930" w:hanging="570"/>
      </w:pPr>
      <w:rPr>
        <w:rFonts w:hint="default"/>
        <w:color w:val="4F81BD"/>
      </w:rPr>
    </w:lvl>
    <w:lvl w:ilvl="1" w:tplc="8820D2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imSun" w:hint="default"/>
      </w:rPr>
    </w:lvl>
    <w:lvl w:ilvl="2" w:tplc="0AD00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16E6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0AF8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imSun" w:hint="default"/>
      </w:rPr>
    </w:lvl>
    <w:lvl w:ilvl="5" w:tplc="069E45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4C3C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EFB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imSun" w:hint="default"/>
      </w:rPr>
    </w:lvl>
    <w:lvl w:ilvl="8" w:tplc="C2A015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A5586D"/>
    <w:multiLevelType w:val="hybridMultilevel"/>
    <w:tmpl w:val="E9C83B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82091"/>
    <w:multiLevelType w:val="hybridMultilevel"/>
    <w:tmpl w:val="3DB49274"/>
    <w:lvl w:ilvl="0" w:tplc="9FFE5EF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E02761"/>
    <w:multiLevelType w:val="hybridMultilevel"/>
    <w:tmpl w:val="02327300"/>
    <w:lvl w:ilvl="0" w:tplc="2EA842F0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61442DA"/>
    <w:multiLevelType w:val="hybridMultilevel"/>
    <w:tmpl w:val="FD345BB0"/>
    <w:lvl w:ilvl="0" w:tplc="FFFFFFFF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B530B"/>
    <w:multiLevelType w:val="hybridMultilevel"/>
    <w:tmpl w:val="F0AC90EA"/>
    <w:lvl w:ilvl="0" w:tplc="F70E8E5C">
      <w:start w:val="31"/>
      <w:numFmt w:val="bullet"/>
      <w:lvlText w:val="-"/>
      <w:lvlJc w:val="left"/>
      <w:pPr>
        <w:ind w:left="786" w:hanging="360"/>
      </w:pPr>
      <w:rPr>
        <w:rFonts w:ascii="Book Antiqua" w:eastAsia="Times New Roman" w:hAnsi="Book Antiqua" w:cs="Times New Roman" w:hint="default"/>
        <w:b/>
        <w:u w:val="none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1758494D"/>
    <w:multiLevelType w:val="hybridMultilevel"/>
    <w:tmpl w:val="D562C9B8"/>
    <w:lvl w:ilvl="0" w:tplc="A406192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7A967EB"/>
    <w:multiLevelType w:val="hybridMultilevel"/>
    <w:tmpl w:val="D1F40D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F">
      <w:start w:val="1"/>
      <w:numFmt w:val="decimal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F08F1"/>
    <w:multiLevelType w:val="hybridMultilevel"/>
    <w:tmpl w:val="763A19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E8072C">
      <w:start w:val="3"/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0F5689"/>
    <w:multiLevelType w:val="hybridMultilevel"/>
    <w:tmpl w:val="7CA43CE2"/>
    <w:lvl w:ilvl="0" w:tplc="3306BE4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D50E6"/>
    <w:multiLevelType w:val="hybridMultilevel"/>
    <w:tmpl w:val="F808EE1C"/>
    <w:lvl w:ilvl="0" w:tplc="7CB000D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1C325052"/>
    <w:multiLevelType w:val="hybridMultilevel"/>
    <w:tmpl w:val="4E441EB0"/>
    <w:lvl w:ilvl="0" w:tplc="D158CE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A459BA"/>
    <w:multiLevelType w:val="hybridMultilevel"/>
    <w:tmpl w:val="C8C2710A"/>
    <w:lvl w:ilvl="0" w:tplc="2F3CA06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7D5D21"/>
    <w:multiLevelType w:val="hybridMultilevel"/>
    <w:tmpl w:val="EE00193A"/>
    <w:lvl w:ilvl="0" w:tplc="2778773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4F2FAE"/>
    <w:multiLevelType w:val="hybridMultilevel"/>
    <w:tmpl w:val="B35A282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110103B"/>
    <w:multiLevelType w:val="hybridMultilevel"/>
    <w:tmpl w:val="C52845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AA180B"/>
    <w:multiLevelType w:val="hybridMultilevel"/>
    <w:tmpl w:val="15361A44"/>
    <w:lvl w:ilvl="0" w:tplc="584CB464">
      <w:start w:val="2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D56506"/>
    <w:multiLevelType w:val="hybridMultilevel"/>
    <w:tmpl w:val="682A89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4C60BD"/>
    <w:multiLevelType w:val="hybridMultilevel"/>
    <w:tmpl w:val="C38429A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D5361E"/>
    <w:multiLevelType w:val="hybridMultilevel"/>
    <w:tmpl w:val="236C6A1C"/>
    <w:lvl w:ilvl="0" w:tplc="F5FEC9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C03003"/>
    <w:multiLevelType w:val="hybridMultilevel"/>
    <w:tmpl w:val="5A32B878"/>
    <w:lvl w:ilvl="0" w:tplc="040C000F">
      <w:start w:val="1"/>
      <w:numFmt w:val="decimal"/>
      <w:lvlText w:val="%1."/>
      <w:lvlJc w:val="left"/>
      <w:pPr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D9417F0"/>
    <w:multiLevelType w:val="hybridMultilevel"/>
    <w:tmpl w:val="D07E3080"/>
    <w:lvl w:ilvl="0" w:tplc="F56AACCA">
      <w:start w:val="1"/>
      <w:numFmt w:val="decimal"/>
      <w:lvlText w:val="%1."/>
      <w:lvlJc w:val="center"/>
      <w:pPr>
        <w:ind w:left="1631" w:hanging="72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A07E67"/>
    <w:multiLevelType w:val="hybridMultilevel"/>
    <w:tmpl w:val="D30856D6"/>
    <w:lvl w:ilvl="0" w:tplc="2F8EBD0E">
      <w:start w:val="1"/>
      <w:numFmt w:val="bullet"/>
      <w:lvlText w:val=""/>
      <w:lvlPicBulletId w:val="0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3">
    <w:nsid w:val="4C54690C"/>
    <w:multiLevelType w:val="hybridMultilevel"/>
    <w:tmpl w:val="0380A72E"/>
    <w:lvl w:ilvl="0" w:tplc="88000C8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Book Antiqua" w:eastAsia="Times New Roman" w:hAnsi="Book Antiqua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4F6A6BD7"/>
    <w:multiLevelType w:val="hybridMultilevel"/>
    <w:tmpl w:val="02327300"/>
    <w:lvl w:ilvl="0" w:tplc="2EA842F0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500475D8"/>
    <w:multiLevelType w:val="hybridMultilevel"/>
    <w:tmpl w:val="760406E6"/>
    <w:lvl w:ilvl="0" w:tplc="0026FC9A">
      <w:start w:val="1"/>
      <w:numFmt w:val="decimal"/>
      <w:lvlText w:val="%1."/>
      <w:lvlJc w:val="left"/>
      <w:pPr>
        <w:ind w:left="2858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0F301F"/>
    <w:multiLevelType w:val="hybridMultilevel"/>
    <w:tmpl w:val="A87E6264"/>
    <w:lvl w:ilvl="0" w:tplc="FED841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158CE64"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3F21A2"/>
    <w:multiLevelType w:val="hybridMultilevel"/>
    <w:tmpl w:val="0D1E944E"/>
    <w:lvl w:ilvl="0" w:tplc="FED841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CF61A8"/>
    <w:multiLevelType w:val="hybridMultilevel"/>
    <w:tmpl w:val="BB86A84A"/>
    <w:lvl w:ilvl="0" w:tplc="86F866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5D888E88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SimSun" w:hint="default"/>
      </w:rPr>
    </w:lvl>
    <w:lvl w:ilvl="2" w:tplc="7ED67CB0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D29AFB84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9668A2F0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SimSun" w:hint="default"/>
      </w:rPr>
    </w:lvl>
    <w:lvl w:ilvl="5" w:tplc="62720766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EF04C00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1D7EC204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SimSun" w:hint="default"/>
      </w:rPr>
    </w:lvl>
    <w:lvl w:ilvl="8" w:tplc="C72C5B6E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9">
    <w:nsid w:val="5DBC51E9"/>
    <w:multiLevelType w:val="hybridMultilevel"/>
    <w:tmpl w:val="31EA68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C85932"/>
    <w:multiLevelType w:val="hybridMultilevel"/>
    <w:tmpl w:val="B5BA1392"/>
    <w:lvl w:ilvl="0" w:tplc="0026FC9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ED841CA">
      <w:numFmt w:val="bullet"/>
      <w:lvlText w:val="-"/>
      <w:lvlJc w:val="left"/>
      <w:pPr>
        <w:tabs>
          <w:tab w:val="num" w:pos="281"/>
        </w:tabs>
        <w:ind w:left="434" w:hanging="15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>
    <w:nsid w:val="62AC32B9"/>
    <w:multiLevelType w:val="hybridMultilevel"/>
    <w:tmpl w:val="FAC4F98A"/>
    <w:lvl w:ilvl="0" w:tplc="EDCEB192">
      <w:start w:val="1"/>
      <w:numFmt w:val="bullet"/>
      <w:lvlText w:val="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/>
        <w:bCs/>
        <w:sz w:val="14"/>
        <w:szCs w:val="14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2">
    <w:nsid w:val="69EF4B10"/>
    <w:multiLevelType w:val="hybridMultilevel"/>
    <w:tmpl w:val="F6FCAE3E"/>
    <w:lvl w:ilvl="0" w:tplc="76703B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FD7B0B"/>
    <w:multiLevelType w:val="hybridMultilevel"/>
    <w:tmpl w:val="46AA7B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DC0E23"/>
    <w:multiLevelType w:val="hybridMultilevel"/>
    <w:tmpl w:val="62443E0C"/>
    <w:lvl w:ilvl="0" w:tplc="B5109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F4B3EFE"/>
    <w:multiLevelType w:val="hybridMultilevel"/>
    <w:tmpl w:val="81123174"/>
    <w:lvl w:ilvl="0" w:tplc="F8C093AA">
      <w:start w:val="3"/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23"/>
  </w:num>
  <w:num w:numId="4">
    <w:abstractNumId w:val="22"/>
  </w:num>
  <w:num w:numId="5">
    <w:abstractNumId w:val="18"/>
  </w:num>
  <w:num w:numId="6">
    <w:abstractNumId w:val="4"/>
  </w:num>
  <w:num w:numId="7">
    <w:abstractNumId w:val="1"/>
  </w:num>
  <w:num w:numId="8">
    <w:abstractNumId w:val="34"/>
  </w:num>
  <w:num w:numId="9">
    <w:abstractNumId w:val="31"/>
  </w:num>
  <w:num w:numId="10">
    <w:abstractNumId w:val="28"/>
  </w:num>
  <w:num w:numId="11">
    <w:abstractNumId w:val="9"/>
  </w:num>
  <w:num w:numId="12">
    <w:abstractNumId w:val="12"/>
  </w:num>
  <w:num w:numId="13">
    <w:abstractNumId w:val="24"/>
  </w:num>
  <w:num w:numId="14">
    <w:abstractNumId w:val="3"/>
  </w:num>
  <w:num w:numId="15">
    <w:abstractNumId w:val="19"/>
  </w:num>
  <w:num w:numId="16">
    <w:abstractNumId w:val="30"/>
  </w:num>
  <w:num w:numId="17">
    <w:abstractNumId w:val="13"/>
  </w:num>
  <w:num w:numId="18">
    <w:abstractNumId w:val="0"/>
  </w:num>
  <w:num w:numId="19">
    <w:abstractNumId w:val="5"/>
  </w:num>
  <w:num w:numId="20">
    <w:abstractNumId w:val="16"/>
  </w:num>
  <w:num w:numId="21">
    <w:abstractNumId w:val="21"/>
  </w:num>
  <w:num w:numId="22">
    <w:abstractNumId w:val="35"/>
  </w:num>
  <w:num w:numId="23">
    <w:abstractNumId w:val="15"/>
  </w:num>
  <w:num w:numId="24">
    <w:abstractNumId w:val="20"/>
  </w:num>
  <w:num w:numId="25">
    <w:abstractNumId w:val="17"/>
  </w:num>
  <w:num w:numId="26">
    <w:abstractNumId w:val="29"/>
  </w:num>
  <w:num w:numId="27">
    <w:abstractNumId w:val="8"/>
  </w:num>
  <w:num w:numId="28">
    <w:abstractNumId w:val="27"/>
  </w:num>
  <w:num w:numId="29">
    <w:abstractNumId w:val="26"/>
  </w:num>
  <w:num w:numId="30">
    <w:abstractNumId w:val="32"/>
  </w:num>
  <w:num w:numId="31">
    <w:abstractNumId w:val="33"/>
  </w:num>
  <w:num w:numId="32">
    <w:abstractNumId w:val="7"/>
  </w:num>
  <w:num w:numId="33">
    <w:abstractNumId w:val="14"/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DE58E5"/>
    <w:rsid w:val="00020BCA"/>
    <w:rsid w:val="0002266C"/>
    <w:rsid w:val="00025B3F"/>
    <w:rsid w:val="0003669E"/>
    <w:rsid w:val="000371BA"/>
    <w:rsid w:val="00053CE7"/>
    <w:rsid w:val="00063C84"/>
    <w:rsid w:val="00070F6C"/>
    <w:rsid w:val="000734C3"/>
    <w:rsid w:val="00076CAA"/>
    <w:rsid w:val="0007753F"/>
    <w:rsid w:val="0008178C"/>
    <w:rsid w:val="00084ACC"/>
    <w:rsid w:val="00086A0F"/>
    <w:rsid w:val="000876F5"/>
    <w:rsid w:val="00087C17"/>
    <w:rsid w:val="00090513"/>
    <w:rsid w:val="00091586"/>
    <w:rsid w:val="00095FDD"/>
    <w:rsid w:val="00096C10"/>
    <w:rsid w:val="000A257A"/>
    <w:rsid w:val="000B44BB"/>
    <w:rsid w:val="000B7FE5"/>
    <w:rsid w:val="000C0DD3"/>
    <w:rsid w:val="000D650F"/>
    <w:rsid w:val="000E3512"/>
    <w:rsid w:val="000E648F"/>
    <w:rsid w:val="000F1C52"/>
    <w:rsid w:val="00100C0E"/>
    <w:rsid w:val="001013FA"/>
    <w:rsid w:val="00112C60"/>
    <w:rsid w:val="00113469"/>
    <w:rsid w:val="00117136"/>
    <w:rsid w:val="00123632"/>
    <w:rsid w:val="00123936"/>
    <w:rsid w:val="001312A9"/>
    <w:rsid w:val="001317F4"/>
    <w:rsid w:val="001444F3"/>
    <w:rsid w:val="0015493D"/>
    <w:rsid w:val="001573FA"/>
    <w:rsid w:val="00162A7D"/>
    <w:rsid w:val="00162ED5"/>
    <w:rsid w:val="00170406"/>
    <w:rsid w:val="001704DF"/>
    <w:rsid w:val="00171E67"/>
    <w:rsid w:val="00177027"/>
    <w:rsid w:val="00181E65"/>
    <w:rsid w:val="0018308D"/>
    <w:rsid w:val="00190139"/>
    <w:rsid w:val="00195791"/>
    <w:rsid w:val="001A1FE3"/>
    <w:rsid w:val="001A5438"/>
    <w:rsid w:val="001A69F8"/>
    <w:rsid w:val="001B1552"/>
    <w:rsid w:val="001B41E2"/>
    <w:rsid w:val="001C24C2"/>
    <w:rsid w:val="001C2FFD"/>
    <w:rsid w:val="001D1E80"/>
    <w:rsid w:val="001D3437"/>
    <w:rsid w:val="001E427B"/>
    <w:rsid w:val="001E6DF4"/>
    <w:rsid w:val="00202B99"/>
    <w:rsid w:val="00204C9D"/>
    <w:rsid w:val="002050D3"/>
    <w:rsid w:val="0020694D"/>
    <w:rsid w:val="0021143E"/>
    <w:rsid w:val="002167F2"/>
    <w:rsid w:val="00216B7A"/>
    <w:rsid w:val="002179E0"/>
    <w:rsid w:val="00220AA9"/>
    <w:rsid w:val="002232DD"/>
    <w:rsid w:val="002243B6"/>
    <w:rsid w:val="00234A8F"/>
    <w:rsid w:val="00234BF0"/>
    <w:rsid w:val="0023773E"/>
    <w:rsid w:val="00240832"/>
    <w:rsid w:val="00245094"/>
    <w:rsid w:val="00245312"/>
    <w:rsid w:val="00246880"/>
    <w:rsid w:val="0026260A"/>
    <w:rsid w:val="002649E3"/>
    <w:rsid w:val="00267A80"/>
    <w:rsid w:val="00273F91"/>
    <w:rsid w:val="00277659"/>
    <w:rsid w:val="00280CC9"/>
    <w:rsid w:val="00284461"/>
    <w:rsid w:val="00284724"/>
    <w:rsid w:val="002859B7"/>
    <w:rsid w:val="00287424"/>
    <w:rsid w:val="00291322"/>
    <w:rsid w:val="002A317C"/>
    <w:rsid w:val="002B11FA"/>
    <w:rsid w:val="002B3EB0"/>
    <w:rsid w:val="002B5268"/>
    <w:rsid w:val="002B6267"/>
    <w:rsid w:val="002C2250"/>
    <w:rsid w:val="002C427B"/>
    <w:rsid w:val="002D6160"/>
    <w:rsid w:val="002D72A5"/>
    <w:rsid w:val="002E1785"/>
    <w:rsid w:val="002E1C8C"/>
    <w:rsid w:val="002E463A"/>
    <w:rsid w:val="002E69A0"/>
    <w:rsid w:val="002E71A3"/>
    <w:rsid w:val="002E737A"/>
    <w:rsid w:val="002F3CD6"/>
    <w:rsid w:val="002F539F"/>
    <w:rsid w:val="00302093"/>
    <w:rsid w:val="00303396"/>
    <w:rsid w:val="0030390D"/>
    <w:rsid w:val="00305F75"/>
    <w:rsid w:val="00306312"/>
    <w:rsid w:val="00310E64"/>
    <w:rsid w:val="00311D2A"/>
    <w:rsid w:val="0031356E"/>
    <w:rsid w:val="00314337"/>
    <w:rsid w:val="00323CED"/>
    <w:rsid w:val="003250DB"/>
    <w:rsid w:val="003360C8"/>
    <w:rsid w:val="00340574"/>
    <w:rsid w:val="00341518"/>
    <w:rsid w:val="00345C91"/>
    <w:rsid w:val="0034628D"/>
    <w:rsid w:val="003566A7"/>
    <w:rsid w:val="00356D14"/>
    <w:rsid w:val="00363AFD"/>
    <w:rsid w:val="00364699"/>
    <w:rsid w:val="003665D2"/>
    <w:rsid w:val="00367096"/>
    <w:rsid w:val="003709B2"/>
    <w:rsid w:val="00372CC8"/>
    <w:rsid w:val="00374674"/>
    <w:rsid w:val="0037781D"/>
    <w:rsid w:val="00382241"/>
    <w:rsid w:val="00384FA3"/>
    <w:rsid w:val="0038643A"/>
    <w:rsid w:val="003873CE"/>
    <w:rsid w:val="00393D45"/>
    <w:rsid w:val="003961EA"/>
    <w:rsid w:val="003A07EF"/>
    <w:rsid w:val="003A10E7"/>
    <w:rsid w:val="003A136D"/>
    <w:rsid w:val="003A59CD"/>
    <w:rsid w:val="003A5E17"/>
    <w:rsid w:val="003B4785"/>
    <w:rsid w:val="003C143E"/>
    <w:rsid w:val="003C1D48"/>
    <w:rsid w:val="003C4C8C"/>
    <w:rsid w:val="003C5FED"/>
    <w:rsid w:val="003E1A0A"/>
    <w:rsid w:val="003E368E"/>
    <w:rsid w:val="003F69F8"/>
    <w:rsid w:val="0040080C"/>
    <w:rsid w:val="004074E5"/>
    <w:rsid w:val="00411925"/>
    <w:rsid w:val="00412C59"/>
    <w:rsid w:val="00423546"/>
    <w:rsid w:val="00425278"/>
    <w:rsid w:val="00434119"/>
    <w:rsid w:val="00436A18"/>
    <w:rsid w:val="00442DE3"/>
    <w:rsid w:val="004554EE"/>
    <w:rsid w:val="00462D05"/>
    <w:rsid w:val="00480A1A"/>
    <w:rsid w:val="00492CBF"/>
    <w:rsid w:val="004C178A"/>
    <w:rsid w:val="004D6FC0"/>
    <w:rsid w:val="004E07F2"/>
    <w:rsid w:val="004E3C71"/>
    <w:rsid w:val="004E636A"/>
    <w:rsid w:val="00503C13"/>
    <w:rsid w:val="00503F72"/>
    <w:rsid w:val="005061AC"/>
    <w:rsid w:val="00510B67"/>
    <w:rsid w:val="00511D0A"/>
    <w:rsid w:val="00517352"/>
    <w:rsid w:val="00517382"/>
    <w:rsid w:val="00520E8B"/>
    <w:rsid w:val="0052331A"/>
    <w:rsid w:val="005300F3"/>
    <w:rsid w:val="00535081"/>
    <w:rsid w:val="00536DA4"/>
    <w:rsid w:val="0054632E"/>
    <w:rsid w:val="0054657F"/>
    <w:rsid w:val="0055359E"/>
    <w:rsid w:val="00557171"/>
    <w:rsid w:val="005571E8"/>
    <w:rsid w:val="00557D71"/>
    <w:rsid w:val="00575486"/>
    <w:rsid w:val="00587059"/>
    <w:rsid w:val="005900EF"/>
    <w:rsid w:val="00592E6C"/>
    <w:rsid w:val="00593F8A"/>
    <w:rsid w:val="005948E1"/>
    <w:rsid w:val="005A3204"/>
    <w:rsid w:val="005A4F6C"/>
    <w:rsid w:val="005B263E"/>
    <w:rsid w:val="005B6822"/>
    <w:rsid w:val="005B686B"/>
    <w:rsid w:val="005C11CE"/>
    <w:rsid w:val="005C5A76"/>
    <w:rsid w:val="005D0740"/>
    <w:rsid w:val="005D3B29"/>
    <w:rsid w:val="005E2490"/>
    <w:rsid w:val="005E683C"/>
    <w:rsid w:val="005F38F8"/>
    <w:rsid w:val="005F3AC3"/>
    <w:rsid w:val="006018B7"/>
    <w:rsid w:val="00612E66"/>
    <w:rsid w:val="0062274E"/>
    <w:rsid w:val="00625514"/>
    <w:rsid w:val="006276FE"/>
    <w:rsid w:val="00627714"/>
    <w:rsid w:val="00627BFD"/>
    <w:rsid w:val="00627DD6"/>
    <w:rsid w:val="00631D60"/>
    <w:rsid w:val="00637AAF"/>
    <w:rsid w:val="0065150F"/>
    <w:rsid w:val="0066142B"/>
    <w:rsid w:val="00672D0C"/>
    <w:rsid w:val="00680A44"/>
    <w:rsid w:val="00680E47"/>
    <w:rsid w:val="0068387B"/>
    <w:rsid w:val="00687B0C"/>
    <w:rsid w:val="00687B8D"/>
    <w:rsid w:val="006A2E22"/>
    <w:rsid w:val="006A2ECB"/>
    <w:rsid w:val="006A3131"/>
    <w:rsid w:val="006A7057"/>
    <w:rsid w:val="006A7F3E"/>
    <w:rsid w:val="006B01F1"/>
    <w:rsid w:val="006B227E"/>
    <w:rsid w:val="006B2502"/>
    <w:rsid w:val="006B4CB3"/>
    <w:rsid w:val="006D5525"/>
    <w:rsid w:val="006D5B77"/>
    <w:rsid w:val="006E6EEE"/>
    <w:rsid w:val="00703956"/>
    <w:rsid w:val="00706995"/>
    <w:rsid w:val="007123BB"/>
    <w:rsid w:val="00740D5D"/>
    <w:rsid w:val="00744E94"/>
    <w:rsid w:val="00745C42"/>
    <w:rsid w:val="00750AFD"/>
    <w:rsid w:val="00752A28"/>
    <w:rsid w:val="00753744"/>
    <w:rsid w:val="007569C0"/>
    <w:rsid w:val="00767D9B"/>
    <w:rsid w:val="00770940"/>
    <w:rsid w:val="007710FD"/>
    <w:rsid w:val="00774409"/>
    <w:rsid w:val="007769DB"/>
    <w:rsid w:val="00787BCA"/>
    <w:rsid w:val="00796FDE"/>
    <w:rsid w:val="007A15D4"/>
    <w:rsid w:val="007A2527"/>
    <w:rsid w:val="007A2572"/>
    <w:rsid w:val="007A4CA5"/>
    <w:rsid w:val="007A5629"/>
    <w:rsid w:val="007B1A05"/>
    <w:rsid w:val="007B2110"/>
    <w:rsid w:val="007B2F84"/>
    <w:rsid w:val="007C1796"/>
    <w:rsid w:val="007C54FB"/>
    <w:rsid w:val="007D1503"/>
    <w:rsid w:val="007D191D"/>
    <w:rsid w:val="007D3D9D"/>
    <w:rsid w:val="007E5C34"/>
    <w:rsid w:val="007F0719"/>
    <w:rsid w:val="007F3125"/>
    <w:rsid w:val="0080606B"/>
    <w:rsid w:val="0081004E"/>
    <w:rsid w:val="008217C1"/>
    <w:rsid w:val="00830ABE"/>
    <w:rsid w:val="00853230"/>
    <w:rsid w:val="00853E92"/>
    <w:rsid w:val="0085422F"/>
    <w:rsid w:val="00856741"/>
    <w:rsid w:val="00861AF2"/>
    <w:rsid w:val="00862C81"/>
    <w:rsid w:val="00863204"/>
    <w:rsid w:val="00865418"/>
    <w:rsid w:val="00871CCA"/>
    <w:rsid w:val="0087565F"/>
    <w:rsid w:val="00877296"/>
    <w:rsid w:val="0087754F"/>
    <w:rsid w:val="0088063A"/>
    <w:rsid w:val="00887D8E"/>
    <w:rsid w:val="00890850"/>
    <w:rsid w:val="00891BC5"/>
    <w:rsid w:val="00896993"/>
    <w:rsid w:val="00897FF4"/>
    <w:rsid w:val="008A4B73"/>
    <w:rsid w:val="008A4C03"/>
    <w:rsid w:val="008B21D4"/>
    <w:rsid w:val="008B48B9"/>
    <w:rsid w:val="008C70A2"/>
    <w:rsid w:val="008D5DA9"/>
    <w:rsid w:val="008E4A7F"/>
    <w:rsid w:val="008F62A1"/>
    <w:rsid w:val="008F62EA"/>
    <w:rsid w:val="009018F9"/>
    <w:rsid w:val="00911CDD"/>
    <w:rsid w:val="009147AD"/>
    <w:rsid w:val="00914C9F"/>
    <w:rsid w:val="009152E5"/>
    <w:rsid w:val="00921453"/>
    <w:rsid w:val="0093144B"/>
    <w:rsid w:val="009320E6"/>
    <w:rsid w:val="00932A0D"/>
    <w:rsid w:val="00934C5C"/>
    <w:rsid w:val="00940700"/>
    <w:rsid w:val="00941E10"/>
    <w:rsid w:val="0095153C"/>
    <w:rsid w:val="00952D69"/>
    <w:rsid w:val="0095631F"/>
    <w:rsid w:val="00956D53"/>
    <w:rsid w:val="00960585"/>
    <w:rsid w:val="00964098"/>
    <w:rsid w:val="009661C8"/>
    <w:rsid w:val="009732E1"/>
    <w:rsid w:val="00974A71"/>
    <w:rsid w:val="0097758C"/>
    <w:rsid w:val="009825DA"/>
    <w:rsid w:val="009854DC"/>
    <w:rsid w:val="009873F6"/>
    <w:rsid w:val="00987EA9"/>
    <w:rsid w:val="00995D5D"/>
    <w:rsid w:val="009A5584"/>
    <w:rsid w:val="009B1F17"/>
    <w:rsid w:val="009C11A9"/>
    <w:rsid w:val="009C219A"/>
    <w:rsid w:val="009C3156"/>
    <w:rsid w:val="009D22A7"/>
    <w:rsid w:val="009E41D9"/>
    <w:rsid w:val="009F3C51"/>
    <w:rsid w:val="00A058C5"/>
    <w:rsid w:val="00A105D6"/>
    <w:rsid w:val="00A11339"/>
    <w:rsid w:val="00A213E4"/>
    <w:rsid w:val="00A27931"/>
    <w:rsid w:val="00A4244A"/>
    <w:rsid w:val="00A562BB"/>
    <w:rsid w:val="00A5704F"/>
    <w:rsid w:val="00A61FD0"/>
    <w:rsid w:val="00A626C6"/>
    <w:rsid w:val="00A71C17"/>
    <w:rsid w:val="00A72155"/>
    <w:rsid w:val="00A73517"/>
    <w:rsid w:val="00A82123"/>
    <w:rsid w:val="00A83739"/>
    <w:rsid w:val="00A842E3"/>
    <w:rsid w:val="00A84929"/>
    <w:rsid w:val="00A84D3B"/>
    <w:rsid w:val="00AA09AB"/>
    <w:rsid w:val="00AA396E"/>
    <w:rsid w:val="00AB0281"/>
    <w:rsid w:val="00AB3ED0"/>
    <w:rsid w:val="00AC0B60"/>
    <w:rsid w:val="00AC106B"/>
    <w:rsid w:val="00AC25BD"/>
    <w:rsid w:val="00AC49CE"/>
    <w:rsid w:val="00AC4EF3"/>
    <w:rsid w:val="00AC5FBC"/>
    <w:rsid w:val="00AD7CC0"/>
    <w:rsid w:val="00AE1931"/>
    <w:rsid w:val="00B02853"/>
    <w:rsid w:val="00B02DEE"/>
    <w:rsid w:val="00B21BCC"/>
    <w:rsid w:val="00B235B0"/>
    <w:rsid w:val="00B258AE"/>
    <w:rsid w:val="00B267DD"/>
    <w:rsid w:val="00B3144E"/>
    <w:rsid w:val="00B351AE"/>
    <w:rsid w:val="00B42A82"/>
    <w:rsid w:val="00B436B6"/>
    <w:rsid w:val="00B4642D"/>
    <w:rsid w:val="00B46F77"/>
    <w:rsid w:val="00B5000D"/>
    <w:rsid w:val="00B543D6"/>
    <w:rsid w:val="00B56E4F"/>
    <w:rsid w:val="00B57B91"/>
    <w:rsid w:val="00B57DC1"/>
    <w:rsid w:val="00B669F5"/>
    <w:rsid w:val="00B674D6"/>
    <w:rsid w:val="00B70C8A"/>
    <w:rsid w:val="00B74B81"/>
    <w:rsid w:val="00B7540A"/>
    <w:rsid w:val="00B75423"/>
    <w:rsid w:val="00B75C02"/>
    <w:rsid w:val="00B814BA"/>
    <w:rsid w:val="00B876DC"/>
    <w:rsid w:val="00BA3BDE"/>
    <w:rsid w:val="00BB0CD7"/>
    <w:rsid w:val="00BB63B8"/>
    <w:rsid w:val="00BB67D6"/>
    <w:rsid w:val="00BD647B"/>
    <w:rsid w:val="00BD724D"/>
    <w:rsid w:val="00BE5EF8"/>
    <w:rsid w:val="00BE7B5A"/>
    <w:rsid w:val="00BF3C4E"/>
    <w:rsid w:val="00BF4EB6"/>
    <w:rsid w:val="00BF7868"/>
    <w:rsid w:val="00C01F8E"/>
    <w:rsid w:val="00C03EC1"/>
    <w:rsid w:val="00C21F78"/>
    <w:rsid w:val="00C225DD"/>
    <w:rsid w:val="00C27E15"/>
    <w:rsid w:val="00C30497"/>
    <w:rsid w:val="00C311E7"/>
    <w:rsid w:val="00C4043C"/>
    <w:rsid w:val="00C4329A"/>
    <w:rsid w:val="00C45CB3"/>
    <w:rsid w:val="00C57AD3"/>
    <w:rsid w:val="00C62D76"/>
    <w:rsid w:val="00C67487"/>
    <w:rsid w:val="00C74A02"/>
    <w:rsid w:val="00C74A86"/>
    <w:rsid w:val="00C80947"/>
    <w:rsid w:val="00C81710"/>
    <w:rsid w:val="00C83238"/>
    <w:rsid w:val="00CA64A1"/>
    <w:rsid w:val="00CB329B"/>
    <w:rsid w:val="00CB4AA3"/>
    <w:rsid w:val="00CC6175"/>
    <w:rsid w:val="00CD7940"/>
    <w:rsid w:val="00CE2478"/>
    <w:rsid w:val="00CE5EE7"/>
    <w:rsid w:val="00CF0F8E"/>
    <w:rsid w:val="00CF294E"/>
    <w:rsid w:val="00CF6B2F"/>
    <w:rsid w:val="00D01110"/>
    <w:rsid w:val="00D02BF2"/>
    <w:rsid w:val="00D10E68"/>
    <w:rsid w:val="00D17DD1"/>
    <w:rsid w:val="00D21A6F"/>
    <w:rsid w:val="00D26411"/>
    <w:rsid w:val="00D40070"/>
    <w:rsid w:val="00D44227"/>
    <w:rsid w:val="00D476F6"/>
    <w:rsid w:val="00D531DB"/>
    <w:rsid w:val="00D610A1"/>
    <w:rsid w:val="00D662A5"/>
    <w:rsid w:val="00D663B3"/>
    <w:rsid w:val="00D66CC6"/>
    <w:rsid w:val="00D71A9C"/>
    <w:rsid w:val="00D7289E"/>
    <w:rsid w:val="00D854A2"/>
    <w:rsid w:val="00D86085"/>
    <w:rsid w:val="00D92537"/>
    <w:rsid w:val="00DA2664"/>
    <w:rsid w:val="00DB11B4"/>
    <w:rsid w:val="00DB217E"/>
    <w:rsid w:val="00DC021E"/>
    <w:rsid w:val="00DC7617"/>
    <w:rsid w:val="00DD7130"/>
    <w:rsid w:val="00DE051E"/>
    <w:rsid w:val="00DE2B95"/>
    <w:rsid w:val="00DE38C4"/>
    <w:rsid w:val="00DE58E5"/>
    <w:rsid w:val="00DF00F7"/>
    <w:rsid w:val="00DF4180"/>
    <w:rsid w:val="00E0251C"/>
    <w:rsid w:val="00E032AD"/>
    <w:rsid w:val="00E103E0"/>
    <w:rsid w:val="00E11480"/>
    <w:rsid w:val="00E12D64"/>
    <w:rsid w:val="00E158C2"/>
    <w:rsid w:val="00E25852"/>
    <w:rsid w:val="00E25DF8"/>
    <w:rsid w:val="00E33DC2"/>
    <w:rsid w:val="00E35A21"/>
    <w:rsid w:val="00E36CBE"/>
    <w:rsid w:val="00E402ED"/>
    <w:rsid w:val="00E42414"/>
    <w:rsid w:val="00E4257D"/>
    <w:rsid w:val="00E42DC6"/>
    <w:rsid w:val="00E53599"/>
    <w:rsid w:val="00E55E7A"/>
    <w:rsid w:val="00E6065F"/>
    <w:rsid w:val="00E77AE6"/>
    <w:rsid w:val="00E83434"/>
    <w:rsid w:val="00E837D1"/>
    <w:rsid w:val="00E86615"/>
    <w:rsid w:val="00E9411E"/>
    <w:rsid w:val="00E964A8"/>
    <w:rsid w:val="00E9738E"/>
    <w:rsid w:val="00EA58B9"/>
    <w:rsid w:val="00EA63A7"/>
    <w:rsid w:val="00EB0A5F"/>
    <w:rsid w:val="00EC63C9"/>
    <w:rsid w:val="00ED1259"/>
    <w:rsid w:val="00ED2544"/>
    <w:rsid w:val="00ED60FE"/>
    <w:rsid w:val="00ED6E51"/>
    <w:rsid w:val="00ED6F50"/>
    <w:rsid w:val="00ED76B8"/>
    <w:rsid w:val="00EE3F2F"/>
    <w:rsid w:val="00EE77E5"/>
    <w:rsid w:val="00EF35E7"/>
    <w:rsid w:val="00EF576C"/>
    <w:rsid w:val="00F05CB7"/>
    <w:rsid w:val="00F13E97"/>
    <w:rsid w:val="00F30FA9"/>
    <w:rsid w:val="00F3573A"/>
    <w:rsid w:val="00F44DEF"/>
    <w:rsid w:val="00F47537"/>
    <w:rsid w:val="00F52CC9"/>
    <w:rsid w:val="00F6246E"/>
    <w:rsid w:val="00F708E1"/>
    <w:rsid w:val="00F72FC6"/>
    <w:rsid w:val="00F73283"/>
    <w:rsid w:val="00F7780F"/>
    <w:rsid w:val="00F8046F"/>
    <w:rsid w:val="00F82C93"/>
    <w:rsid w:val="00F91984"/>
    <w:rsid w:val="00FA514E"/>
    <w:rsid w:val="00FA6F03"/>
    <w:rsid w:val="00FB077B"/>
    <w:rsid w:val="00FB1213"/>
    <w:rsid w:val="00FB4D4A"/>
    <w:rsid w:val="00FD7DAB"/>
    <w:rsid w:val="00FE14DD"/>
    <w:rsid w:val="00FE5E01"/>
    <w:rsid w:val="00FF0184"/>
    <w:rsid w:val="00FF19FA"/>
    <w:rsid w:val="00FF5B16"/>
    <w:rsid w:val="00FF5B1A"/>
    <w:rsid w:val="00FF6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756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9">
    <w:name w:val="heading 9"/>
    <w:basedOn w:val="Normal"/>
    <w:next w:val="Normal"/>
    <w:link w:val="Titre9Car"/>
    <w:qFormat/>
    <w:rsid w:val="00B74B81"/>
    <w:pPr>
      <w:keepNext/>
      <w:spacing w:line="240" w:lineRule="exact"/>
      <w:jc w:val="both"/>
      <w:outlineLvl w:val="8"/>
    </w:pPr>
    <w:rPr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DE58E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DE58E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E58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E58E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E58E5"/>
    <w:pPr>
      <w:ind w:left="708"/>
    </w:pPr>
  </w:style>
  <w:style w:type="character" w:styleId="Accentuation">
    <w:name w:val="Emphasis"/>
    <w:basedOn w:val="Policepardfaut"/>
    <w:qFormat/>
    <w:rsid w:val="00B74B81"/>
    <w:rPr>
      <w:i/>
      <w:iCs/>
    </w:rPr>
  </w:style>
  <w:style w:type="character" w:customStyle="1" w:styleId="Titre9Car">
    <w:name w:val="Titre 9 Car"/>
    <w:basedOn w:val="Policepardfaut"/>
    <w:link w:val="Titre9"/>
    <w:rsid w:val="00B74B81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Retraitcorpsdetexte">
    <w:name w:val="Body Text Indent"/>
    <w:basedOn w:val="Normal"/>
    <w:link w:val="RetraitcorpsdetexteCar"/>
    <w:semiHidden/>
    <w:rsid w:val="00CE5EE7"/>
    <w:pPr>
      <w:ind w:left="180"/>
      <w:jc w:val="both"/>
    </w:pPr>
  </w:style>
  <w:style w:type="character" w:customStyle="1" w:styleId="RetraitcorpsdetexteCar">
    <w:name w:val="Retrait corps de texte Car"/>
    <w:basedOn w:val="Policepardfaut"/>
    <w:link w:val="Retraitcorpsdetexte"/>
    <w:semiHidden/>
    <w:rsid w:val="00CE5EE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centr">
    <w:name w:val="Block Text"/>
    <w:basedOn w:val="Normal"/>
    <w:rsid w:val="009732E1"/>
    <w:pPr>
      <w:ind w:left="-709" w:right="-283"/>
      <w:jc w:val="both"/>
    </w:pPr>
    <w:rPr>
      <w:noProof/>
      <w:snapToGrid w:val="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121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1213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8756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AE3A5-ED4B-4DB3-8C66-E72BBD8E6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ford</dc:creator>
  <cp:lastModifiedBy>statistique</cp:lastModifiedBy>
  <cp:revision>72</cp:revision>
  <cp:lastPrinted>2024-12-03T13:51:00Z</cp:lastPrinted>
  <dcterms:created xsi:type="dcterms:W3CDTF">2019-10-13T14:04:00Z</dcterms:created>
  <dcterms:modified xsi:type="dcterms:W3CDTF">2024-12-03T13:51:00Z</dcterms:modified>
</cp:coreProperties>
</file>