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39" w:rsidRPr="00B36BB1" w:rsidRDefault="003E2839" w:rsidP="003E2839">
      <w:pPr>
        <w:tabs>
          <w:tab w:val="left" w:pos="7833"/>
        </w:tabs>
        <w:jc w:val="center"/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رزنامة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الإمتحان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</w:p>
    <w:p w:rsidR="003E2839" w:rsidRDefault="003E2839" w:rsidP="003E2839">
      <w:pPr>
        <w:tabs>
          <w:tab w:val="left" w:pos="425"/>
        </w:tabs>
        <w:ind w:left="360"/>
        <w:rPr>
          <w:b/>
          <w:bCs/>
          <w:i/>
          <w:iCs/>
          <w:sz w:val="36"/>
          <w:szCs w:val="36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E2839" w:rsidRDefault="003E2839" w:rsidP="003E2839">
      <w:pPr>
        <w:tabs>
          <w:tab w:val="left" w:pos="425"/>
        </w:tabs>
        <w:ind w:left="360"/>
        <w:rPr>
          <w:b/>
          <w:bCs/>
          <w:i/>
          <w:iCs/>
          <w:sz w:val="36"/>
          <w:szCs w:val="36"/>
          <w:u w:val="single"/>
          <w:lang w:bidi="ar-DZ"/>
        </w:rPr>
      </w:pPr>
    </w:p>
    <w:p w:rsidR="003E2839" w:rsidRPr="003E0C0B" w:rsidRDefault="003E2839" w:rsidP="003E2839">
      <w:pPr>
        <w:numPr>
          <w:ilvl w:val="0"/>
          <w:numId w:val="1"/>
        </w:numPr>
        <w:tabs>
          <w:tab w:val="left" w:pos="425"/>
        </w:tabs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  <w:proofErr w:type="gramStart"/>
      <w:r w:rsidRPr="003E0C0B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الرتبة</w:t>
      </w:r>
      <w:proofErr w:type="gramEnd"/>
      <w:r w:rsidRPr="003E0C0B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: مهندس رئيسي في الإعلام الآلي (امتحان مهني)</w:t>
      </w:r>
    </w:p>
    <w:p w:rsidR="003E2839" w:rsidRPr="003E0C0B" w:rsidRDefault="003E2839" w:rsidP="003E2839">
      <w:pPr>
        <w:tabs>
          <w:tab w:val="left" w:pos="7833"/>
        </w:tabs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bidiVisual/>
        <w:tblW w:w="10915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067"/>
        <w:gridCol w:w="2552"/>
        <w:gridCol w:w="1984"/>
        <w:gridCol w:w="1418"/>
        <w:gridCol w:w="1134"/>
      </w:tblGrid>
      <w:tr w:rsidR="003E2839" w:rsidRPr="003E0C0B" w:rsidTr="00A4161F">
        <w:tc>
          <w:tcPr>
            <w:tcW w:w="760" w:type="dxa"/>
          </w:tcPr>
          <w:p w:rsidR="003E2839" w:rsidRPr="003E0C0B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3067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المواد</w:t>
            </w:r>
          </w:p>
        </w:tc>
        <w:tc>
          <w:tcPr>
            <w:tcW w:w="2552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التواريخ</w:t>
            </w:r>
          </w:p>
        </w:tc>
        <w:tc>
          <w:tcPr>
            <w:tcW w:w="1984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التوقيت</w:t>
            </w:r>
          </w:p>
        </w:tc>
        <w:tc>
          <w:tcPr>
            <w:tcW w:w="1418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المدة</w:t>
            </w:r>
          </w:p>
        </w:tc>
        <w:tc>
          <w:tcPr>
            <w:tcW w:w="1134" w:type="dxa"/>
          </w:tcPr>
          <w:p w:rsidR="003E2839" w:rsidRPr="003E0C0B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المعامل</w:t>
            </w:r>
          </w:p>
        </w:tc>
      </w:tr>
      <w:tr w:rsidR="00F76F40" w:rsidRPr="003E0C0B" w:rsidTr="00A4161F">
        <w:tc>
          <w:tcPr>
            <w:tcW w:w="760" w:type="dxa"/>
          </w:tcPr>
          <w:p w:rsidR="00F76F40" w:rsidRPr="003E0C0B" w:rsidRDefault="00F76F40" w:rsidP="00F76F40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3067" w:type="dxa"/>
            <w:vAlign w:val="center"/>
          </w:tcPr>
          <w:p w:rsidR="00F76F40" w:rsidRPr="003E0C0B" w:rsidRDefault="00F76F40" w:rsidP="00F76F40">
            <w:pPr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>- تخطيط  أنظمة الإعلام الآلي و قواعد المعطيات</w:t>
            </w:r>
          </w:p>
        </w:tc>
        <w:tc>
          <w:tcPr>
            <w:tcW w:w="2552" w:type="dxa"/>
          </w:tcPr>
          <w:p w:rsidR="00F76F40" w:rsidRPr="00B36BB1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الأحد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F76F40" w:rsidRPr="00B36BB1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984" w:type="dxa"/>
          </w:tcPr>
          <w:p w:rsidR="00F76F40" w:rsidRPr="003E0C0B" w:rsidRDefault="00F76F40" w:rsidP="00F76F40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  <w:p w:rsidR="00F76F40" w:rsidRPr="003E0C0B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  <w:p w:rsidR="00F76F40" w:rsidRPr="003E0C0B" w:rsidRDefault="00F76F40" w:rsidP="00F76F40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418" w:type="dxa"/>
          </w:tcPr>
          <w:p w:rsidR="00F76F40" w:rsidRPr="003E0C0B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ثلاث(03) ساعات</w:t>
            </w:r>
          </w:p>
        </w:tc>
        <w:tc>
          <w:tcPr>
            <w:tcW w:w="1134" w:type="dxa"/>
            <w:vAlign w:val="center"/>
          </w:tcPr>
          <w:p w:rsidR="00F76F40" w:rsidRPr="003E0C0B" w:rsidRDefault="00F76F40" w:rsidP="00F76F40">
            <w:pPr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03</w:t>
            </w:r>
          </w:p>
        </w:tc>
      </w:tr>
      <w:tr w:rsidR="00F76F40" w:rsidRPr="003E0C0B" w:rsidTr="00A4161F">
        <w:tc>
          <w:tcPr>
            <w:tcW w:w="760" w:type="dxa"/>
          </w:tcPr>
          <w:p w:rsidR="00F76F40" w:rsidRPr="003E0C0B" w:rsidRDefault="00F76F40" w:rsidP="00F76F40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3067" w:type="dxa"/>
          </w:tcPr>
          <w:p w:rsidR="00F76F40" w:rsidRPr="003E0C0B" w:rsidRDefault="00F76F40" w:rsidP="00F76F40">
            <w:pPr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>- إدارة الأنظمة، الشبكات       و الأمن</w:t>
            </w:r>
          </w:p>
        </w:tc>
        <w:tc>
          <w:tcPr>
            <w:tcW w:w="2552" w:type="dxa"/>
          </w:tcPr>
          <w:p w:rsidR="00F76F40" w:rsidRPr="00B36BB1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الأحد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F76F40" w:rsidRPr="00B36BB1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984" w:type="dxa"/>
          </w:tcPr>
          <w:p w:rsidR="00F76F40" w:rsidRPr="003E0C0B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  <w:p w:rsidR="00F76F40" w:rsidRPr="003E0C0B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13:00-16:00</w:t>
            </w:r>
          </w:p>
        </w:tc>
        <w:tc>
          <w:tcPr>
            <w:tcW w:w="1418" w:type="dxa"/>
          </w:tcPr>
          <w:p w:rsidR="00F76F40" w:rsidRPr="003E0C0B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ثلاث(03) ساعات</w:t>
            </w:r>
          </w:p>
        </w:tc>
        <w:tc>
          <w:tcPr>
            <w:tcW w:w="1134" w:type="dxa"/>
            <w:vAlign w:val="center"/>
          </w:tcPr>
          <w:p w:rsidR="00F76F40" w:rsidRPr="003E0C0B" w:rsidRDefault="00F76F40" w:rsidP="00F76F40">
            <w:pPr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04</w:t>
            </w:r>
          </w:p>
        </w:tc>
      </w:tr>
      <w:tr w:rsidR="00F76F40" w:rsidRPr="003E0C0B" w:rsidTr="00A4161F">
        <w:tc>
          <w:tcPr>
            <w:tcW w:w="760" w:type="dxa"/>
          </w:tcPr>
          <w:p w:rsidR="00F76F40" w:rsidRPr="003E0C0B" w:rsidRDefault="00F76F40" w:rsidP="00F76F40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3067" w:type="dxa"/>
            <w:vAlign w:val="center"/>
          </w:tcPr>
          <w:p w:rsidR="00F76F40" w:rsidRPr="003E0C0B" w:rsidRDefault="00F76F40" w:rsidP="00F76F40">
            <w:pPr>
              <w:spacing w:line="360" w:lineRule="auto"/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i/>
                <w:iCs/>
                <w:sz w:val="36"/>
                <w:szCs w:val="36"/>
                <w:rtl/>
                <w:lang w:bidi="ar-DZ"/>
              </w:rPr>
              <w:t>-قيادة و تسيير مشاريع الإعلام الآلي</w:t>
            </w:r>
          </w:p>
        </w:tc>
        <w:tc>
          <w:tcPr>
            <w:tcW w:w="2552" w:type="dxa"/>
          </w:tcPr>
          <w:p w:rsidR="00F76F40" w:rsidRPr="00B36BB1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الإثنين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F76F40" w:rsidRPr="00B36BB1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984" w:type="dxa"/>
          </w:tcPr>
          <w:p w:rsidR="00F76F40" w:rsidRPr="003E0C0B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  <w:p w:rsidR="00F76F40" w:rsidRPr="003E0C0B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1418" w:type="dxa"/>
          </w:tcPr>
          <w:p w:rsidR="00F76F40" w:rsidRPr="003E0C0B" w:rsidRDefault="00F76F40" w:rsidP="00F76F40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ثلاث(03) ساعات</w:t>
            </w:r>
          </w:p>
        </w:tc>
        <w:tc>
          <w:tcPr>
            <w:tcW w:w="1134" w:type="dxa"/>
            <w:vAlign w:val="center"/>
          </w:tcPr>
          <w:p w:rsidR="00F76F40" w:rsidRPr="003E0C0B" w:rsidRDefault="00F76F40" w:rsidP="00F76F40">
            <w:pPr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3E0C0B">
              <w:rPr>
                <w:rFonts w:ascii="Sakkal Majalla" w:hAnsi="Sakkal Majalla" w:cs="Sakkal Majalla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02 </w:t>
            </w:r>
          </w:p>
        </w:tc>
      </w:tr>
    </w:tbl>
    <w:p w:rsidR="003E2839" w:rsidRDefault="003E2839" w:rsidP="003E2839">
      <w:pPr>
        <w:ind w:firstLine="720"/>
        <w:rPr>
          <w:rFonts w:cs="Arabic Transparent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rtl/>
          <w:lang w:bidi="ar-DZ"/>
        </w:rPr>
      </w:pPr>
    </w:p>
    <w:sectPr w:rsidR="003E2839" w:rsidSect="0073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4A"/>
    <w:multiLevelType w:val="hybridMultilevel"/>
    <w:tmpl w:val="C44E7A78"/>
    <w:lvl w:ilvl="0" w:tplc="B3FE937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6866"/>
    <w:multiLevelType w:val="hybridMultilevel"/>
    <w:tmpl w:val="F93073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D0973"/>
    <w:multiLevelType w:val="hybridMultilevel"/>
    <w:tmpl w:val="0EF64672"/>
    <w:lvl w:ilvl="0" w:tplc="306E6D8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839"/>
    <w:rsid w:val="000531CB"/>
    <w:rsid w:val="00151D19"/>
    <w:rsid w:val="003E2839"/>
    <w:rsid w:val="0046561D"/>
    <w:rsid w:val="0049523E"/>
    <w:rsid w:val="005A337A"/>
    <w:rsid w:val="005D53D7"/>
    <w:rsid w:val="005E31C0"/>
    <w:rsid w:val="005F75AD"/>
    <w:rsid w:val="007301D3"/>
    <w:rsid w:val="007A2B50"/>
    <w:rsid w:val="00926138"/>
    <w:rsid w:val="00F473EF"/>
    <w:rsid w:val="00F7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Personnel</dc:creator>
  <cp:lastModifiedBy>Chef Personnel</cp:lastModifiedBy>
  <cp:revision>5</cp:revision>
  <dcterms:created xsi:type="dcterms:W3CDTF">2023-06-20T13:54:00Z</dcterms:created>
  <dcterms:modified xsi:type="dcterms:W3CDTF">2023-06-20T14:23:00Z</dcterms:modified>
</cp:coreProperties>
</file>