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6CD5" w:rsidRPr="00C42B5C" w:rsidRDefault="00926CD5" w:rsidP="00926CD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926CD5" w:rsidRPr="00C42B5C" w:rsidRDefault="00926CD5" w:rsidP="00926CD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926CD5" w:rsidRPr="00C42B5C" w:rsidRDefault="00926CD5" w:rsidP="00926CD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926CD5" w:rsidRPr="00C42B5C" w:rsidRDefault="00926CD5" w:rsidP="00926CD5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</w:t>
      </w:r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 </w:t>
      </w:r>
      <w:bookmarkStart w:id="0" w:name="_Hlk187474664"/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أولى ماستر. </w:t>
      </w:r>
      <w:r w:rsidRPr="00046456">
        <w:rPr>
          <w:rFonts w:ascii="Andalus" w:hAnsi="Andalus" w:cs="Andalus" w:hint="cs"/>
          <w:sz w:val="32"/>
          <w:szCs w:val="32"/>
          <w:u w:val="double"/>
          <w:rtl/>
          <w:lang w:bidi="ar-DZ"/>
        </w:rPr>
        <w:t>2024/2025</w:t>
      </w:r>
      <w:r w:rsidRPr="0004645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  <w:bookmarkEnd w:id="0"/>
    </w:p>
    <w:p w:rsidR="00926CD5" w:rsidRPr="00046456" w:rsidRDefault="00926CD5" w:rsidP="00926CD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val="en-ZA" w:bidi="ar-DZ"/>
        </w:rPr>
      </w:pPr>
      <w:r>
        <w:rPr>
          <w:rFonts w:ascii="Andalus" w:hAnsi="Andalus" w:cs="Andalus" w:hint="cs"/>
          <w:sz w:val="40"/>
          <w:szCs w:val="40"/>
          <w:rtl/>
          <w:lang w:bidi="ar-DZ"/>
        </w:rPr>
        <w:t>علم اجتماع التنظيم والعمل</w:t>
      </w:r>
    </w:p>
    <w:p w:rsidR="00926CD5" w:rsidRDefault="00926CD5" w:rsidP="00926CD5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260"/>
        <w:gridCol w:w="1985"/>
        <w:gridCol w:w="2126"/>
        <w:gridCol w:w="2410"/>
        <w:gridCol w:w="4667"/>
      </w:tblGrid>
      <w:tr w:rsidR="00926CD5" w:rsidTr="00075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bottom w:val="none" w:sz="0" w:space="0" w:color="auto"/>
            </w:tcBorders>
          </w:tcPr>
          <w:p w:rsidR="00926CD5" w:rsidRDefault="00926CD5" w:rsidP="0007562A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none" w:sz="0" w:space="0" w:color="auto"/>
            </w:tcBorders>
            <w:vAlign w:val="center"/>
          </w:tcPr>
          <w:p w:rsidR="00926CD5" w:rsidRPr="00E2411A" w:rsidRDefault="00926CD5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vAlign w:val="center"/>
          </w:tcPr>
          <w:p w:rsidR="00926CD5" w:rsidRPr="00E2411A" w:rsidRDefault="00926CD5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</w:tcPr>
          <w:p w:rsidR="00926CD5" w:rsidRPr="00E2411A" w:rsidRDefault="00926CD5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926CD5" w:rsidRPr="00E2411A" w:rsidRDefault="00926CD5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667" w:type="dxa"/>
            <w:tcBorders>
              <w:bottom w:val="none" w:sz="0" w:space="0" w:color="auto"/>
            </w:tcBorders>
            <w:vAlign w:val="center"/>
          </w:tcPr>
          <w:p w:rsidR="00926CD5" w:rsidRPr="00E2411A" w:rsidRDefault="00926CD5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926CD5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bookmarkStart w:id="1" w:name="_Hlk196473551"/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الأر</w:t>
            </w:r>
            <w:r w:rsidR="00FA6B3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غ</w:t>
            </w: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ونوميا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920A8D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تقادلة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05/05/2025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26CD5" w:rsidRPr="00560F6A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9:00 --- 10:30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926CD5" w:rsidRPr="001C10F6" w:rsidRDefault="00926CD5" w:rsidP="0007562A">
            <w:pPr>
              <w:pStyle w:val="Paragraphedeliste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ف1. مدرج </w:t>
            </w:r>
            <w:r w:rsidRPr="001C10F6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E. 01</w:t>
            </w:r>
          </w:p>
          <w:p w:rsidR="00926CD5" w:rsidRPr="001C10F6" w:rsidRDefault="00926CD5" w:rsidP="0007562A">
            <w:pPr>
              <w:pStyle w:val="Paragraphedeliste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ف2. مدرج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>E. 02</w:t>
            </w:r>
          </w:p>
          <w:p w:rsidR="00926CD5" w:rsidRPr="00B47551" w:rsidRDefault="00926CD5" w:rsidP="00046F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  <w:rtl/>
                <w:lang w:bidi="ar-DZ"/>
              </w:rPr>
            </w:pPr>
          </w:p>
        </w:tc>
      </w:tr>
      <w:tr w:rsidR="00926CD5" w:rsidRPr="00C42B5C" w:rsidTr="0007562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القيادة والاتصال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920A8D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سليمي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07/05/2025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26CD5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FA6B3B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منهجية وتقنيات البحث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FA6B3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هلال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11/05/2025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26CD5" w:rsidRPr="00C42B5C" w:rsidTr="0007562A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FA6B3B" w:rsidP="00FA6B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FA6B3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سوسيولوجيا المخاطر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FA6B3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سيد علي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13/05/2025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26CD5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الإحصاء الوصفي الاستدلالي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920A8D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طالب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15/05/2025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26CD5" w:rsidRPr="00C42B5C" w:rsidTr="0007562A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FA6B3B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نماذج تنموية عالمية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FA6B3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يحلى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19/05/2025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26CD5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FA6B3B" w:rsidP="00FA6B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FA6B3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سوسيولوجيا الحركات العمالية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FA6B3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طالب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21/05/2025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26CD5" w:rsidRPr="00C42B5C" w:rsidTr="0007562A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371433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371433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371433" w:rsidRDefault="00FA6B3B" w:rsidP="00FA6B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FA6B3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التنظيم الحديث للمؤسسة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371433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37143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FA6B3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حنان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371433" w:rsidRDefault="006644A8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25/05/2025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371433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371433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bookmarkEnd w:id="1"/>
    <w:p w:rsidR="00926CD5" w:rsidRPr="001F6D80" w:rsidRDefault="00926CD5" w:rsidP="00926CD5">
      <w:pPr>
        <w:bidi/>
        <w:rPr>
          <w:rFonts w:cstheme="minorHAnsi"/>
          <w:sz w:val="24"/>
          <w:szCs w:val="24"/>
          <w:lang w:bidi="ar-DZ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>ق. ك: قاعة كبيرة   -  ق. ص: قاعة صغيرة</w:t>
      </w:r>
    </w:p>
    <w:p w:rsidR="00FE4D91" w:rsidRDefault="00FE4D91">
      <w:pPr>
        <w:rPr>
          <w:rtl/>
        </w:rPr>
      </w:pPr>
    </w:p>
    <w:p w:rsidR="00926CD5" w:rsidRPr="00C42B5C" w:rsidRDefault="00926CD5" w:rsidP="00926CD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926CD5" w:rsidRPr="00C42B5C" w:rsidRDefault="00926CD5" w:rsidP="00926CD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926CD5" w:rsidRPr="00C42B5C" w:rsidRDefault="00926CD5" w:rsidP="00926CD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926CD5" w:rsidRPr="00C42B5C" w:rsidRDefault="00926CD5" w:rsidP="00926CD5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</w:t>
      </w:r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 أولى ماستر. </w:t>
      </w:r>
      <w:r w:rsidRPr="00046456">
        <w:rPr>
          <w:rFonts w:ascii="Andalus" w:hAnsi="Andalus" w:cs="Andalus" w:hint="cs"/>
          <w:sz w:val="32"/>
          <w:szCs w:val="32"/>
          <w:u w:val="double"/>
          <w:rtl/>
          <w:lang w:bidi="ar-DZ"/>
        </w:rPr>
        <w:t>2024/2025</w:t>
      </w:r>
      <w:r w:rsidRPr="0004645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</w:p>
    <w:p w:rsidR="00926CD5" w:rsidRPr="00046456" w:rsidRDefault="00926CD5" w:rsidP="00926CD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val="en-ZA" w:bidi="ar-DZ"/>
        </w:rPr>
      </w:pPr>
      <w:r>
        <w:rPr>
          <w:rFonts w:ascii="Andalus" w:hAnsi="Andalus" w:cs="Andalus" w:hint="cs"/>
          <w:sz w:val="40"/>
          <w:szCs w:val="40"/>
          <w:rtl/>
          <w:lang w:bidi="ar-DZ"/>
        </w:rPr>
        <w:t>علم اجتماع الجريمة والانحراف</w:t>
      </w:r>
    </w:p>
    <w:p w:rsidR="00926CD5" w:rsidRDefault="00926CD5" w:rsidP="00926CD5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260"/>
        <w:gridCol w:w="1985"/>
        <w:gridCol w:w="2126"/>
        <w:gridCol w:w="2410"/>
        <w:gridCol w:w="4667"/>
      </w:tblGrid>
      <w:tr w:rsidR="00926CD5" w:rsidTr="00075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bottom w:val="none" w:sz="0" w:space="0" w:color="auto"/>
            </w:tcBorders>
          </w:tcPr>
          <w:p w:rsidR="00926CD5" w:rsidRDefault="00926CD5" w:rsidP="0007562A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none" w:sz="0" w:space="0" w:color="auto"/>
            </w:tcBorders>
            <w:vAlign w:val="center"/>
          </w:tcPr>
          <w:p w:rsidR="00926CD5" w:rsidRPr="00E2411A" w:rsidRDefault="00926CD5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vAlign w:val="center"/>
          </w:tcPr>
          <w:p w:rsidR="00926CD5" w:rsidRPr="00E2411A" w:rsidRDefault="00926CD5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</w:tcPr>
          <w:p w:rsidR="00926CD5" w:rsidRPr="00E2411A" w:rsidRDefault="00926CD5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926CD5" w:rsidRPr="00E2411A" w:rsidRDefault="00926CD5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667" w:type="dxa"/>
            <w:tcBorders>
              <w:bottom w:val="none" w:sz="0" w:space="0" w:color="auto"/>
            </w:tcBorders>
            <w:vAlign w:val="center"/>
          </w:tcPr>
          <w:p w:rsidR="00926CD5" w:rsidRPr="00E2411A" w:rsidRDefault="00926CD5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926CD5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إحصاء جنائي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94029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ميموني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05/05/2025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26CD5" w:rsidRPr="00560F6A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9:00 --- 10:30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926CD5" w:rsidRPr="001B40BC" w:rsidRDefault="00926CD5" w:rsidP="001B40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  <w:lang w:bidi="ar-DZ"/>
              </w:rPr>
            </w:pPr>
          </w:p>
          <w:p w:rsidR="00926CD5" w:rsidRPr="001B40BC" w:rsidRDefault="00926CD5" w:rsidP="001B40BC">
            <w:pPr>
              <w:pStyle w:val="Paragraphedeliste"/>
              <w:bidi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lang w:bidi="ar-DZ"/>
              </w:rPr>
            </w:pPr>
            <w:r w:rsidRPr="001B40BC"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 xml:space="preserve"> ق. ك </w:t>
            </w:r>
            <w:r w:rsidRPr="001B40BC">
              <w:rPr>
                <w:rFonts w:cstheme="minorHAnsi"/>
                <w:b/>
                <w:bCs/>
                <w:color w:val="auto"/>
                <w:sz w:val="32"/>
                <w:szCs w:val="32"/>
                <w:lang w:bidi="ar-DZ"/>
              </w:rPr>
              <w:t>E. 02</w:t>
            </w:r>
          </w:p>
          <w:p w:rsidR="00926CD5" w:rsidRPr="001B40BC" w:rsidRDefault="00926CD5" w:rsidP="001B40BC">
            <w:pPr>
              <w:bidi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1B40BC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926CD5" w:rsidRPr="00C42B5C" w:rsidTr="0007562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الاتصال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94029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الجوزي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07/05/2025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26CD5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نظريات علم اجتماع الجريمة 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94029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فارح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11/05/2025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26CD5" w:rsidRPr="00C42B5C" w:rsidTr="0007562A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علم العقاب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94029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فارح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13/05/2025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26CD5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علم الاجرام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94029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قمقاني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15/05/2025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26CD5" w:rsidRPr="00C42B5C" w:rsidTr="0007562A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علم الضحايا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94029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بومدين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19/05/2025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26CD5" w:rsidRPr="00C42B5C" w:rsidTr="0007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E2411A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منهجية البحث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94029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بوعروج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21/05/2025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C42B5C" w:rsidRDefault="00926CD5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26CD5" w:rsidRPr="00C42B5C" w:rsidTr="0007562A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926CD5" w:rsidRPr="00371433" w:rsidRDefault="00926CD5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371433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CD5" w:rsidRPr="00371433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القانون الجزائي العام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CD5" w:rsidRPr="00371433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37143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94029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صرادوني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6CD5" w:rsidRPr="00371433" w:rsidRDefault="00C94029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25/05/2025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6CD5" w:rsidRPr="00371433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926CD5" w:rsidRPr="00371433" w:rsidRDefault="00926CD5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926CD5" w:rsidRPr="001F6D80" w:rsidRDefault="00926CD5" w:rsidP="00926CD5">
      <w:pPr>
        <w:bidi/>
        <w:rPr>
          <w:rFonts w:cstheme="minorHAnsi"/>
          <w:sz w:val="24"/>
          <w:szCs w:val="24"/>
          <w:lang w:bidi="ar-DZ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>ق. ك: قاعة كبيرة   -  ق. ص: قاعة صغيرة</w:t>
      </w:r>
    </w:p>
    <w:p w:rsidR="00926CD5" w:rsidRDefault="00926CD5"/>
    <w:sectPr w:rsidR="00926CD5" w:rsidSect="00926CD5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B23F7"/>
    <w:multiLevelType w:val="hybridMultilevel"/>
    <w:tmpl w:val="D45E94B6"/>
    <w:lvl w:ilvl="0" w:tplc="AD8440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497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D5"/>
    <w:rsid w:val="00046F93"/>
    <w:rsid w:val="001B40BC"/>
    <w:rsid w:val="006644A8"/>
    <w:rsid w:val="00900A90"/>
    <w:rsid w:val="00920A8D"/>
    <w:rsid w:val="00926CD5"/>
    <w:rsid w:val="00B47551"/>
    <w:rsid w:val="00C94029"/>
    <w:rsid w:val="00EB7BD8"/>
    <w:rsid w:val="00FA6B3B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4A99"/>
  <w15:chartTrackingRefBased/>
  <w15:docId w15:val="{BBFD4640-C9BE-4374-88AF-1074C05B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CD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3">
    <w:name w:val="Grid Table 6 Colorful Accent 3"/>
    <w:basedOn w:val="TableauNormal"/>
    <w:uiPriority w:val="51"/>
    <w:rsid w:val="00926C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92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Admin</cp:lastModifiedBy>
  <cp:revision>7</cp:revision>
  <cp:lastPrinted>2025-04-27T12:13:00Z</cp:lastPrinted>
  <dcterms:created xsi:type="dcterms:W3CDTF">2025-04-26T05:29:00Z</dcterms:created>
  <dcterms:modified xsi:type="dcterms:W3CDTF">2025-04-27T13:14:00Z</dcterms:modified>
</cp:coreProperties>
</file>