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08" w:rsidRPr="00A475BF" w:rsidRDefault="00811208" w:rsidP="00811208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811208" w:rsidRPr="00A475BF" w:rsidRDefault="00811208" w:rsidP="00811208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811208" w:rsidRPr="00A475BF" w:rsidRDefault="00811208" w:rsidP="00811208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فرع: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الفلسفة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 </w:t>
      </w:r>
      <w:r w:rsidRPr="00A063D6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811208" w:rsidRPr="00A475BF" w:rsidRDefault="00811208" w:rsidP="00811208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السنة 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أولى ماستر</w:t>
      </w:r>
      <w:r w:rsidRPr="00A475BF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>
        <w:rPr>
          <w:rFonts w:ascii="Andalus" w:hAnsi="Andalus" w:cs="Andalus"/>
          <w:sz w:val="32"/>
          <w:szCs w:val="32"/>
          <w:lang w:bidi="ar-DZ"/>
        </w:rPr>
        <w:t>M1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8B6DC3">
        <w:rPr>
          <w:rFonts w:ascii="Andalus" w:hAnsi="Andalus" w:cs="Andalus" w:hint="cs"/>
          <w:sz w:val="36"/>
          <w:szCs w:val="36"/>
          <w:rtl/>
          <w:lang w:bidi="ar-DZ"/>
        </w:rPr>
        <w:t>فلسفة تطبيقية</w:t>
      </w:r>
      <w:r w:rsidR="002F74A3">
        <w:rPr>
          <w:rFonts w:ascii="Andalus" w:hAnsi="Andalus" w:cs="Andalus" w:hint="cs"/>
          <w:sz w:val="36"/>
          <w:szCs w:val="36"/>
          <w:rtl/>
          <w:lang w:bidi="ar-DZ"/>
        </w:rPr>
        <w:t xml:space="preserve"> (محاضرات)</w:t>
      </w:r>
    </w:p>
    <w:p w:rsidR="00811208" w:rsidRPr="00A475BF" w:rsidRDefault="00811208" w:rsidP="00811208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930"/>
        <w:gridCol w:w="2845"/>
        <w:gridCol w:w="2400"/>
        <w:gridCol w:w="3119"/>
        <w:gridCol w:w="2127"/>
      </w:tblGrid>
      <w:tr w:rsidR="00811208" w:rsidRPr="00A475BF" w:rsidTr="00A83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bottom w:val="none" w:sz="0" w:space="0" w:color="auto"/>
            </w:tcBorders>
            <w:shd w:val="clear" w:color="auto" w:fill="73F52B"/>
          </w:tcPr>
          <w:p w:rsidR="00811208" w:rsidRPr="00A475BF" w:rsidRDefault="00811208" w:rsidP="001A21B1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930" w:type="dxa"/>
            <w:tcBorders>
              <w:bottom w:val="none" w:sz="0" w:space="0" w:color="auto"/>
            </w:tcBorders>
            <w:vAlign w:val="center"/>
          </w:tcPr>
          <w:p w:rsidR="00811208" w:rsidRPr="00214D0F" w:rsidRDefault="00811208" w:rsidP="001A21B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845" w:type="dxa"/>
            <w:tcBorders>
              <w:bottom w:val="none" w:sz="0" w:space="0" w:color="auto"/>
            </w:tcBorders>
            <w:vAlign w:val="center"/>
          </w:tcPr>
          <w:p w:rsidR="00811208" w:rsidRPr="00214D0F" w:rsidRDefault="00811208" w:rsidP="001A21B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400" w:type="dxa"/>
            <w:tcBorders>
              <w:bottom w:val="none" w:sz="0" w:space="0" w:color="auto"/>
            </w:tcBorders>
            <w:vAlign w:val="center"/>
          </w:tcPr>
          <w:p w:rsidR="00811208" w:rsidRPr="00214D0F" w:rsidRDefault="00811208" w:rsidP="001A21B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vAlign w:val="center"/>
          </w:tcPr>
          <w:p w:rsidR="00811208" w:rsidRPr="00214D0F" w:rsidRDefault="00811208" w:rsidP="001A21B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127" w:type="dxa"/>
            <w:tcBorders>
              <w:bottom w:val="none" w:sz="0" w:space="0" w:color="auto"/>
            </w:tcBorders>
            <w:vAlign w:val="center"/>
          </w:tcPr>
          <w:p w:rsidR="00811208" w:rsidRPr="00214D0F" w:rsidRDefault="00811208" w:rsidP="001A21B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811208" w:rsidRPr="00A475BF" w:rsidTr="001B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811208" w:rsidRPr="00A475BF" w:rsidRDefault="00811208" w:rsidP="001A21B1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930" w:type="dxa"/>
            <w:shd w:val="clear" w:color="auto" w:fill="FF66FF"/>
            <w:vAlign w:val="center"/>
          </w:tcPr>
          <w:p w:rsidR="00811208" w:rsidRPr="000E5992" w:rsidRDefault="00811208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التاريخ والحضارة 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11208" w:rsidRPr="00352A5A" w:rsidRDefault="00811208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منصر</w:t>
            </w:r>
          </w:p>
          <w:p w:rsidR="00811208" w:rsidRPr="000E5992" w:rsidRDefault="00811208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21</w:t>
            </w:r>
          </w:p>
        </w:tc>
        <w:tc>
          <w:tcPr>
            <w:tcW w:w="2845" w:type="dxa"/>
            <w:shd w:val="clear" w:color="auto" w:fill="FF66FF"/>
            <w:vAlign w:val="center"/>
          </w:tcPr>
          <w:p w:rsidR="00F37CB3" w:rsidRPr="00EA4ECC" w:rsidRDefault="00F37CB3" w:rsidP="00F37C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الدولة والنظم السياسية </w:t>
            </w: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F37CB3" w:rsidRPr="00EA4ECC" w:rsidRDefault="00F37CB3" w:rsidP="00F37C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مداح</w:t>
            </w:r>
          </w:p>
          <w:p w:rsidR="00811208" w:rsidRPr="00474501" w:rsidRDefault="00F37CB3" w:rsidP="00F37C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</w:t>
            </w:r>
          </w:p>
        </w:tc>
        <w:tc>
          <w:tcPr>
            <w:tcW w:w="2400" w:type="dxa"/>
            <w:shd w:val="clear" w:color="auto" w:fill="F2F2F2" w:themeFill="background1" w:themeFillShade="F2"/>
            <w:vAlign w:val="center"/>
          </w:tcPr>
          <w:p w:rsidR="00811208" w:rsidRDefault="00587822" w:rsidP="00D119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نصوص فلسفية بلغة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587822" w:rsidRDefault="00587822" w:rsidP="005878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D1196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مداح</w:t>
            </w:r>
          </w:p>
          <w:p w:rsidR="00587822" w:rsidRPr="00587822" w:rsidRDefault="0082078A" w:rsidP="005878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17</w:t>
            </w:r>
          </w:p>
        </w:tc>
        <w:tc>
          <w:tcPr>
            <w:tcW w:w="3119" w:type="dxa"/>
            <w:vAlign w:val="center"/>
          </w:tcPr>
          <w:p w:rsidR="00A64E49" w:rsidRPr="00D11961" w:rsidRDefault="00A64E49" w:rsidP="00A64E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D1196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الدولة والنظم السياسية </w:t>
            </w:r>
            <w:r w:rsidRPr="00D1196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64E49" w:rsidRPr="00D11961" w:rsidRDefault="00A64E49" w:rsidP="00A64E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D1196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مداح</w:t>
            </w:r>
          </w:p>
          <w:p w:rsidR="00811208" w:rsidRPr="0062600A" w:rsidRDefault="00A64E49" w:rsidP="00A64E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D1196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</w:t>
            </w:r>
            <w:r w:rsidR="002B0DDC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4</w:t>
            </w:r>
          </w:p>
        </w:tc>
        <w:tc>
          <w:tcPr>
            <w:tcW w:w="2127" w:type="dxa"/>
            <w:vAlign w:val="center"/>
          </w:tcPr>
          <w:p w:rsidR="00811208" w:rsidRPr="00474501" w:rsidRDefault="00811208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</w:tr>
      <w:tr w:rsidR="001B6E9A" w:rsidRPr="00A475BF" w:rsidTr="001B6E9A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811208" w:rsidRPr="00A475BF" w:rsidRDefault="00811208" w:rsidP="001A21B1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930" w:type="dxa"/>
            <w:vAlign w:val="center"/>
          </w:tcPr>
          <w:p w:rsidR="00811208" w:rsidRPr="0062600A" w:rsidRDefault="00811208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45" w:type="dxa"/>
            <w:shd w:val="clear" w:color="auto" w:fill="FF66FF"/>
            <w:vAlign w:val="center"/>
          </w:tcPr>
          <w:p w:rsidR="008663CC" w:rsidRPr="0049266B" w:rsidRDefault="008663CC" w:rsidP="008663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فكر جزائري </w:t>
            </w:r>
            <w:r w:rsidRPr="0049266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663CC" w:rsidRPr="0049266B" w:rsidRDefault="008663CC" w:rsidP="008663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محمدي بلخير</w:t>
            </w:r>
          </w:p>
          <w:p w:rsidR="00811208" w:rsidRPr="000E5992" w:rsidRDefault="008663CC" w:rsidP="008663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21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11208" w:rsidRPr="000E5992" w:rsidRDefault="00811208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3119" w:type="dxa"/>
            <w:shd w:val="clear" w:color="auto" w:fill="FF66FF"/>
            <w:vAlign w:val="center"/>
          </w:tcPr>
          <w:p w:rsidR="00811208" w:rsidRPr="008663CC" w:rsidRDefault="008663CC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8663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مسائل في العدالة والقانون </w:t>
            </w:r>
            <w:r w:rsidRPr="008663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663CC" w:rsidRPr="008663CC" w:rsidRDefault="008663CC" w:rsidP="008663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8663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حشلاف</w:t>
            </w:r>
          </w:p>
          <w:p w:rsidR="008663CC" w:rsidRPr="008663CC" w:rsidRDefault="008663CC" w:rsidP="008663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 w:rsidRPr="008663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E. 22</w:t>
            </w:r>
          </w:p>
        </w:tc>
        <w:tc>
          <w:tcPr>
            <w:tcW w:w="2127" w:type="dxa"/>
            <w:vAlign w:val="center"/>
          </w:tcPr>
          <w:p w:rsidR="00811208" w:rsidRPr="0062600A" w:rsidRDefault="00811208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1B6E9A" w:rsidRPr="00A475BF" w:rsidTr="001B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811208" w:rsidRPr="00A475BF" w:rsidRDefault="00811208" w:rsidP="001A21B1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930" w:type="dxa"/>
            <w:shd w:val="clear" w:color="auto" w:fill="F2F2F2" w:themeFill="background1" w:themeFillShade="F2"/>
            <w:vAlign w:val="center"/>
          </w:tcPr>
          <w:p w:rsidR="0090114F" w:rsidRPr="0043575D" w:rsidRDefault="0090114F" w:rsidP="009011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3575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تعليمية الفلسفة </w:t>
            </w:r>
            <w:r w:rsidRPr="0043575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0114F" w:rsidRPr="0043575D" w:rsidRDefault="0090114F" w:rsidP="009011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3575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زازون</w:t>
            </w:r>
          </w:p>
          <w:p w:rsidR="00811208" w:rsidRPr="00EA4ECC" w:rsidRDefault="0090114F" w:rsidP="009011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3575D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 xml:space="preserve">E. </w:t>
            </w:r>
            <w:r w:rsidR="0043575D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12</w:t>
            </w:r>
          </w:p>
        </w:tc>
        <w:tc>
          <w:tcPr>
            <w:tcW w:w="2845" w:type="dxa"/>
            <w:vAlign w:val="center"/>
          </w:tcPr>
          <w:p w:rsidR="0094310D" w:rsidRPr="0094310D" w:rsidRDefault="0094310D" w:rsidP="00943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4310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العلوم قضايا 2 </w:t>
            </w:r>
            <w:r w:rsidRPr="0094310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4310D" w:rsidRPr="0094310D" w:rsidRDefault="0094310D" w:rsidP="00943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4310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811208" w:rsidRPr="0062600A" w:rsidRDefault="0094310D" w:rsidP="00943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4310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20</w:t>
            </w:r>
          </w:p>
        </w:tc>
        <w:tc>
          <w:tcPr>
            <w:tcW w:w="2400" w:type="dxa"/>
            <w:shd w:val="clear" w:color="auto" w:fill="F2F2F2" w:themeFill="background1" w:themeFillShade="F2"/>
            <w:vAlign w:val="center"/>
          </w:tcPr>
          <w:p w:rsidR="00811208" w:rsidRPr="0062600A" w:rsidRDefault="00811208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3119" w:type="dxa"/>
            <w:shd w:val="clear" w:color="auto" w:fill="FF66FF"/>
            <w:vAlign w:val="center"/>
          </w:tcPr>
          <w:p w:rsidR="00811208" w:rsidRPr="00791490" w:rsidRDefault="00791490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91490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تعليمية الفلسفة </w:t>
            </w:r>
            <w:r w:rsidRPr="008663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91490" w:rsidRPr="00791490" w:rsidRDefault="00791490" w:rsidP="007914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91490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زازون</w:t>
            </w:r>
          </w:p>
          <w:p w:rsidR="00791490" w:rsidRPr="00EA4ECC" w:rsidRDefault="00791490" w:rsidP="007914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79149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E. 22</w:t>
            </w:r>
          </w:p>
        </w:tc>
        <w:tc>
          <w:tcPr>
            <w:tcW w:w="2127" w:type="dxa"/>
            <w:vAlign w:val="center"/>
          </w:tcPr>
          <w:p w:rsidR="00811208" w:rsidRPr="0062600A" w:rsidRDefault="00811208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811208" w:rsidRPr="00A475BF" w:rsidTr="001B6E9A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811208" w:rsidRPr="00A475BF" w:rsidRDefault="00811208" w:rsidP="001A21B1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930" w:type="dxa"/>
            <w:shd w:val="clear" w:color="auto" w:fill="FF66FF"/>
            <w:vAlign w:val="center"/>
          </w:tcPr>
          <w:p w:rsidR="00575E92" w:rsidRPr="00EA4ECC" w:rsidRDefault="00575E92" w:rsidP="00575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العلوم قضايا</w:t>
            </w:r>
            <w:r w:rsidR="00CA2CA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575E92" w:rsidRPr="00EA4ECC" w:rsidRDefault="00575E92" w:rsidP="00575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811208" w:rsidRPr="00575E92" w:rsidRDefault="00575E92" w:rsidP="00575E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22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811208" w:rsidRPr="0062600A" w:rsidRDefault="00811208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400" w:type="dxa"/>
            <w:shd w:val="clear" w:color="auto" w:fill="FF66FF"/>
            <w:vAlign w:val="center"/>
          </w:tcPr>
          <w:p w:rsidR="00204787" w:rsidRPr="000E5992" w:rsidRDefault="00204787" w:rsidP="002047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الحجاج الفلسفي 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04787" w:rsidRPr="000E5992" w:rsidRDefault="00204787" w:rsidP="002047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811208" w:rsidRPr="00FE2930" w:rsidRDefault="00204787" w:rsidP="002047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 w:rsidR="00FE293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55AE" w:rsidRPr="00B755AE" w:rsidRDefault="00B755AE" w:rsidP="00B755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B755A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التاريخ والحضارة </w:t>
            </w:r>
            <w:r w:rsidRPr="00B755A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B755AE" w:rsidRPr="00B755AE" w:rsidRDefault="00B755AE" w:rsidP="00B755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 w:rsidRPr="00B755A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منصر</w:t>
            </w:r>
          </w:p>
          <w:p w:rsidR="00811208" w:rsidRPr="0062600A" w:rsidRDefault="00B755AE" w:rsidP="00B755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B755A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4</w:t>
            </w:r>
          </w:p>
        </w:tc>
        <w:tc>
          <w:tcPr>
            <w:tcW w:w="2127" w:type="dxa"/>
            <w:vAlign w:val="center"/>
          </w:tcPr>
          <w:p w:rsidR="00811208" w:rsidRPr="0062600A" w:rsidRDefault="00811208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811208" w:rsidRPr="00A475BF" w:rsidTr="001B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811208" w:rsidRPr="00A475BF" w:rsidRDefault="00811208" w:rsidP="001A21B1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930" w:type="dxa"/>
            <w:shd w:val="clear" w:color="auto" w:fill="FF66FF"/>
            <w:vAlign w:val="center"/>
          </w:tcPr>
          <w:p w:rsidR="00F37CB3" w:rsidRPr="000E5992" w:rsidRDefault="00F37CB3" w:rsidP="00F37C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مصادر فلسفية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F37CB3" w:rsidRPr="000E5992" w:rsidRDefault="00F37CB3" w:rsidP="00F37C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معيز</w:t>
            </w:r>
          </w:p>
          <w:p w:rsidR="00811208" w:rsidRPr="0062600A" w:rsidRDefault="00F37CB3" w:rsidP="00F37C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22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:rsidR="00AB6B40" w:rsidRPr="00AB6B40" w:rsidRDefault="00AB6B40" w:rsidP="00AB6B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B6B40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مصادر فلسفية 2 </w:t>
            </w:r>
            <w:r w:rsidRPr="00AB6B40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AB6B40" w:rsidRPr="00AB6B40" w:rsidRDefault="00AB6B40" w:rsidP="00AB6B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B6B40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معيز</w:t>
            </w:r>
          </w:p>
          <w:p w:rsidR="00811208" w:rsidRPr="00350474" w:rsidRDefault="00AB6B40" w:rsidP="00AB6B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B6B4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 w:rsidR="002801F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11</w:t>
            </w:r>
          </w:p>
        </w:tc>
        <w:tc>
          <w:tcPr>
            <w:tcW w:w="2400" w:type="dxa"/>
            <w:vAlign w:val="center"/>
          </w:tcPr>
          <w:p w:rsidR="000144B9" w:rsidRPr="000144B9" w:rsidRDefault="000144B9" w:rsidP="000144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144B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الحجاج الفلسفي </w:t>
            </w:r>
            <w:r w:rsidRPr="000144B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0144B9" w:rsidRPr="000144B9" w:rsidRDefault="000144B9" w:rsidP="000144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144B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Pr="000144B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…..</w:t>
            </w:r>
          </w:p>
          <w:p w:rsidR="00811208" w:rsidRPr="002E5D81" w:rsidRDefault="000144B9" w:rsidP="000144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144B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 w:rsidR="002801F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11</w:t>
            </w:r>
          </w:p>
        </w:tc>
        <w:tc>
          <w:tcPr>
            <w:tcW w:w="3119" w:type="dxa"/>
            <w:vAlign w:val="center"/>
          </w:tcPr>
          <w:p w:rsidR="00811208" w:rsidRPr="0062600A" w:rsidRDefault="00811208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vAlign w:val="center"/>
          </w:tcPr>
          <w:p w:rsidR="00811208" w:rsidRPr="0062600A" w:rsidRDefault="00811208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A37060" w:rsidRDefault="00A37060" w:rsidP="00A37060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  <w:bookmarkStart w:id="0" w:name="_GoBack"/>
      <w:bookmarkEnd w:id="0"/>
    </w:p>
    <w:p w:rsidR="00A37060" w:rsidRPr="00A475BF" w:rsidRDefault="00A37060" w:rsidP="00A37060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A37060" w:rsidRPr="00A475BF" w:rsidRDefault="00A37060" w:rsidP="00A37060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A37060" w:rsidRPr="00A475BF" w:rsidRDefault="00A37060" w:rsidP="00A37060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فرع: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الفلسفة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 </w:t>
      </w:r>
      <w:r w:rsidRPr="00A063D6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A37060" w:rsidRPr="00A475BF" w:rsidRDefault="00A37060" w:rsidP="00A37060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السنة 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أولى ماستر</w:t>
      </w:r>
      <w:r w:rsidRPr="00A475BF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>
        <w:rPr>
          <w:rFonts w:ascii="Andalus" w:hAnsi="Andalus" w:cs="Andalus"/>
          <w:sz w:val="32"/>
          <w:szCs w:val="32"/>
          <w:lang w:bidi="ar-DZ"/>
        </w:rPr>
        <w:t>M1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8B6DC3">
        <w:rPr>
          <w:rFonts w:ascii="Andalus" w:hAnsi="Andalus" w:cs="Andalus" w:hint="cs"/>
          <w:sz w:val="36"/>
          <w:szCs w:val="36"/>
          <w:rtl/>
          <w:lang w:bidi="ar-DZ"/>
        </w:rPr>
        <w:t xml:space="preserve">فلسفة </w:t>
      </w:r>
      <w:r>
        <w:rPr>
          <w:rFonts w:ascii="Andalus" w:hAnsi="Andalus" w:cs="Andalus" w:hint="cs"/>
          <w:sz w:val="36"/>
          <w:szCs w:val="36"/>
          <w:rtl/>
          <w:lang w:bidi="ar-DZ"/>
        </w:rPr>
        <w:t>غربية حديثة ومعاصرة</w:t>
      </w:r>
      <w:r w:rsidR="002F74A3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p w:rsidR="00A37060" w:rsidRPr="00A475BF" w:rsidRDefault="00A37060" w:rsidP="00A37060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657"/>
        <w:gridCol w:w="2976"/>
        <w:gridCol w:w="2542"/>
        <w:gridCol w:w="3119"/>
        <w:gridCol w:w="2127"/>
      </w:tblGrid>
      <w:tr w:rsidR="00A37060" w:rsidRPr="00A475BF" w:rsidTr="00943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bottom w:val="none" w:sz="0" w:space="0" w:color="auto"/>
            </w:tcBorders>
            <w:shd w:val="clear" w:color="auto" w:fill="FF33CC"/>
          </w:tcPr>
          <w:p w:rsidR="00A37060" w:rsidRPr="00A475BF" w:rsidRDefault="00A37060" w:rsidP="001A21B1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657" w:type="dxa"/>
            <w:tcBorders>
              <w:bottom w:val="none" w:sz="0" w:space="0" w:color="auto"/>
            </w:tcBorders>
            <w:vAlign w:val="center"/>
          </w:tcPr>
          <w:p w:rsidR="00A37060" w:rsidRPr="00214D0F" w:rsidRDefault="00A37060" w:rsidP="001A21B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976" w:type="dxa"/>
            <w:tcBorders>
              <w:bottom w:val="none" w:sz="0" w:space="0" w:color="auto"/>
            </w:tcBorders>
            <w:vAlign w:val="center"/>
          </w:tcPr>
          <w:p w:rsidR="00A37060" w:rsidRPr="00214D0F" w:rsidRDefault="00A37060" w:rsidP="001A21B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542" w:type="dxa"/>
            <w:tcBorders>
              <w:bottom w:val="none" w:sz="0" w:space="0" w:color="auto"/>
            </w:tcBorders>
            <w:vAlign w:val="center"/>
          </w:tcPr>
          <w:p w:rsidR="00A37060" w:rsidRPr="00214D0F" w:rsidRDefault="00A37060" w:rsidP="001A21B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vAlign w:val="center"/>
          </w:tcPr>
          <w:p w:rsidR="00A37060" w:rsidRPr="00214D0F" w:rsidRDefault="00A37060" w:rsidP="001A21B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127" w:type="dxa"/>
            <w:tcBorders>
              <w:bottom w:val="none" w:sz="0" w:space="0" w:color="auto"/>
            </w:tcBorders>
            <w:vAlign w:val="center"/>
          </w:tcPr>
          <w:p w:rsidR="00A37060" w:rsidRPr="00214D0F" w:rsidRDefault="00A37060" w:rsidP="001A21B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BD4CD4" w:rsidRPr="00A475BF" w:rsidTr="0094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7060" w:rsidRPr="00A475BF" w:rsidRDefault="00A37060" w:rsidP="001A21B1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37060" w:rsidRPr="000E5992" w:rsidRDefault="00A37060" w:rsidP="005E1D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1A21B1" w:rsidRPr="001A21B1" w:rsidRDefault="001A21B1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A21B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الأنساق الفلسفية الحديثة </w:t>
            </w:r>
            <w:r w:rsidRPr="001A21B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1A21B1" w:rsidRPr="001A21B1" w:rsidRDefault="001A21B1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A21B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بوعراب</w:t>
            </w:r>
          </w:p>
          <w:p w:rsidR="00A37060" w:rsidRPr="001A21B1" w:rsidRDefault="001A21B1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A21B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20</w:t>
            </w:r>
          </w:p>
        </w:tc>
        <w:tc>
          <w:tcPr>
            <w:tcW w:w="2542" w:type="dxa"/>
            <w:shd w:val="clear" w:color="auto" w:fill="F2F2F2" w:themeFill="background1" w:themeFillShade="F2"/>
            <w:vAlign w:val="center"/>
          </w:tcPr>
          <w:p w:rsidR="00587822" w:rsidRDefault="00587822" w:rsidP="005878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نصوص فلسفية بلغة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37060" w:rsidRDefault="00587822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D1196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مداح</w:t>
            </w:r>
          </w:p>
          <w:p w:rsidR="00587822" w:rsidRPr="00474501" w:rsidRDefault="008A5165" w:rsidP="005878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17</w:t>
            </w:r>
          </w:p>
        </w:tc>
        <w:tc>
          <w:tcPr>
            <w:tcW w:w="3119" w:type="dxa"/>
            <w:shd w:val="clear" w:color="auto" w:fill="73F52B"/>
            <w:vAlign w:val="center"/>
          </w:tcPr>
          <w:p w:rsidR="00A37060" w:rsidRPr="00BD4CD4" w:rsidRDefault="00BD4CD4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BD4CD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نظريات الاتصال </w:t>
            </w:r>
            <w:r w:rsidRPr="00BD4CD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BD4CD4" w:rsidRPr="00BD4CD4" w:rsidRDefault="00BD4CD4" w:rsidP="00BD4C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BD4CD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بوعراب شابحة</w:t>
            </w:r>
          </w:p>
          <w:p w:rsidR="00BD4CD4" w:rsidRPr="00BD4CD4" w:rsidRDefault="00BD4CD4" w:rsidP="00BD4C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D4CD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22</w:t>
            </w:r>
          </w:p>
        </w:tc>
        <w:tc>
          <w:tcPr>
            <w:tcW w:w="2127" w:type="dxa"/>
            <w:vAlign w:val="center"/>
          </w:tcPr>
          <w:p w:rsidR="00A37060" w:rsidRPr="00474501" w:rsidRDefault="00A37060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</w:tr>
      <w:tr w:rsidR="00A37060" w:rsidRPr="00A475BF" w:rsidTr="0094310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7060" w:rsidRPr="00A475BF" w:rsidRDefault="00A37060" w:rsidP="001A21B1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657" w:type="dxa"/>
            <w:shd w:val="clear" w:color="auto" w:fill="73F52B"/>
            <w:vAlign w:val="center"/>
          </w:tcPr>
          <w:p w:rsidR="00A37060" w:rsidRPr="00A666D2" w:rsidRDefault="00A666D2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A666D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ما بعد الهيجلية </w:t>
            </w:r>
            <w:r w:rsidRPr="00A666D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666D2" w:rsidRPr="00A666D2" w:rsidRDefault="00A666D2" w:rsidP="00A666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A666D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محمدي بلخير</w:t>
            </w:r>
          </w:p>
          <w:p w:rsidR="00A666D2" w:rsidRPr="00A666D2" w:rsidRDefault="00A666D2" w:rsidP="00A666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666D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21</w:t>
            </w:r>
          </w:p>
        </w:tc>
        <w:tc>
          <w:tcPr>
            <w:tcW w:w="2976" w:type="dxa"/>
            <w:shd w:val="clear" w:color="auto" w:fill="73F52B"/>
            <w:vAlign w:val="center"/>
          </w:tcPr>
          <w:p w:rsidR="00A37060" w:rsidRPr="0049266B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فكر جزائري </w:t>
            </w:r>
            <w:r w:rsidRPr="0049266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7060" w:rsidRPr="0049266B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9266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محمدي بلخير</w:t>
            </w:r>
          </w:p>
          <w:p w:rsidR="00A37060" w:rsidRPr="000E5992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9266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21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A37060" w:rsidRPr="000E5992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3119" w:type="dxa"/>
            <w:shd w:val="clear" w:color="auto" w:fill="73F52B"/>
            <w:vAlign w:val="center"/>
          </w:tcPr>
          <w:p w:rsidR="005E1DF2" w:rsidRPr="00C6140F" w:rsidRDefault="005E1DF2" w:rsidP="005E1D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6140F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الأنساق الفلسفية الحديثة </w:t>
            </w:r>
            <w:r w:rsidRPr="00C6140F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5E1DF2" w:rsidRPr="00C6140F" w:rsidRDefault="005E1DF2" w:rsidP="005E1D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6140F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بسو</w:t>
            </w:r>
          </w:p>
          <w:p w:rsidR="00A37060" w:rsidRPr="005E1DF2" w:rsidRDefault="005E1DF2" w:rsidP="005E1D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 w:rsidRPr="00C6140F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22</w:t>
            </w:r>
          </w:p>
        </w:tc>
        <w:tc>
          <w:tcPr>
            <w:tcW w:w="2127" w:type="dxa"/>
            <w:vAlign w:val="center"/>
          </w:tcPr>
          <w:p w:rsidR="00A37060" w:rsidRPr="0062600A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7060" w:rsidRPr="00A475BF" w:rsidTr="0094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7060" w:rsidRPr="00A475BF" w:rsidRDefault="00A37060" w:rsidP="001A21B1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37060" w:rsidRPr="00EA4ECC" w:rsidRDefault="00A37060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976" w:type="dxa"/>
            <w:vAlign w:val="center"/>
          </w:tcPr>
          <w:p w:rsidR="0043575D" w:rsidRPr="0043575D" w:rsidRDefault="0043575D" w:rsidP="004357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3575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تعليمية الفلسفة </w:t>
            </w:r>
            <w:r w:rsidRPr="0043575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43575D" w:rsidRPr="0043575D" w:rsidRDefault="0043575D" w:rsidP="004357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3575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زازون</w:t>
            </w:r>
          </w:p>
          <w:p w:rsidR="00A37060" w:rsidRPr="0062600A" w:rsidRDefault="0043575D" w:rsidP="004357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3575D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19</w:t>
            </w:r>
          </w:p>
        </w:tc>
        <w:tc>
          <w:tcPr>
            <w:tcW w:w="2542" w:type="dxa"/>
            <w:shd w:val="clear" w:color="auto" w:fill="F2F2F2" w:themeFill="background1" w:themeFillShade="F2"/>
            <w:vAlign w:val="center"/>
          </w:tcPr>
          <w:p w:rsidR="0094310D" w:rsidRPr="0094310D" w:rsidRDefault="0094310D" w:rsidP="00943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4310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العلوم قضايا 2 </w:t>
            </w:r>
            <w:r w:rsidRPr="0094310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4310D" w:rsidRPr="0094310D" w:rsidRDefault="0094310D" w:rsidP="00943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4310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A37060" w:rsidRPr="0062600A" w:rsidRDefault="0094310D" w:rsidP="009431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4310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</w:t>
            </w:r>
            <w:r w:rsidR="00A95CD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1</w:t>
            </w:r>
          </w:p>
        </w:tc>
        <w:tc>
          <w:tcPr>
            <w:tcW w:w="3119" w:type="dxa"/>
            <w:shd w:val="clear" w:color="auto" w:fill="73F52B"/>
            <w:vAlign w:val="center"/>
          </w:tcPr>
          <w:p w:rsidR="00A37060" w:rsidRPr="00791490" w:rsidRDefault="00A37060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91490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تعليمية الفلسفة </w:t>
            </w:r>
            <w:r w:rsidRPr="008663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7060" w:rsidRPr="00791490" w:rsidRDefault="00A37060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91490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زازون</w:t>
            </w:r>
          </w:p>
          <w:p w:rsidR="00A37060" w:rsidRPr="00EA4ECC" w:rsidRDefault="00A37060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79149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E. 22</w:t>
            </w:r>
          </w:p>
        </w:tc>
        <w:tc>
          <w:tcPr>
            <w:tcW w:w="2127" w:type="dxa"/>
            <w:vAlign w:val="center"/>
          </w:tcPr>
          <w:p w:rsidR="00A37060" w:rsidRPr="0062600A" w:rsidRDefault="00A37060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BD4CD4" w:rsidRPr="00A475BF" w:rsidTr="0094310D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7060" w:rsidRPr="00A475BF" w:rsidRDefault="00A37060" w:rsidP="001A21B1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657" w:type="dxa"/>
            <w:shd w:val="clear" w:color="auto" w:fill="73F52B"/>
            <w:vAlign w:val="center"/>
          </w:tcPr>
          <w:p w:rsidR="00A37060" w:rsidRPr="00EA4ECC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العلوم قضايا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7060" w:rsidRPr="00EA4ECC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A4EC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A37060" w:rsidRPr="00575E92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 w:rsidRPr="00EA4EC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37060" w:rsidRPr="0062600A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542" w:type="dxa"/>
            <w:shd w:val="clear" w:color="auto" w:fill="73F52B"/>
            <w:vAlign w:val="center"/>
          </w:tcPr>
          <w:p w:rsidR="00A37060" w:rsidRPr="000E5992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الحجاج الفلسفي 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7060" w:rsidRPr="000E5992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هواري</w:t>
            </w:r>
          </w:p>
          <w:p w:rsidR="00A37060" w:rsidRPr="00FE2930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2C5D" w:rsidRPr="00112C5D" w:rsidRDefault="00112C5D" w:rsidP="00112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12C5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ما بعد الهيجلية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112C5D" w:rsidRPr="00112C5D" w:rsidRDefault="00112C5D" w:rsidP="00112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12C5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محمدي بلخير</w:t>
            </w:r>
          </w:p>
          <w:p w:rsidR="00A37060" w:rsidRPr="0062600A" w:rsidRDefault="00112C5D" w:rsidP="00112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12C5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</w:t>
            </w:r>
            <w:r w:rsidR="00C7639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0</w:t>
            </w:r>
          </w:p>
        </w:tc>
        <w:tc>
          <w:tcPr>
            <w:tcW w:w="2127" w:type="dxa"/>
            <w:vAlign w:val="center"/>
          </w:tcPr>
          <w:p w:rsidR="00A37060" w:rsidRPr="0062600A" w:rsidRDefault="00A37060" w:rsidP="001A21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2306B5" w:rsidRPr="00A475BF" w:rsidTr="0094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7060" w:rsidRPr="00A475BF" w:rsidRDefault="00A37060" w:rsidP="001A21B1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657" w:type="dxa"/>
            <w:shd w:val="clear" w:color="auto" w:fill="73F52B"/>
            <w:vAlign w:val="center"/>
          </w:tcPr>
          <w:p w:rsidR="00A37060" w:rsidRPr="000E5992" w:rsidRDefault="00A37060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مصادر فلسفية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A37060" w:rsidRPr="000E5992" w:rsidRDefault="00A37060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0E599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معيز</w:t>
            </w:r>
          </w:p>
          <w:p w:rsidR="00A37060" w:rsidRPr="0062600A" w:rsidRDefault="00A37060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E599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22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0144B9" w:rsidRPr="000144B9" w:rsidRDefault="000144B9" w:rsidP="000144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144B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الحجاج الفلسفي </w:t>
            </w:r>
            <w:r w:rsidRPr="000144B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0144B9" w:rsidRPr="000144B9" w:rsidRDefault="000144B9" w:rsidP="000144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144B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Pr="000144B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…..</w:t>
            </w:r>
          </w:p>
          <w:p w:rsidR="00A37060" w:rsidRPr="00350474" w:rsidRDefault="000144B9" w:rsidP="000144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144B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2542" w:type="dxa"/>
            <w:vAlign w:val="center"/>
          </w:tcPr>
          <w:p w:rsidR="00AB6B40" w:rsidRPr="00AB6B40" w:rsidRDefault="00AB6B40" w:rsidP="00AB6B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B6B40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مصادر فلسفية 2 </w:t>
            </w:r>
            <w:r w:rsidRPr="00AB6B40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AB6B40" w:rsidRPr="00AB6B40" w:rsidRDefault="00AB6B40" w:rsidP="00AB6B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B6B40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معيز</w:t>
            </w:r>
          </w:p>
          <w:p w:rsidR="00A37060" w:rsidRPr="002E5D81" w:rsidRDefault="00AB6B40" w:rsidP="00AB6B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B6B4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12</w:t>
            </w:r>
          </w:p>
        </w:tc>
        <w:tc>
          <w:tcPr>
            <w:tcW w:w="3119" w:type="dxa"/>
            <w:vAlign w:val="center"/>
          </w:tcPr>
          <w:p w:rsidR="00A37060" w:rsidRPr="0062600A" w:rsidRDefault="00A37060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vAlign w:val="center"/>
          </w:tcPr>
          <w:p w:rsidR="00A37060" w:rsidRPr="0062600A" w:rsidRDefault="00A37060" w:rsidP="001A21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A37060" w:rsidRDefault="00A37060" w:rsidP="00245E1E">
      <w:pPr>
        <w:bidi/>
        <w:spacing w:after="0" w:line="240" w:lineRule="auto"/>
        <w:rPr>
          <w:rFonts w:ascii="Andalus" w:hAnsi="Andalus" w:cs="Andalus"/>
          <w:sz w:val="32"/>
          <w:szCs w:val="32"/>
          <w:lang w:bidi="ar-DZ"/>
        </w:rPr>
      </w:pPr>
    </w:p>
    <w:sectPr w:rsidR="00A37060" w:rsidSect="00245E1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08"/>
    <w:rsid w:val="000144B9"/>
    <w:rsid w:val="00112C5D"/>
    <w:rsid w:val="001A21B1"/>
    <w:rsid w:val="001B6E9A"/>
    <w:rsid w:val="00204787"/>
    <w:rsid w:val="002306B5"/>
    <w:rsid w:val="00245E1E"/>
    <w:rsid w:val="002801F0"/>
    <w:rsid w:val="002B0DDC"/>
    <w:rsid w:val="002F4B50"/>
    <w:rsid w:val="002F74A3"/>
    <w:rsid w:val="003F5CCE"/>
    <w:rsid w:val="0043575D"/>
    <w:rsid w:val="00436276"/>
    <w:rsid w:val="00473101"/>
    <w:rsid w:val="004B535A"/>
    <w:rsid w:val="00544F65"/>
    <w:rsid w:val="00575E92"/>
    <w:rsid w:val="00587822"/>
    <w:rsid w:val="005B0405"/>
    <w:rsid w:val="005E1DF2"/>
    <w:rsid w:val="0074337F"/>
    <w:rsid w:val="00785D8C"/>
    <w:rsid w:val="00791490"/>
    <w:rsid w:val="00811208"/>
    <w:rsid w:val="0082078A"/>
    <w:rsid w:val="008663CC"/>
    <w:rsid w:val="008A5165"/>
    <w:rsid w:val="008D16C7"/>
    <w:rsid w:val="0090114F"/>
    <w:rsid w:val="0094310D"/>
    <w:rsid w:val="00A37060"/>
    <w:rsid w:val="00A64E49"/>
    <w:rsid w:val="00A666D2"/>
    <w:rsid w:val="00A8388B"/>
    <w:rsid w:val="00A95CD7"/>
    <w:rsid w:val="00AB6B40"/>
    <w:rsid w:val="00B755AE"/>
    <w:rsid w:val="00BD4CD4"/>
    <w:rsid w:val="00C76397"/>
    <w:rsid w:val="00CA2CA4"/>
    <w:rsid w:val="00D11961"/>
    <w:rsid w:val="00D82E8F"/>
    <w:rsid w:val="00EB7BD8"/>
    <w:rsid w:val="00F37CB3"/>
    <w:rsid w:val="00F951AF"/>
    <w:rsid w:val="00FE2930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64B"/>
  <w15:chartTrackingRefBased/>
  <w15:docId w15:val="{3292C44C-376D-4C54-AAD6-4E91CA14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208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3">
    <w:name w:val="Grid Table 6 Colorful Accent 3"/>
    <w:basedOn w:val="TableauNormal"/>
    <w:uiPriority w:val="51"/>
    <w:rsid w:val="00811208"/>
    <w:pPr>
      <w:spacing w:after="0" w:line="240" w:lineRule="auto"/>
    </w:pPr>
    <w:rPr>
      <w:color w:val="7B7B7B" w:themeColor="accent3" w:themeShade="BF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4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E1E"/>
    <w:rPr>
      <w:rFonts w:ascii="Segoe UI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43</cp:revision>
  <cp:lastPrinted>2025-02-08T11:04:00Z</cp:lastPrinted>
  <dcterms:created xsi:type="dcterms:W3CDTF">2025-01-28T15:47:00Z</dcterms:created>
  <dcterms:modified xsi:type="dcterms:W3CDTF">2025-02-08T11:04:00Z</dcterms:modified>
</cp:coreProperties>
</file>