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D5" w:rsidRPr="00A475BF" w:rsidRDefault="001D7AD5" w:rsidP="001D7A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Hlk178261683"/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1D7AD5" w:rsidRPr="00A475BF" w:rsidRDefault="001D7AD5" w:rsidP="001D7A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1D7AD5" w:rsidRPr="00A475BF" w:rsidRDefault="001D7AD5" w:rsidP="001D7A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1D7AD5" w:rsidRPr="00A475BF" w:rsidRDefault="001D7AD5" w:rsidP="001D7AD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لث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="00607F28">
        <w:rPr>
          <w:rFonts w:ascii="Andalus" w:hAnsi="Andalus" w:cs="Andalus" w:hint="cs"/>
          <w:sz w:val="32"/>
          <w:szCs w:val="32"/>
          <w:rtl/>
          <w:lang w:bidi="ar-DZ"/>
        </w:rPr>
        <w:t>محاضرات</w:t>
      </w:r>
    </w:p>
    <w:p w:rsidR="001D7AD5" w:rsidRPr="00A475BF" w:rsidRDefault="001D7AD5" w:rsidP="001D7AD5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562"/>
        <w:gridCol w:w="2523"/>
        <w:gridCol w:w="2564"/>
        <w:gridCol w:w="3039"/>
        <w:gridCol w:w="2178"/>
      </w:tblGrid>
      <w:tr w:rsidR="001D7AD5" w:rsidRPr="00A475BF" w:rsidTr="00F9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C45911" w:themeFill="accent2" w:themeFillShade="BF"/>
          </w:tcPr>
          <w:p w:rsidR="001D7AD5" w:rsidRPr="00A475BF" w:rsidRDefault="001D7AD5" w:rsidP="00BA5B0F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573" w:type="dxa"/>
            <w:tcBorders>
              <w:bottom w:val="none" w:sz="0" w:space="0" w:color="auto"/>
            </w:tcBorders>
            <w:vAlign w:val="center"/>
          </w:tcPr>
          <w:p w:rsidR="001D7AD5" w:rsidRPr="00214D0F" w:rsidRDefault="001D7AD5" w:rsidP="00BA5B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530" w:type="dxa"/>
            <w:tcBorders>
              <w:bottom w:val="none" w:sz="0" w:space="0" w:color="auto"/>
            </w:tcBorders>
            <w:vAlign w:val="center"/>
          </w:tcPr>
          <w:p w:rsidR="001D7AD5" w:rsidRPr="00214D0F" w:rsidRDefault="001D7AD5" w:rsidP="00BA5B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73" w:type="dxa"/>
            <w:tcBorders>
              <w:bottom w:val="none" w:sz="0" w:space="0" w:color="auto"/>
            </w:tcBorders>
            <w:vAlign w:val="center"/>
          </w:tcPr>
          <w:p w:rsidR="001D7AD5" w:rsidRPr="00214D0F" w:rsidRDefault="001D7AD5" w:rsidP="00BA5B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051" w:type="dxa"/>
            <w:tcBorders>
              <w:bottom w:val="none" w:sz="0" w:space="0" w:color="auto"/>
            </w:tcBorders>
            <w:vAlign w:val="center"/>
          </w:tcPr>
          <w:p w:rsidR="001D7AD5" w:rsidRPr="00214D0F" w:rsidRDefault="001D7AD5" w:rsidP="00BA5B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85" w:type="dxa"/>
            <w:tcBorders>
              <w:bottom w:val="none" w:sz="0" w:space="0" w:color="auto"/>
            </w:tcBorders>
            <w:vAlign w:val="center"/>
          </w:tcPr>
          <w:p w:rsidR="001D7AD5" w:rsidRPr="00214D0F" w:rsidRDefault="001D7AD5" w:rsidP="00BA5B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1D7AD5" w:rsidRPr="00A475BF" w:rsidTr="00F9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1D7AD5" w:rsidRPr="00A475BF" w:rsidRDefault="001D7AD5" w:rsidP="00BA5B0F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3C2089" w:rsidRPr="0062600A" w:rsidRDefault="003C2089" w:rsidP="003C20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العلوم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3C2089" w:rsidRPr="0062600A" w:rsidRDefault="003C2089" w:rsidP="003C20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جبارة</w:t>
            </w:r>
          </w:p>
          <w:p w:rsidR="001D7AD5" w:rsidRPr="0062600A" w:rsidRDefault="003C2089" w:rsidP="003C20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530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E922A2" w:rsidRPr="0062600A" w:rsidRDefault="00E922A2" w:rsidP="00E922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الجمال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E922A2" w:rsidRPr="0062600A" w:rsidRDefault="00E922A2" w:rsidP="00E922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إيجا</w:t>
            </w:r>
          </w:p>
          <w:p w:rsidR="001D7AD5" w:rsidRPr="0062600A" w:rsidRDefault="00E922A2" w:rsidP="00E922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8</w:t>
            </w:r>
          </w:p>
        </w:tc>
        <w:tc>
          <w:tcPr>
            <w:tcW w:w="3051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D7AD5" w:rsidRPr="00A475BF" w:rsidTr="00F948A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1D7AD5" w:rsidRPr="00A475BF" w:rsidRDefault="001D7AD5" w:rsidP="00BA5B0F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B95DE0" w:rsidRPr="00C54574" w:rsidRDefault="00B95DE0" w:rsidP="00B95D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غربية معاصرة </w:t>
            </w: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B95DE0" w:rsidRPr="00C54574" w:rsidRDefault="00B95DE0" w:rsidP="00B95D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باجي</w:t>
            </w:r>
          </w:p>
          <w:p w:rsidR="001D7AD5" w:rsidRPr="0062600A" w:rsidRDefault="00B95DE0" w:rsidP="00B95D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17</w:t>
            </w:r>
          </w:p>
        </w:tc>
        <w:tc>
          <w:tcPr>
            <w:tcW w:w="2530" w:type="dxa"/>
            <w:vAlign w:val="center"/>
          </w:tcPr>
          <w:p w:rsidR="0048344C" w:rsidRPr="0062600A" w:rsidRDefault="0048344C" w:rsidP="004834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1D7AD5" w:rsidRPr="00C54574" w:rsidRDefault="00C54574" w:rsidP="00BA5B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عربي معاصر </w:t>
            </w: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C54574" w:rsidRPr="00C54574" w:rsidRDefault="00C54574" w:rsidP="00C545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بسو</w:t>
            </w:r>
          </w:p>
          <w:p w:rsidR="00C54574" w:rsidRPr="0062600A" w:rsidRDefault="00C54574" w:rsidP="00C545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3051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D7AD5" w:rsidRPr="00A475BF" w:rsidTr="00F9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1D7AD5" w:rsidRPr="00A475BF" w:rsidRDefault="001D7AD5" w:rsidP="00BA5B0F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:rsidR="001D7AD5" w:rsidRPr="00B95DE0" w:rsidRDefault="001D7AD5" w:rsidP="00804E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2530" w:type="dxa"/>
            <w:shd w:val="clear" w:color="auto" w:fill="C5E0B3" w:themeFill="accent6" w:themeFillTint="66"/>
            <w:vAlign w:val="center"/>
          </w:tcPr>
          <w:p w:rsidR="00FD52D1" w:rsidRPr="00CB729D" w:rsidRDefault="00FD52D1" w:rsidP="00FD52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B729D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واليومي</w:t>
            </w:r>
            <w:r w:rsidR="00CB729D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CM </w:t>
            </w:r>
          </w:p>
          <w:p w:rsidR="00FD52D1" w:rsidRPr="00CB729D" w:rsidRDefault="00FD52D1" w:rsidP="00FD52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B729D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جمال الشيخ</w:t>
            </w:r>
          </w:p>
          <w:p w:rsidR="001D7AD5" w:rsidRPr="0062600A" w:rsidRDefault="00CB729D" w:rsidP="00FD52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 17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804EF3" w:rsidRPr="00E25EE5" w:rsidRDefault="00804EF3" w:rsidP="00804E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25E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804EF3" w:rsidRPr="00E25EE5" w:rsidRDefault="00804EF3" w:rsidP="00804E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25E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1D7AD5" w:rsidRPr="0062600A" w:rsidRDefault="00804EF3" w:rsidP="00804E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:rsidR="001D7AD5" w:rsidRPr="00E66EB8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D7AD5" w:rsidRPr="00A475BF" w:rsidTr="00F948A4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1D7AD5" w:rsidRPr="00A475BF" w:rsidRDefault="001D7AD5" w:rsidP="00BA5B0F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B95DE0" w:rsidRPr="0062600A" w:rsidRDefault="00B95DE0" w:rsidP="00B95D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مناهج فلسفية حديثة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B95DE0" w:rsidRPr="0062600A" w:rsidRDefault="00B95DE0" w:rsidP="00B95D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عمروش</w:t>
            </w:r>
          </w:p>
          <w:p w:rsidR="00C54574" w:rsidRPr="00C54574" w:rsidRDefault="00B95DE0" w:rsidP="00B95D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F831F2" w:rsidRPr="00C43EC2" w:rsidRDefault="00192B67" w:rsidP="00F83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F831F2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F831F2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F831F2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F831F2" w:rsidRPr="00C43EC2" w:rsidRDefault="00F831F2" w:rsidP="00F83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1D7AD5" w:rsidRPr="002040B0" w:rsidRDefault="00F831F2" w:rsidP="00F831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D7AD5" w:rsidRPr="00A475BF" w:rsidTr="00F9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1D7AD5" w:rsidRPr="00A475BF" w:rsidRDefault="001D7AD5" w:rsidP="00BA5B0F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73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  <w:shd w:val="clear" w:color="auto" w:fill="F2F2F2" w:themeFill="background1" w:themeFillShade="F2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73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051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1D7AD5" w:rsidRPr="0062600A" w:rsidRDefault="001D7AD5" w:rsidP="00BA5B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bookmarkEnd w:id="0"/>
    </w:tbl>
    <w:p w:rsidR="001D7AD5" w:rsidRDefault="001D7AD5" w:rsidP="001D7AD5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p w:rsidR="001D7AD5" w:rsidRDefault="001D7AD5" w:rsidP="001D7AD5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لث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L3</w:t>
      </w:r>
      <w:r>
        <w:rPr>
          <w:rFonts w:ascii="Andalus" w:hAnsi="Andalus" w:cs="Andalus" w:hint="cs"/>
          <w:sz w:val="32"/>
          <w:szCs w:val="32"/>
          <w:rtl/>
          <w:lang w:bidi="ar-DZ"/>
        </w:rPr>
        <w:t>) الفوج 01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566"/>
        <w:gridCol w:w="2522"/>
        <w:gridCol w:w="2563"/>
        <w:gridCol w:w="3038"/>
        <w:gridCol w:w="2177"/>
      </w:tblGrid>
      <w:tr w:rsidR="002C6523" w:rsidRPr="00A475BF" w:rsidTr="00F94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C45911" w:themeFill="accent2" w:themeFillShade="BF"/>
          </w:tcPr>
          <w:p w:rsidR="002C6523" w:rsidRPr="00A475BF" w:rsidRDefault="002C6523" w:rsidP="00B31CB4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573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530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73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051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85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2C6523" w:rsidRPr="00A475BF" w:rsidTr="00F9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العلوم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جبارة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530" w:type="dxa"/>
            <w:vAlign w:val="center"/>
          </w:tcPr>
          <w:p w:rsidR="00243A29" w:rsidRPr="00AE1130" w:rsidRDefault="00243A29" w:rsidP="00243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فلسفة العلوم</w:t>
            </w:r>
            <w:r w:rsidRPr="00AE113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43A29" w:rsidRPr="00AE1130" w:rsidRDefault="00243A29" w:rsidP="00243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الأستاذ: جبارة</w:t>
            </w:r>
          </w:p>
          <w:p w:rsidR="002C6523" w:rsidRPr="0062600A" w:rsidRDefault="00243A29" w:rsidP="00243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22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الجمال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إيجا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8</w:t>
            </w:r>
          </w:p>
        </w:tc>
        <w:tc>
          <w:tcPr>
            <w:tcW w:w="3051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F948A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B213F0" w:rsidRPr="00C54574" w:rsidRDefault="00B213F0" w:rsidP="00B213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غربية معاصرة </w:t>
            </w: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B213F0" w:rsidRPr="00C54574" w:rsidRDefault="00B213F0" w:rsidP="00B213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باجي</w:t>
            </w:r>
          </w:p>
          <w:p w:rsidR="002C6523" w:rsidRPr="0062600A" w:rsidRDefault="00B213F0" w:rsidP="00B213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17</w:t>
            </w:r>
          </w:p>
        </w:tc>
        <w:tc>
          <w:tcPr>
            <w:tcW w:w="2530" w:type="dxa"/>
            <w:vAlign w:val="center"/>
          </w:tcPr>
          <w:p w:rsidR="00934516" w:rsidRPr="00934516" w:rsidRDefault="00934516" w:rsidP="009345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3451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الجمال 2 </w:t>
            </w:r>
            <w:r w:rsidRPr="00934516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34516" w:rsidRPr="00934516" w:rsidRDefault="00934516" w:rsidP="009345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3451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إيجا</w:t>
            </w:r>
          </w:p>
          <w:p w:rsidR="002C6523" w:rsidRPr="0062600A" w:rsidRDefault="00934516" w:rsidP="009345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34516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2C6523" w:rsidRPr="00C54574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عربي معاصر </w:t>
            </w: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C54574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بسو</w:t>
            </w:r>
          </w:p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3051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F9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73" w:type="dxa"/>
            <w:shd w:val="clear" w:color="auto" w:fill="F2F2F2" w:themeFill="background1" w:themeFillShade="F2"/>
            <w:vAlign w:val="center"/>
          </w:tcPr>
          <w:p w:rsidR="00607F56" w:rsidRPr="00085C1D" w:rsidRDefault="00607F56" w:rsidP="00607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85C1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غربية معاصرة </w:t>
            </w:r>
            <w:r w:rsidRPr="00085C1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07F56" w:rsidRPr="00085C1D" w:rsidRDefault="00607F56" w:rsidP="00607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85C1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DF567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بوبعاية كريم</w:t>
            </w:r>
          </w:p>
          <w:p w:rsidR="002C6523" w:rsidRPr="0062600A" w:rsidRDefault="00607F56" w:rsidP="00607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85C1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17</w:t>
            </w:r>
          </w:p>
        </w:tc>
        <w:tc>
          <w:tcPr>
            <w:tcW w:w="2530" w:type="dxa"/>
            <w:shd w:val="clear" w:color="auto" w:fill="C5E0B3" w:themeFill="accent6" w:themeFillTint="66"/>
            <w:vAlign w:val="center"/>
          </w:tcPr>
          <w:p w:rsidR="00B213F0" w:rsidRPr="00CB729D" w:rsidRDefault="00B213F0" w:rsidP="00B213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B729D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واليومي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CM </w:t>
            </w:r>
          </w:p>
          <w:p w:rsidR="00B213F0" w:rsidRPr="00CB729D" w:rsidRDefault="00B213F0" w:rsidP="00B213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B729D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جمال الشيخ</w:t>
            </w:r>
          </w:p>
          <w:p w:rsidR="002C6523" w:rsidRPr="0062600A" w:rsidRDefault="00B213F0" w:rsidP="00B213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 17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2C6523" w:rsidRPr="00E25EE5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25E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2C6523" w:rsidRPr="00E25EE5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25E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:rsidR="007036FC" w:rsidRPr="007036FC" w:rsidRDefault="007036FC" w:rsidP="007036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036F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فكر عربي معاصر </w:t>
            </w:r>
            <w:r w:rsidRPr="007036F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036FC" w:rsidRPr="007036FC" w:rsidRDefault="007036FC" w:rsidP="007036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036F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C9289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صابري</w:t>
            </w:r>
          </w:p>
          <w:p w:rsidR="002C6523" w:rsidRPr="00E66EB8" w:rsidRDefault="007036FC" w:rsidP="007036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036F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12</w:t>
            </w:r>
          </w:p>
        </w:tc>
        <w:tc>
          <w:tcPr>
            <w:tcW w:w="2185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F948A4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B213F0" w:rsidRPr="0062600A" w:rsidRDefault="00B213F0" w:rsidP="00B213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مناهج فلسفية حديثة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B213F0" w:rsidRPr="0062600A" w:rsidRDefault="00B213F0" w:rsidP="00B213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عمروش</w:t>
            </w:r>
          </w:p>
          <w:p w:rsidR="002C6523" w:rsidRPr="00C54574" w:rsidRDefault="00B213F0" w:rsidP="00B213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1619B" w:rsidRPr="000D1F18" w:rsidRDefault="0071619B" w:rsidP="0071619B">
            <w:pPr>
              <w:bidi/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lang w:bidi="ar-DZ"/>
              </w:rPr>
            </w:pPr>
            <w:r w:rsidRPr="000D1F18"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0D1F18"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lang w:bidi="ar-DZ"/>
              </w:rPr>
              <w:t>TD</w:t>
            </w:r>
          </w:p>
          <w:p w:rsidR="0071619B" w:rsidRPr="000D1F18" w:rsidRDefault="0071619B" w:rsidP="0071619B">
            <w:pPr>
              <w:bidi/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lang w:bidi="ar-DZ"/>
              </w:rPr>
            </w:pPr>
            <w:r w:rsidRPr="000D1F18"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rtl/>
                <w:lang w:bidi="ar-DZ"/>
              </w:rPr>
              <w:t>الأستاذة: مقداد</w:t>
            </w:r>
          </w:p>
          <w:p w:rsidR="002C6523" w:rsidRPr="0062600A" w:rsidRDefault="0071619B" w:rsidP="007161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D1F18">
              <w:rPr>
                <w:rFonts w:ascii="Calibri Light" w:eastAsia="Calibri" w:hAnsi="Calibri Light" w:cs="Calibri Light"/>
                <w:color w:val="000000" w:themeColor="text1"/>
                <w:kern w:val="0"/>
                <w:sz w:val="28"/>
                <w:szCs w:val="28"/>
                <w:lang w:val="en-ZA" w:bidi="ar-DZ"/>
              </w:rPr>
              <w:t xml:space="preserve">E </w:t>
            </w:r>
            <w:r>
              <w:rPr>
                <w:rFonts w:ascii="Calibri Light" w:eastAsia="Calibri" w:hAnsi="Calibri Light" w:cs="Calibri Light"/>
                <w:color w:val="000000" w:themeColor="text1"/>
                <w:kern w:val="0"/>
                <w:sz w:val="28"/>
                <w:szCs w:val="28"/>
                <w:lang w:val="en-ZA" w:bidi="ar-DZ"/>
              </w:rPr>
              <w:t>19</w:t>
            </w:r>
          </w:p>
        </w:tc>
        <w:tc>
          <w:tcPr>
            <w:tcW w:w="2573" w:type="dxa"/>
            <w:shd w:val="clear" w:color="auto" w:fill="C5E0B3" w:themeFill="accent6" w:themeFillTint="66"/>
            <w:vAlign w:val="center"/>
          </w:tcPr>
          <w:p w:rsidR="002C6523" w:rsidRPr="00C43EC2" w:rsidRDefault="00E9706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2C6523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2C6523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2C6523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C43EC2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2C6523" w:rsidRPr="002040B0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329FB" w:rsidRPr="002329FB" w:rsidRDefault="002329FB" w:rsidP="002329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2329F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مناهج فلسفية حديثة </w:t>
            </w:r>
            <w:r w:rsidRPr="002329FB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2329FB" w:rsidRPr="002329FB" w:rsidRDefault="002329FB" w:rsidP="002329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329F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عمروش</w:t>
            </w:r>
          </w:p>
          <w:p w:rsidR="002C6523" w:rsidRPr="0062600A" w:rsidRDefault="002329FB" w:rsidP="002329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2329FB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23</w:t>
            </w:r>
          </w:p>
        </w:tc>
        <w:tc>
          <w:tcPr>
            <w:tcW w:w="2185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F9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73" w:type="dxa"/>
            <w:vAlign w:val="center"/>
          </w:tcPr>
          <w:p w:rsidR="002C6523" w:rsidRDefault="00003468" w:rsidP="00823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المخدرات والمجتم</w:t>
            </w:r>
            <w:r w:rsidR="00E5758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</w:t>
            </w:r>
            <w:r w:rsidR="00E5758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TD </w:t>
            </w:r>
          </w:p>
          <w:p w:rsidR="00E5758E" w:rsidRDefault="00E5758E" w:rsidP="00E575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 w:rsidR="001A116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6B7D7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معيوش</w:t>
            </w:r>
          </w:p>
          <w:p w:rsidR="00E5758E" w:rsidRPr="00E5758E" w:rsidRDefault="00E5758E" w:rsidP="00E575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23</w:t>
            </w:r>
          </w:p>
        </w:tc>
        <w:tc>
          <w:tcPr>
            <w:tcW w:w="2530" w:type="dxa"/>
            <w:shd w:val="clear" w:color="auto" w:fill="F2F2F2" w:themeFill="background1" w:themeFillShade="F2"/>
            <w:vAlign w:val="center"/>
          </w:tcPr>
          <w:p w:rsidR="0082302D" w:rsidRPr="0082302D" w:rsidRDefault="0082302D" w:rsidP="00823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2302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82302D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82302D" w:rsidRPr="0082302D" w:rsidRDefault="0082302D" w:rsidP="00823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2302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2C6523" w:rsidRPr="0062600A" w:rsidRDefault="0082302D" w:rsidP="00823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2302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17</w:t>
            </w:r>
          </w:p>
        </w:tc>
        <w:tc>
          <w:tcPr>
            <w:tcW w:w="2573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051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85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2C6523" w:rsidRDefault="002C6523" w:rsidP="002C6523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p w:rsidR="002C6523" w:rsidRDefault="002C6523" w:rsidP="002C6523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لث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L3</w:t>
      </w:r>
      <w:r>
        <w:rPr>
          <w:rFonts w:ascii="Andalus" w:hAnsi="Andalus" w:cs="Andalus" w:hint="cs"/>
          <w:sz w:val="32"/>
          <w:szCs w:val="32"/>
          <w:rtl/>
          <w:lang w:bidi="ar-DZ"/>
        </w:rPr>
        <w:t>) الفوج 02</w:t>
      </w:r>
    </w:p>
    <w:p w:rsidR="002C6523" w:rsidRPr="00A475BF" w:rsidRDefault="002C6523" w:rsidP="002C6523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564"/>
        <w:gridCol w:w="2521"/>
        <w:gridCol w:w="2564"/>
        <w:gridCol w:w="2674"/>
        <w:gridCol w:w="2543"/>
      </w:tblGrid>
      <w:tr w:rsidR="002C6523" w:rsidRPr="00A475BF" w:rsidTr="00823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C45911" w:themeFill="accent2" w:themeFillShade="BF"/>
          </w:tcPr>
          <w:p w:rsidR="002C6523" w:rsidRPr="00A475BF" w:rsidRDefault="002C6523" w:rsidP="00B31CB4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564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521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64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74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543" w:type="dxa"/>
            <w:tcBorders>
              <w:bottom w:val="none" w:sz="0" w:space="0" w:color="auto"/>
            </w:tcBorders>
            <w:vAlign w:val="center"/>
          </w:tcPr>
          <w:p w:rsidR="002C6523" w:rsidRPr="00214D0F" w:rsidRDefault="002C652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214D0F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2C6523" w:rsidRPr="00A475BF" w:rsidTr="0082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العلوم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جبارة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521" w:type="dxa"/>
            <w:vAlign w:val="center"/>
          </w:tcPr>
          <w:p w:rsidR="008A78B3" w:rsidRPr="00934516" w:rsidRDefault="008A78B3" w:rsidP="008A78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3451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الجمال 2 </w:t>
            </w:r>
            <w:r w:rsidRPr="00934516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A78B3" w:rsidRPr="00934516" w:rsidRDefault="008A78B3" w:rsidP="008A78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3451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إيجا</w:t>
            </w:r>
          </w:p>
          <w:p w:rsidR="002C6523" w:rsidRPr="0062600A" w:rsidRDefault="008A78B3" w:rsidP="008A78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34516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19</w:t>
            </w: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الجمال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إيجا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8</w:t>
            </w:r>
          </w:p>
        </w:tc>
        <w:tc>
          <w:tcPr>
            <w:tcW w:w="2674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3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82302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8A78B3" w:rsidRPr="00C54574" w:rsidRDefault="008A78B3" w:rsidP="008A78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غربية معاصرة </w:t>
            </w: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A78B3" w:rsidRPr="00C54574" w:rsidRDefault="008A78B3" w:rsidP="008A78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باجي</w:t>
            </w:r>
          </w:p>
          <w:p w:rsidR="002C6523" w:rsidRPr="0062600A" w:rsidRDefault="008A78B3" w:rsidP="008A78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17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:rsidR="00085C1D" w:rsidRPr="00085C1D" w:rsidRDefault="00085C1D" w:rsidP="00085C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85C1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غربية معاصرة </w:t>
            </w:r>
            <w:r w:rsidRPr="00085C1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85C1D" w:rsidRPr="00085C1D" w:rsidRDefault="00085C1D" w:rsidP="00085C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85C1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باجي</w:t>
            </w:r>
          </w:p>
          <w:p w:rsidR="002C6523" w:rsidRPr="0062600A" w:rsidRDefault="00085C1D" w:rsidP="00085C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85C1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19</w:t>
            </w: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2C6523" w:rsidRPr="00C54574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فكر عربي معاصر </w:t>
            </w: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C54574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5457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بسو</w:t>
            </w:r>
          </w:p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C5457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674" w:type="dxa"/>
            <w:vAlign w:val="center"/>
          </w:tcPr>
          <w:p w:rsidR="00AE1130" w:rsidRPr="00AE1130" w:rsidRDefault="00AE1130" w:rsidP="00AE11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فلسفة العلوم</w:t>
            </w:r>
            <w:r w:rsidRPr="00AE113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E1130" w:rsidRPr="00AE1130" w:rsidRDefault="00AE1130" w:rsidP="00AE11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الأستاذ: جبارة</w:t>
            </w:r>
          </w:p>
          <w:p w:rsidR="002C6523" w:rsidRPr="0062600A" w:rsidRDefault="00AE1130" w:rsidP="00AE113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E1130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543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82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7036FC" w:rsidRPr="007036FC" w:rsidRDefault="007036FC" w:rsidP="007036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036F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فكر عربي معاصر </w:t>
            </w:r>
            <w:r w:rsidRPr="007036F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036FC" w:rsidRPr="007036FC" w:rsidRDefault="007036FC" w:rsidP="007036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036F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ED05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صابري</w:t>
            </w:r>
          </w:p>
          <w:p w:rsidR="002C6523" w:rsidRPr="0062600A" w:rsidRDefault="007036FC" w:rsidP="007036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036F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521" w:type="dxa"/>
            <w:shd w:val="clear" w:color="auto" w:fill="C5E0B3" w:themeFill="accent6" w:themeFillTint="66"/>
            <w:vAlign w:val="center"/>
          </w:tcPr>
          <w:p w:rsidR="008A78B3" w:rsidRPr="000209B8" w:rsidRDefault="008A78B3" w:rsidP="008A78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209B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واليومي</w:t>
            </w:r>
            <w:r w:rsidRPr="000209B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 xml:space="preserve"> C</w:t>
            </w:r>
            <w:r w:rsidRPr="000209B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8A78B3" w:rsidRPr="000209B8" w:rsidRDefault="008A78B3" w:rsidP="008A78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209B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جمال الشيخ</w:t>
            </w:r>
          </w:p>
          <w:p w:rsidR="002C6523" w:rsidRPr="0062600A" w:rsidRDefault="008A78B3" w:rsidP="008A78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2C6523" w:rsidRPr="00E25EE5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E25E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2C6523" w:rsidRPr="00E25EE5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E25E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زازون</w:t>
            </w:r>
          </w:p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25EE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:rsidR="002C6523" w:rsidRPr="00E66EB8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43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2C6523" w:rsidRPr="00A475BF" w:rsidTr="0082302D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8A78B3" w:rsidRPr="0062600A" w:rsidRDefault="008A78B3" w:rsidP="008A78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مناهج فلسفية حديثة 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  <w:t>C</w:t>
            </w: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M</w:t>
            </w:r>
          </w:p>
          <w:p w:rsidR="008A78B3" w:rsidRPr="0062600A" w:rsidRDefault="008A78B3" w:rsidP="008A78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600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عمروش</w:t>
            </w:r>
          </w:p>
          <w:p w:rsidR="002C6523" w:rsidRPr="00C54574" w:rsidRDefault="008A78B3" w:rsidP="008A78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600A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18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2C6523" w:rsidRPr="0062600A" w:rsidRDefault="002C6523" w:rsidP="000C1D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64" w:type="dxa"/>
            <w:shd w:val="clear" w:color="auto" w:fill="C5E0B3" w:themeFill="accent6" w:themeFillTint="66"/>
            <w:vAlign w:val="center"/>
          </w:tcPr>
          <w:p w:rsidR="002C6523" w:rsidRPr="00C43EC2" w:rsidRDefault="00E9706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2C6523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2C6523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2C6523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C6523" w:rsidRPr="00C43EC2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2C6523" w:rsidRPr="002040B0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43" w:type="dxa"/>
            <w:vAlign w:val="center"/>
          </w:tcPr>
          <w:p w:rsidR="002329FB" w:rsidRPr="002329FB" w:rsidRDefault="002329FB" w:rsidP="002329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2329F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مناهج فلسفية حديثة </w:t>
            </w:r>
            <w:r w:rsidRPr="002329FB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2329FB" w:rsidRPr="002329FB" w:rsidRDefault="002329FB" w:rsidP="002329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329F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عمروش</w:t>
            </w:r>
          </w:p>
          <w:p w:rsidR="002C6523" w:rsidRPr="0062600A" w:rsidRDefault="002329FB" w:rsidP="002329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329FB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23</w:t>
            </w:r>
          </w:p>
        </w:tc>
      </w:tr>
      <w:tr w:rsidR="002C6523" w:rsidRPr="00A475BF" w:rsidTr="0082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2C6523" w:rsidRPr="00A475BF" w:rsidRDefault="002C652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64" w:type="dxa"/>
            <w:vAlign w:val="center"/>
          </w:tcPr>
          <w:p w:rsidR="005B08AC" w:rsidRPr="000D1F18" w:rsidRDefault="005B08AC" w:rsidP="005B08AC">
            <w:pPr>
              <w:bidi/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lang w:bidi="ar-DZ"/>
              </w:rPr>
            </w:pPr>
            <w:r w:rsidRPr="000D1F18"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0D1F18"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lang w:bidi="ar-DZ"/>
              </w:rPr>
              <w:t>TD</w:t>
            </w:r>
          </w:p>
          <w:p w:rsidR="005B08AC" w:rsidRPr="000D1F18" w:rsidRDefault="005B08AC" w:rsidP="005B08AC">
            <w:pPr>
              <w:bidi/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lang w:bidi="ar-DZ"/>
              </w:rPr>
            </w:pPr>
            <w:r w:rsidRPr="000D1F18">
              <w:rPr>
                <w:rFonts w:ascii="Calibri Light" w:eastAsia="Calibri" w:hAnsi="Calibri Light" w:cs="Calibri Light"/>
                <w:color w:val="000000" w:themeColor="text1"/>
                <w:sz w:val="28"/>
                <w:szCs w:val="28"/>
                <w:rtl/>
                <w:lang w:bidi="ar-DZ"/>
              </w:rPr>
              <w:t>الأستاذة: مقداد</w:t>
            </w:r>
          </w:p>
          <w:p w:rsidR="002C6523" w:rsidRPr="0062600A" w:rsidRDefault="005B08AC" w:rsidP="005B08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D1F18">
              <w:rPr>
                <w:rFonts w:ascii="Calibri Light" w:eastAsia="Calibri" w:hAnsi="Calibri Light" w:cs="Calibri Light"/>
                <w:color w:val="000000" w:themeColor="text1"/>
                <w:kern w:val="0"/>
                <w:sz w:val="28"/>
                <w:szCs w:val="28"/>
                <w:lang w:val="en-ZA" w:bidi="ar-DZ"/>
              </w:rPr>
              <w:t xml:space="preserve">E </w:t>
            </w:r>
            <w:r>
              <w:rPr>
                <w:rFonts w:ascii="Calibri Light" w:eastAsia="Calibri" w:hAnsi="Calibri Light" w:cs="Calibri Light"/>
                <w:color w:val="000000" w:themeColor="text1"/>
                <w:kern w:val="0"/>
                <w:sz w:val="28"/>
                <w:szCs w:val="28"/>
                <w:lang w:val="en-ZA" w:bidi="ar-DZ"/>
              </w:rPr>
              <w:t>17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E5758E" w:rsidRDefault="00E5758E" w:rsidP="00E575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المخدرات والمجتمع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TD </w:t>
            </w:r>
          </w:p>
          <w:p w:rsidR="00E5758E" w:rsidRDefault="00E5758E" w:rsidP="00E575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 w:rsidR="001A116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6B7D76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معيوش</w:t>
            </w:r>
            <w:bookmarkStart w:id="1" w:name="_GoBack"/>
            <w:bookmarkEnd w:id="1"/>
          </w:p>
          <w:p w:rsidR="002C6523" w:rsidRPr="0062600A" w:rsidRDefault="00E5758E" w:rsidP="00E575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22</w:t>
            </w:r>
          </w:p>
        </w:tc>
        <w:tc>
          <w:tcPr>
            <w:tcW w:w="2564" w:type="dxa"/>
            <w:vAlign w:val="center"/>
          </w:tcPr>
          <w:p w:rsidR="002C6523" w:rsidRPr="0062600A" w:rsidRDefault="002C6523" w:rsidP="0082302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74" w:type="dxa"/>
            <w:vAlign w:val="center"/>
          </w:tcPr>
          <w:p w:rsidR="00D06360" w:rsidRPr="0082302D" w:rsidRDefault="00D06360" w:rsidP="00D063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2302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تعليمية الفلسفة </w:t>
            </w:r>
            <w:r w:rsidRPr="0082302D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D06360" w:rsidRPr="0082302D" w:rsidRDefault="00D06360" w:rsidP="00D063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2302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معيز</w:t>
            </w:r>
          </w:p>
          <w:p w:rsidR="002C6523" w:rsidRPr="0062600A" w:rsidRDefault="00D06360" w:rsidP="00D063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2302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12</w:t>
            </w:r>
          </w:p>
        </w:tc>
        <w:tc>
          <w:tcPr>
            <w:tcW w:w="2543" w:type="dxa"/>
            <w:vAlign w:val="center"/>
          </w:tcPr>
          <w:p w:rsidR="002C6523" w:rsidRPr="0062600A" w:rsidRDefault="002C652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2C6523" w:rsidRDefault="002C6523" w:rsidP="002C6523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p w:rsidR="002C6523" w:rsidRDefault="002C6523" w:rsidP="002C6523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sectPr w:rsidR="002C6523" w:rsidSect="001D7AD5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5"/>
    <w:rsid w:val="00003468"/>
    <w:rsid w:val="000209B8"/>
    <w:rsid w:val="00064606"/>
    <w:rsid w:val="00085C1D"/>
    <w:rsid w:val="000C1DD4"/>
    <w:rsid w:val="000D1F18"/>
    <w:rsid w:val="00192B67"/>
    <w:rsid w:val="001A116E"/>
    <w:rsid w:val="001D7AD5"/>
    <w:rsid w:val="002329FB"/>
    <w:rsid w:val="00243A29"/>
    <w:rsid w:val="002C6523"/>
    <w:rsid w:val="003C2089"/>
    <w:rsid w:val="0048344C"/>
    <w:rsid w:val="00581A7D"/>
    <w:rsid w:val="005B08AC"/>
    <w:rsid w:val="00607F28"/>
    <w:rsid w:val="00607F56"/>
    <w:rsid w:val="006B7D76"/>
    <w:rsid w:val="007036FC"/>
    <w:rsid w:val="0071619B"/>
    <w:rsid w:val="007D74AF"/>
    <w:rsid w:val="00804EF3"/>
    <w:rsid w:val="0082302D"/>
    <w:rsid w:val="008360ED"/>
    <w:rsid w:val="008A78B3"/>
    <w:rsid w:val="008B4913"/>
    <w:rsid w:val="008F1CE9"/>
    <w:rsid w:val="0091339A"/>
    <w:rsid w:val="00934516"/>
    <w:rsid w:val="00AE1130"/>
    <w:rsid w:val="00B213F0"/>
    <w:rsid w:val="00B95DE0"/>
    <w:rsid w:val="00C54574"/>
    <w:rsid w:val="00C92894"/>
    <w:rsid w:val="00CB729D"/>
    <w:rsid w:val="00D06360"/>
    <w:rsid w:val="00DF5677"/>
    <w:rsid w:val="00E5758E"/>
    <w:rsid w:val="00E922A2"/>
    <w:rsid w:val="00E97065"/>
    <w:rsid w:val="00EB7BD8"/>
    <w:rsid w:val="00ED05CE"/>
    <w:rsid w:val="00F44824"/>
    <w:rsid w:val="00F831F2"/>
    <w:rsid w:val="00F948A4"/>
    <w:rsid w:val="00FD52D1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7B58"/>
  <w15:chartTrackingRefBased/>
  <w15:docId w15:val="{2AF3DB8A-CE87-4CAA-AA37-C2E9924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D5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1D7AD5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41</cp:revision>
  <dcterms:created xsi:type="dcterms:W3CDTF">2025-01-28T14:41:00Z</dcterms:created>
  <dcterms:modified xsi:type="dcterms:W3CDTF">2025-02-07T16:01:00Z</dcterms:modified>
</cp:coreProperties>
</file>