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A1" w:rsidRPr="00215B10" w:rsidRDefault="004E15A1" w:rsidP="004E15A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bookmarkStart w:id="0" w:name="_Hlk178245323"/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4E15A1" w:rsidRPr="00215B10" w:rsidRDefault="004E15A1" w:rsidP="004E15A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4E15A1" w:rsidRDefault="004E15A1" w:rsidP="004E15A1">
      <w:pPr>
        <w:bidi/>
        <w:spacing w:after="0" w:line="240" w:lineRule="auto"/>
        <w:jc w:val="center"/>
        <w:rPr>
          <w:rFonts w:ascii="Andalus" w:hAnsi="Andalus" w:cs="Andalus"/>
          <w:sz w:val="40"/>
          <w:szCs w:val="40"/>
          <w:u w:val="sing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1D020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الأنثروبولوجيا</w:t>
      </w:r>
      <w:r w:rsidRPr="001D020C">
        <w:rPr>
          <w:rFonts w:ascii="Andalus" w:hAnsi="Andalus" w:cs="Andalus" w:hint="cs"/>
          <w:sz w:val="40"/>
          <w:szCs w:val="40"/>
          <w:rtl/>
          <w:lang w:bidi="ar-DZ"/>
        </w:rPr>
        <w:t>. 20</w:t>
      </w:r>
      <w:r>
        <w:rPr>
          <w:rFonts w:ascii="Andalus" w:hAnsi="Andalus" w:cs="Andalus" w:hint="cs"/>
          <w:sz w:val="40"/>
          <w:szCs w:val="40"/>
          <w:rtl/>
          <w:lang w:bidi="ar-DZ"/>
        </w:rPr>
        <w:t>2</w:t>
      </w:r>
      <w:r w:rsidRPr="001D020C">
        <w:rPr>
          <w:rFonts w:ascii="Andalus" w:hAnsi="Andalus" w:cs="Andalus" w:hint="cs"/>
          <w:sz w:val="40"/>
          <w:szCs w:val="40"/>
          <w:rtl/>
          <w:lang w:bidi="ar-DZ"/>
        </w:rPr>
        <w:t>4/2025</w:t>
      </w:r>
      <w:r w:rsidR="002B027B">
        <w:rPr>
          <w:rFonts w:ascii="Andalus" w:hAnsi="Andalus" w:cs="Andalus" w:hint="cs"/>
          <w:sz w:val="40"/>
          <w:szCs w:val="40"/>
          <w:rtl/>
          <w:lang w:bidi="ar-DZ"/>
        </w:rPr>
        <w:t xml:space="preserve"> (السداسي 02)</w:t>
      </w:r>
    </w:p>
    <w:p w:rsidR="004E15A1" w:rsidRDefault="004E15A1" w:rsidP="004E15A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السنة: </w:t>
      </w:r>
      <w:r w:rsidRPr="001D020C">
        <w:rPr>
          <w:rFonts w:ascii="Andalus" w:hAnsi="Andalus" w:cs="Andalus" w:hint="cs"/>
          <w:sz w:val="36"/>
          <w:szCs w:val="36"/>
          <w:rtl/>
          <w:lang w:bidi="ar-DZ"/>
        </w:rPr>
        <w:t xml:space="preserve">الثانية ليسانس </w:t>
      </w:r>
      <w:r>
        <w:rPr>
          <w:rFonts w:ascii="Andalus" w:hAnsi="Andalus" w:cs="Andalus"/>
          <w:sz w:val="36"/>
          <w:szCs w:val="36"/>
          <w:lang w:bidi="ar-DZ"/>
        </w:rPr>
        <w:t>(2L)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الفو</w:t>
      </w:r>
      <w:r>
        <w:rPr>
          <w:rFonts w:ascii="Andalus" w:hAnsi="Andalus" w:cs="Andalus" w:hint="eastAsia"/>
          <w:sz w:val="32"/>
          <w:szCs w:val="32"/>
          <w:rtl/>
          <w:lang w:bidi="ar-DZ"/>
        </w:rPr>
        <w:t>ج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: </w:t>
      </w:r>
      <w:r w:rsidRPr="001D020C">
        <w:rPr>
          <w:rFonts w:ascii="Andalus" w:hAnsi="Andalus" w:cs="Andalus"/>
          <w:sz w:val="36"/>
          <w:szCs w:val="36"/>
          <w:lang w:bidi="ar-DZ"/>
        </w:rPr>
        <w:t>01</w:t>
      </w:r>
    </w:p>
    <w:p w:rsidR="004E15A1" w:rsidRDefault="004E15A1" w:rsidP="004E15A1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1"/>
        <w:bidiVisual/>
        <w:tblW w:w="14570" w:type="dxa"/>
        <w:tblInd w:w="-453" w:type="dxa"/>
        <w:tblLook w:val="04A0" w:firstRow="1" w:lastRow="0" w:firstColumn="1" w:lastColumn="0" w:noHBand="0" w:noVBand="1"/>
      </w:tblPr>
      <w:tblGrid>
        <w:gridCol w:w="933"/>
        <w:gridCol w:w="2918"/>
        <w:gridCol w:w="2566"/>
        <w:gridCol w:w="2394"/>
        <w:gridCol w:w="2955"/>
        <w:gridCol w:w="2804"/>
      </w:tblGrid>
      <w:tr w:rsidR="004E15A1" w:rsidTr="008C6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4B083" w:themeFill="accent2" w:themeFillTint="99"/>
          </w:tcPr>
          <w:p w:rsidR="004E15A1" w:rsidRDefault="004E15A1" w:rsidP="00741F13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4E15A1" w:rsidRPr="00D13755" w:rsidRDefault="004E15A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4E15A1" w:rsidRPr="00D13755" w:rsidRDefault="004E15A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E15A1" w:rsidRPr="00D13755" w:rsidRDefault="004E15A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4E15A1" w:rsidRPr="00D13755" w:rsidRDefault="004E15A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4E15A1" w:rsidRPr="00D13755" w:rsidRDefault="004E15A1" w:rsidP="00741F1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8C6198" w:rsidTr="0072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4E15A1" w:rsidRDefault="004E15A1" w:rsidP="00741F13">
            <w:pPr>
              <w:bidi/>
              <w:jc w:val="center"/>
              <w:rPr>
                <w:rFonts w:cs="Times New Roman"/>
                <w:b w:val="0"/>
                <w:bCs w:val="0"/>
                <w:color w:val="auto"/>
                <w:sz w:val="32"/>
                <w:szCs w:val="32"/>
                <w:lang w:bidi="ar-DZ"/>
              </w:rPr>
            </w:pPr>
            <w:r w:rsidRPr="00D13755">
              <w:rPr>
                <w:rFonts w:cs="Times New Roman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  <w:p w:rsidR="004E15A1" w:rsidRPr="00D13755" w:rsidRDefault="004E15A1" w:rsidP="00741F13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B42722" w:rsidRPr="00720151" w:rsidRDefault="00B42722" w:rsidP="00B427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fr-LU"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fr-LU" w:bidi="ar-DZ"/>
              </w:rPr>
              <w:t>Anglais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val="fr-LU" w:bidi="ar-DZ"/>
              </w:rPr>
              <w:t xml:space="preserve">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B42722" w:rsidRPr="00720151" w:rsidRDefault="00B42722" w:rsidP="00B427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لأستاذ: </w:t>
            </w:r>
            <w:r w:rsidR="009974BC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لعزازي</w:t>
            </w:r>
          </w:p>
          <w:p w:rsidR="00B42722" w:rsidRPr="009D1D40" w:rsidRDefault="004E15A1" w:rsidP="00B427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4E15A1" w:rsidRPr="009D1D40" w:rsidRDefault="004E15A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15A1" w:rsidRPr="00720151" w:rsidRDefault="00B42722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تحقيق ميداني</w:t>
            </w:r>
            <w:r w:rsidR="004E15A1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4E15A1"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E15A1" w:rsidRPr="00720151" w:rsidRDefault="00B42722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971A32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أيت صديق</w:t>
            </w:r>
          </w:p>
          <w:p w:rsidR="004E15A1" w:rsidRPr="00B42722" w:rsidRDefault="004E15A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val="en-ZA"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 xml:space="preserve">E. </w:t>
            </w:r>
            <w:r w:rsidR="00B42722"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23</w:t>
            </w:r>
          </w:p>
        </w:tc>
        <w:tc>
          <w:tcPr>
            <w:tcW w:w="2980" w:type="dxa"/>
            <w:shd w:val="clear" w:color="auto" w:fill="FFE599" w:themeFill="accent4" w:themeFillTint="66"/>
            <w:vAlign w:val="center"/>
          </w:tcPr>
          <w:p w:rsidR="004E15A1" w:rsidRDefault="005A023C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أنثروبولوجيا المغ</w:t>
            </w:r>
            <w:r w:rsidR="001A735D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ربية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5A023C" w:rsidRDefault="005A023C" w:rsidP="005A02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عدوري</w:t>
            </w:r>
          </w:p>
          <w:p w:rsidR="005A023C" w:rsidRPr="009D1D40" w:rsidRDefault="005A023C" w:rsidP="005A02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  <w:tc>
          <w:tcPr>
            <w:tcW w:w="2832" w:type="dxa"/>
            <w:shd w:val="clear" w:color="auto" w:fill="FFE599" w:themeFill="accent4" w:themeFillTint="66"/>
            <w:vAlign w:val="center"/>
          </w:tcPr>
          <w:p w:rsidR="00B42722" w:rsidRPr="009D1D40" w:rsidRDefault="005A023C" w:rsidP="00B427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النفس الاجتماعي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B42722" w:rsidRPr="009D1D40" w:rsidRDefault="00B42722" w:rsidP="00B427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5A023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لافر</w:t>
            </w:r>
          </w:p>
          <w:p w:rsidR="004E15A1" w:rsidRPr="009D1D40" w:rsidRDefault="005A023C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</w:tr>
      <w:tr w:rsidR="00CF7E03" w:rsidRPr="00B22F04" w:rsidTr="00720151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4E15A1" w:rsidRPr="00B22F04" w:rsidRDefault="004E15A1" w:rsidP="00741F13">
            <w:pPr>
              <w:bidi/>
              <w:jc w:val="center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22F04">
              <w:rPr>
                <w:rFonts w:cs="Times New Roman"/>
                <w:color w:val="auto"/>
                <w:sz w:val="28"/>
                <w:szCs w:val="28"/>
                <w:rtl/>
                <w:lang w:bidi="ar-DZ"/>
              </w:rPr>
              <w:t>الاثنين</w:t>
            </w:r>
          </w:p>
        </w:tc>
        <w:tc>
          <w:tcPr>
            <w:tcW w:w="2941" w:type="dxa"/>
            <w:shd w:val="clear" w:color="auto" w:fill="FFE599" w:themeFill="accent4" w:themeFillTint="66"/>
            <w:vAlign w:val="center"/>
          </w:tcPr>
          <w:p w:rsidR="005A023C" w:rsidRPr="009D1D40" w:rsidRDefault="005A023C" w:rsidP="005A02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</w:t>
            </w:r>
            <w:r w:rsidRPr="009D1D40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الأنتروبولوجية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الحديثة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5A023C" w:rsidRPr="009D1D40" w:rsidRDefault="005A023C" w:rsidP="005A02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لأستاذة: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سحاري</w:t>
            </w:r>
          </w:p>
          <w:p w:rsidR="004E15A1" w:rsidRPr="009D1D40" w:rsidRDefault="005A023C" w:rsidP="005A02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 xml:space="preserve"> GS.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0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5A023C" w:rsidRPr="00720151" w:rsidRDefault="005A023C" w:rsidP="005A02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النظريات 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الأنتروبولوجية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الحديثة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5A023C" w:rsidRPr="00720151" w:rsidRDefault="005A023C" w:rsidP="005A02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لأستاذة: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سحاري</w:t>
            </w:r>
          </w:p>
          <w:p w:rsidR="004E15A1" w:rsidRPr="009D1D40" w:rsidRDefault="005A023C" w:rsidP="005A02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023C" w:rsidRPr="00720151" w:rsidRDefault="003B3D59" w:rsidP="005A02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أنثروبولوجيا</w:t>
            </w:r>
            <w:r w:rsidR="00E5013B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أشكال التعبير</w:t>
            </w:r>
            <w:r w:rsidR="005A023C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5A023C"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  <w:r w:rsidR="005A023C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  <w:p w:rsidR="005A023C" w:rsidRPr="00720151" w:rsidRDefault="005A023C" w:rsidP="005A023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شيوخ</w:t>
            </w:r>
          </w:p>
          <w:p w:rsidR="004E15A1" w:rsidRPr="003B3D59" w:rsidRDefault="005A023C" w:rsidP="005A02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. </w:t>
            </w:r>
            <w:r w:rsidR="003B3D59"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23</w:t>
            </w:r>
          </w:p>
        </w:tc>
        <w:tc>
          <w:tcPr>
            <w:tcW w:w="2980" w:type="dxa"/>
            <w:shd w:val="clear" w:color="auto" w:fill="FFE599" w:themeFill="accent4" w:themeFillTint="66"/>
            <w:vAlign w:val="center"/>
          </w:tcPr>
          <w:p w:rsidR="004E15A1" w:rsidRDefault="003B3D59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ميادين الأنثروبولوجيا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3B3D59" w:rsidRDefault="003B3D59" w:rsidP="003B3D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911D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E911DE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شيوخ</w:t>
            </w:r>
          </w:p>
          <w:p w:rsidR="003B3D59" w:rsidRPr="009D1D40" w:rsidRDefault="003B3D59" w:rsidP="003B3D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0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2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4E15A1" w:rsidRPr="009D1D40" w:rsidRDefault="004E15A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  <w:p w:rsidR="004E15A1" w:rsidRPr="009D1D40" w:rsidRDefault="004E15A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F7E03" w:rsidRPr="00B22F04" w:rsidTr="0072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4E15A1" w:rsidRPr="00B22F04" w:rsidRDefault="004E15A1" w:rsidP="00741F13">
            <w:pPr>
              <w:bidi/>
              <w:jc w:val="center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22F04">
              <w:rPr>
                <w:rFonts w:cs="Times New Roman" w:hint="cs"/>
                <w:color w:val="auto"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941" w:type="dxa"/>
            <w:shd w:val="clear" w:color="auto" w:fill="FFE599" w:themeFill="accent4" w:themeFillTint="66"/>
            <w:vAlign w:val="center"/>
          </w:tcPr>
          <w:p w:rsidR="004E15A1" w:rsidRDefault="008C6198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مدخل إلى علم الآثار</w:t>
            </w:r>
            <w:r w:rsidR="004E15A1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4E15A1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4E15A1" w:rsidRPr="009D1D40" w:rsidRDefault="004E15A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8C619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أوشن أمال</w:t>
            </w:r>
          </w:p>
          <w:p w:rsidR="004E15A1" w:rsidRPr="009D1D40" w:rsidRDefault="004E15A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C6198" w:rsidRPr="00720151" w:rsidRDefault="008C6198" w:rsidP="008C61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مدخل إلى علم الآثار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E15A1" w:rsidRPr="00720151" w:rsidRDefault="008C6198" w:rsidP="008C61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أوشن أمال</w:t>
            </w:r>
          </w:p>
          <w:p w:rsidR="008C6198" w:rsidRPr="009D1D40" w:rsidRDefault="008C6198" w:rsidP="008C61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5A1" w:rsidRPr="009D1D40" w:rsidRDefault="004E15A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 xml:space="preserve"> </w:t>
            </w:r>
          </w:p>
        </w:tc>
        <w:tc>
          <w:tcPr>
            <w:tcW w:w="2980" w:type="dxa"/>
            <w:shd w:val="clear" w:color="auto" w:fill="FFE599" w:themeFill="accent4" w:themeFillTint="66"/>
            <w:vAlign w:val="center"/>
          </w:tcPr>
          <w:p w:rsidR="008C6198" w:rsidRPr="008C6198" w:rsidRDefault="000354AB" w:rsidP="008C61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مدخل إلى علم الاتصال</w:t>
            </w:r>
            <w:r w:rsidR="008C6198" w:rsidRPr="008C619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8C6198" w:rsidRPr="008C6198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="008C6198" w:rsidRPr="008C6198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8C6198" w:rsidRPr="009D1D40" w:rsidRDefault="008C6198" w:rsidP="008C61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إخربان</w:t>
            </w:r>
          </w:p>
          <w:p w:rsidR="004E15A1" w:rsidRPr="009D1D40" w:rsidRDefault="008C6198" w:rsidP="008C619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 xml:space="preserve">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0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2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4E15A1" w:rsidRPr="009D1D40" w:rsidRDefault="004E15A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F7E03" w:rsidRPr="00B22F04" w:rsidTr="00720151">
        <w:trPr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4E15A1" w:rsidRPr="00B22F04" w:rsidRDefault="004E15A1" w:rsidP="00741F13">
            <w:pPr>
              <w:bidi/>
              <w:jc w:val="center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22F04">
              <w:rPr>
                <w:rFonts w:cs="Times New Roman" w:hint="cs"/>
                <w:color w:val="auto"/>
                <w:sz w:val="28"/>
                <w:szCs w:val="28"/>
                <w:rtl/>
                <w:lang w:bidi="ar-DZ"/>
              </w:rPr>
              <w:t>الاربعاء</w:t>
            </w:r>
          </w:p>
        </w:tc>
        <w:tc>
          <w:tcPr>
            <w:tcW w:w="2941" w:type="dxa"/>
            <w:shd w:val="clear" w:color="auto" w:fill="FFE599" w:themeFill="accent4" w:themeFillTint="66"/>
            <w:vAlign w:val="center"/>
          </w:tcPr>
          <w:p w:rsidR="008C6198" w:rsidRPr="009D1D40" w:rsidRDefault="008C6198" w:rsidP="008C61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أنثروبولوجيا أشكال التعبير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  <w:p w:rsidR="004E15A1" w:rsidRDefault="008C6198" w:rsidP="008C61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911D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E911DE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شيوخ</w:t>
            </w:r>
          </w:p>
          <w:p w:rsidR="008C6198" w:rsidRPr="009D1D40" w:rsidRDefault="008C6198" w:rsidP="008C61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C6198" w:rsidRPr="00720151" w:rsidRDefault="008C6198" w:rsidP="008C61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ميادين الأنثروبولوجيا </w:t>
            </w:r>
            <w:r w:rsidR="003642FF"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8C6198" w:rsidRPr="00720151" w:rsidRDefault="008C6198" w:rsidP="008C619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شيوخ</w:t>
            </w:r>
          </w:p>
          <w:p w:rsidR="004E15A1" w:rsidRPr="008C6198" w:rsidRDefault="008C6198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E. 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5A1" w:rsidRPr="00720151" w:rsidRDefault="001A735D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أنثروبولوجيا المغ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ربية </w:t>
            </w:r>
            <w:r w:rsidR="004E15A1"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E15A1" w:rsidRPr="00720151" w:rsidRDefault="004E15A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لأستاذة: </w:t>
            </w:r>
            <w:r w:rsidR="001A735D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عدوري</w:t>
            </w:r>
          </w:p>
          <w:p w:rsidR="004E15A1" w:rsidRPr="009D1D40" w:rsidRDefault="00A95E83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E23</w:t>
            </w:r>
          </w:p>
        </w:tc>
        <w:tc>
          <w:tcPr>
            <w:tcW w:w="2980" w:type="dxa"/>
            <w:shd w:val="clear" w:color="auto" w:fill="FFE599" w:themeFill="accent4" w:themeFillTint="66"/>
            <w:vAlign w:val="center"/>
          </w:tcPr>
          <w:p w:rsidR="004E15A1" w:rsidRPr="009D1D40" w:rsidRDefault="0020253A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منهجية البحث الأنثروبولوجي</w:t>
            </w:r>
            <w:r w:rsidR="008C619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val="en-US" w:bidi="ar-DZ"/>
              </w:rPr>
              <w:t xml:space="preserve"> </w:t>
            </w:r>
            <w:r w:rsidR="008C619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val="en-US" w:bidi="ar-DZ"/>
              </w:rPr>
              <w:t>CM</w:t>
            </w:r>
          </w:p>
          <w:p w:rsidR="004E15A1" w:rsidRPr="009D1D40" w:rsidRDefault="004E15A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val="en-US" w:bidi="ar-DZ"/>
              </w:rPr>
              <w:t xml:space="preserve">الأستاذة: </w:t>
            </w:r>
            <w:r w:rsidR="0020253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val="en-US" w:bidi="ar-DZ"/>
              </w:rPr>
              <w:t>دحماني نوال</w:t>
            </w:r>
          </w:p>
          <w:p w:rsidR="004E15A1" w:rsidRPr="009D1D40" w:rsidRDefault="004E15A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0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2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4E15A1" w:rsidRPr="009D1D40" w:rsidRDefault="004E15A1" w:rsidP="00741F1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4E15A1" w:rsidRPr="00B22F04" w:rsidTr="0072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4E15A1" w:rsidRPr="00B22F04" w:rsidRDefault="004E15A1" w:rsidP="00741F13">
            <w:pPr>
              <w:bidi/>
              <w:jc w:val="center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22F04">
              <w:rPr>
                <w:rFonts w:cs="Times New Roman" w:hint="cs"/>
                <w:color w:val="auto"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CF7E03" w:rsidRPr="00720151" w:rsidRDefault="00CF7E03" w:rsidP="00CF7E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val="en-US"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منهجية البحث الأنثروبولوجي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val="en-US" w:bidi="ar-DZ"/>
              </w:rPr>
              <w:t xml:space="preserve"> </w:t>
            </w:r>
            <w:r w:rsidR="00F43724"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TD</w:t>
            </w:r>
          </w:p>
          <w:p w:rsidR="00CF7E03" w:rsidRPr="00720151" w:rsidRDefault="00CF7E03" w:rsidP="00CF7E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val="en-US" w:bidi="ar-DZ"/>
              </w:rPr>
              <w:t>الأستاذة: دحماني نوال</w:t>
            </w:r>
          </w:p>
          <w:p w:rsidR="004E15A1" w:rsidRPr="00CF7E03" w:rsidRDefault="00CF7E03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25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4E15A1" w:rsidRPr="009D1D40" w:rsidRDefault="004E15A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15A1" w:rsidRPr="009D1D40" w:rsidRDefault="004E15A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4E15A1" w:rsidRPr="009D1D40" w:rsidRDefault="004E15A1" w:rsidP="00741F13">
            <w:pPr>
              <w:pStyle w:val="Paragraphedeliste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4E15A1" w:rsidRPr="009D1D40" w:rsidRDefault="004E15A1" w:rsidP="00741F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bookmarkEnd w:id="0"/>
    </w:tbl>
    <w:p w:rsidR="004E15A1" w:rsidRDefault="004E15A1" w:rsidP="004E15A1">
      <w:pPr>
        <w:rPr>
          <w:b/>
          <w:bCs/>
          <w:sz w:val="28"/>
          <w:szCs w:val="28"/>
          <w:rtl/>
          <w:lang w:val="en-US"/>
        </w:rPr>
      </w:pPr>
    </w:p>
    <w:p w:rsidR="002B027B" w:rsidRDefault="002B027B" w:rsidP="004E15A1">
      <w:pPr>
        <w:rPr>
          <w:b/>
          <w:bCs/>
          <w:sz w:val="28"/>
          <w:szCs w:val="28"/>
          <w:rtl/>
          <w:lang w:val="en-US"/>
        </w:rPr>
      </w:pPr>
    </w:p>
    <w:p w:rsidR="002B027B" w:rsidRDefault="002B027B" w:rsidP="004E15A1">
      <w:pPr>
        <w:rPr>
          <w:b/>
          <w:bCs/>
          <w:sz w:val="28"/>
          <w:szCs w:val="28"/>
          <w:rtl/>
          <w:lang w:val="en-US"/>
        </w:rPr>
      </w:pPr>
    </w:p>
    <w:p w:rsidR="002B027B" w:rsidRPr="00215B10" w:rsidRDefault="002B027B" w:rsidP="002B027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2B027B" w:rsidRPr="00215B10" w:rsidRDefault="002B027B" w:rsidP="002B027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2B027B" w:rsidRDefault="002B027B" w:rsidP="002B027B">
      <w:pPr>
        <w:bidi/>
        <w:spacing w:after="0" w:line="240" w:lineRule="auto"/>
        <w:jc w:val="center"/>
        <w:rPr>
          <w:rFonts w:ascii="Andalus" w:hAnsi="Andalus" w:cs="Andalus"/>
          <w:sz w:val="40"/>
          <w:szCs w:val="40"/>
          <w:u w:val="sing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1D020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الأنثروبولوجيا</w:t>
      </w:r>
      <w:r w:rsidRPr="001D020C">
        <w:rPr>
          <w:rFonts w:ascii="Andalus" w:hAnsi="Andalus" w:cs="Andalus" w:hint="cs"/>
          <w:sz w:val="40"/>
          <w:szCs w:val="40"/>
          <w:rtl/>
          <w:lang w:bidi="ar-DZ"/>
        </w:rPr>
        <w:t>. 20</w:t>
      </w:r>
      <w:r>
        <w:rPr>
          <w:rFonts w:ascii="Andalus" w:hAnsi="Andalus" w:cs="Andalus" w:hint="cs"/>
          <w:sz w:val="40"/>
          <w:szCs w:val="40"/>
          <w:rtl/>
          <w:lang w:bidi="ar-DZ"/>
        </w:rPr>
        <w:t>2</w:t>
      </w:r>
      <w:r w:rsidRPr="001D020C">
        <w:rPr>
          <w:rFonts w:ascii="Andalus" w:hAnsi="Andalus" w:cs="Andalus" w:hint="cs"/>
          <w:sz w:val="40"/>
          <w:szCs w:val="40"/>
          <w:rtl/>
          <w:lang w:bidi="ar-DZ"/>
        </w:rPr>
        <w:t>4/2025</w:t>
      </w:r>
      <w:r>
        <w:rPr>
          <w:rFonts w:ascii="Andalus" w:hAnsi="Andalus" w:cs="Andalus" w:hint="cs"/>
          <w:sz w:val="40"/>
          <w:szCs w:val="40"/>
          <w:rtl/>
          <w:lang w:bidi="ar-DZ"/>
        </w:rPr>
        <w:t xml:space="preserve"> (السداسي 02)</w:t>
      </w:r>
    </w:p>
    <w:p w:rsidR="002B027B" w:rsidRDefault="002B027B" w:rsidP="002B027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السنة: </w:t>
      </w:r>
      <w:r w:rsidRPr="001D020C">
        <w:rPr>
          <w:rFonts w:ascii="Andalus" w:hAnsi="Andalus" w:cs="Andalus" w:hint="cs"/>
          <w:sz w:val="36"/>
          <w:szCs w:val="36"/>
          <w:rtl/>
          <w:lang w:bidi="ar-DZ"/>
        </w:rPr>
        <w:t xml:space="preserve">الثانية ليسانس </w:t>
      </w:r>
      <w:r>
        <w:rPr>
          <w:rFonts w:ascii="Andalus" w:hAnsi="Andalus" w:cs="Andalus"/>
          <w:sz w:val="36"/>
          <w:szCs w:val="36"/>
          <w:lang w:bidi="ar-DZ"/>
        </w:rPr>
        <w:t>(2L)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الفو</w:t>
      </w:r>
      <w:r>
        <w:rPr>
          <w:rFonts w:ascii="Andalus" w:hAnsi="Andalus" w:cs="Andalus" w:hint="eastAsia"/>
          <w:sz w:val="32"/>
          <w:szCs w:val="32"/>
          <w:rtl/>
          <w:lang w:bidi="ar-DZ"/>
        </w:rPr>
        <w:t>ج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: </w:t>
      </w:r>
      <w:r w:rsidR="00AB35C6">
        <w:rPr>
          <w:rFonts w:ascii="Andalus" w:hAnsi="Andalus" w:cs="Andalus" w:hint="cs"/>
          <w:sz w:val="36"/>
          <w:szCs w:val="36"/>
          <w:rtl/>
          <w:lang w:bidi="ar-DZ"/>
        </w:rPr>
        <w:t>02</w:t>
      </w:r>
    </w:p>
    <w:p w:rsidR="002B027B" w:rsidRDefault="002B027B" w:rsidP="002B027B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1"/>
        <w:bidiVisual/>
        <w:tblW w:w="14570" w:type="dxa"/>
        <w:tblInd w:w="-453" w:type="dxa"/>
        <w:tblLook w:val="04A0" w:firstRow="1" w:lastRow="0" w:firstColumn="1" w:lastColumn="0" w:noHBand="0" w:noVBand="1"/>
      </w:tblPr>
      <w:tblGrid>
        <w:gridCol w:w="933"/>
        <w:gridCol w:w="2813"/>
        <w:gridCol w:w="2533"/>
        <w:gridCol w:w="2583"/>
        <w:gridCol w:w="2928"/>
        <w:gridCol w:w="2780"/>
      </w:tblGrid>
      <w:tr w:rsidR="002B027B" w:rsidTr="00944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4B083" w:themeFill="accent2" w:themeFillTint="99"/>
          </w:tcPr>
          <w:p w:rsidR="002B027B" w:rsidRDefault="002B027B" w:rsidP="0059073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B027B" w:rsidRPr="00D13755" w:rsidRDefault="002B027B" w:rsidP="005907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B027B" w:rsidRPr="00D13755" w:rsidRDefault="002B027B" w:rsidP="005907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:rsidR="002B027B" w:rsidRPr="00D13755" w:rsidRDefault="002B027B" w:rsidP="005907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953" w:type="dxa"/>
            <w:shd w:val="clear" w:color="auto" w:fill="D9D9D9" w:themeFill="background1" w:themeFillShade="D9"/>
            <w:vAlign w:val="center"/>
          </w:tcPr>
          <w:p w:rsidR="002B027B" w:rsidRPr="00D13755" w:rsidRDefault="002B027B" w:rsidP="005907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807" w:type="dxa"/>
            <w:shd w:val="clear" w:color="auto" w:fill="D9D9D9" w:themeFill="background1" w:themeFillShade="D9"/>
            <w:vAlign w:val="center"/>
          </w:tcPr>
          <w:p w:rsidR="002B027B" w:rsidRPr="00D13755" w:rsidRDefault="002B027B" w:rsidP="005907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D13755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DE3A38" w:rsidTr="0072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2B027B" w:rsidRDefault="002B027B" w:rsidP="0059073E">
            <w:pPr>
              <w:bidi/>
              <w:jc w:val="center"/>
              <w:rPr>
                <w:rFonts w:cs="Times New Roman"/>
                <w:b w:val="0"/>
                <w:bCs w:val="0"/>
                <w:color w:val="auto"/>
                <w:sz w:val="32"/>
                <w:szCs w:val="32"/>
                <w:lang w:bidi="ar-DZ"/>
              </w:rPr>
            </w:pPr>
            <w:r w:rsidRPr="00D13755">
              <w:rPr>
                <w:rFonts w:cs="Times New Roman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  <w:p w:rsidR="002B027B" w:rsidRPr="00D13755" w:rsidRDefault="002B027B" w:rsidP="0059073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B027B" w:rsidRPr="00720151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fr-LU"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fr-LU" w:bidi="ar-DZ"/>
              </w:rPr>
              <w:t>Anglais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val="fr-LU" w:bidi="ar-DZ"/>
              </w:rPr>
              <w:t xml:space="preserve">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2B027B" w:rsidRPr="00720151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لأستاذ: </w:t>
            </w:r>
            <w:r w:rsidR="009974BC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لعزازي</w:t>
            </w:r>
          </w:p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1F37" w:rsidRPr="00D647BC" w:rsidRDefault="00231F37" w:rsidP="00231F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28"/>
                <w:szCs w:val="28"/>
                <w:rtl/>
                <w:lang w:bidi="ar-DZ"/>
              </w:rPr>
            </w:pPr>
            <w:r w:rsidRPr="00D647BC">
              <w:rPr>
                <w:rFonts w:asciiTheme="majorHAnsi" w:hAnsiTheme="majorHAnsi" w:cstheme="majorHAnsi" w:hint="cs"/>
                <w:color w:val="FF0000"/>
                <w:sz w:val="28"/>
                <w:szCs w:val="28"/>
                <w:rtl/>
                <w:lang w:bidi="ar-DZ"/>
              </w:rPr>
              <w:t xml:space="preserve">ميادين الأنثروبولوجيا </w:t>
            </w:r>
            <w:r w:rsidR="0094412D" w:rsidRPr="00D647BC">
              <w:rPr>
                <w:rFonts w:asciiTheme="majorHAnsi" w:hAnsiTheme="majorHAnsi" w:cstheme="majorHAnsi"/>
                <w:color w:val="FF0000"/>
                <w:sz w:val="28"/>
                <w:szCs w:val="28"/>
                <w:lang w:val="en-ZA" w:bidi="ar-DZ"/>
              </w:rPr>
              <w:t>TD</w:t>
            </w:r>
          </w:p>
          <w:p w:rsidR="00231F37" w:rsidRPr="00D647BC" w:rsidRDefault="00231F37" w:rsidP="00231F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28"/>
                <w:szCs w:val="28"/>
                <w:rtl/>
                <w:lang w:bidi="ar-DZ"/>
              </w:rPr>
            </w:pPr>
            <w:r w:rsidRPr="00D647BC">
              <w:rPr>
                <w:rFonts w:asciiTheme="majorHAnsi" w:hAnsiTheme="majorHAnsi" w:cstheme="majorHAnsi" w:hint="cs"/>
                <w:color w:val="FF0000"/>
                <w:sz w:val="28"/>
                <w:szCs w:val="28"/>
                <w:rtl/>
                <w:lang w:bidi="ar-DZ"/>
              </w:rPr>
              <w:t xml:space="preserve">الأستاذة: </w:t>
            </w:r>
          </w:p>
          <w:p w:rsidR="002B027B" w:rsidRPr="009D1D40" w:rsidRDefault="00231F37" w:rsidP="00231F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D647BC">
              <w:rPr>
                <w:rFonts w:asciiTheme="majorHAnsi" w:hAnsiTheme="majorHAnsi" w:cstheme="majorHAnsi"/>
                <w:color w:val="FF0000"/>
                <w:sz w:val="28"/>
                <w:szCs w:val="28"/>
                <w:lang w:val="en-ZA" w:bidi="ar-DZ"/>
              </w:rPr>
              <w:t>E. 23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B027B" w:rsidRPr="00B42722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val="en-ZA" w:bidi="ar-DZ"/>
              </w:rPr>
            </w:pPr>
          </w:p>
        </w:tc>
        <w:tc>
          <w:tcPr>
            <w:tcW w:w="2953" w:type="dxa"/>
            <w:shd w:val="clear" w:color="auto" w:fill="FFE599" w:themeFill="accent4" w:themeFillTint="66"/>
            <w:vAlign w:val="center"/>
          </w:tcPr>
          <w:p w:rsidR="002B027B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أنثروبولوجيا المغ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ربية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2B027B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عدوري</w:t>
            </w:r>
          </w:p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  <w:tc>
          <w:tcPr>
            <w:tcW w:w="2807" w:type="dxa"/>
            <w:shd w:val="clear" w:color="auto" w:fill="FFE599" w:themeFill="accent4" w:themeFillTint="66"/>
            <w:vAlign w:val="center"/>
          </w:tcPr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النفس الاجتماعي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لافر</w:t>
            </w:r>
          </w:p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</w:tr>
      <w:tr w:rsidR="002B027B" w:rsidRPr="00B22F04" w:rsidTr="00720151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2B027B" w:rsidRPr="00B22F04" w:rsidRDefault="002B027B" w:rsidP="0059073E">
            <w:pPr>
              <w:bidi/>
              <w:jc w:val="center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22F04">
              <w:rPr>
                <w:rFonts w:cs="Times New Roman"/>
                <w:color w:val="auto"/>
                <w:sz w:val="28"/>
                <w:szCs w:val="28"/>
                <w:rtl/>
                <w:lang w:bidi="ar-DZ"/>
              </w:rPr>
              <w:t>الاثنين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</w:t>
            </w:r>
            <w:r w:rsidRPr="009D1D40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الأنتروبولوجية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الحديثة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لأستاذة: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سحاري</w:t>
            </w:r>
          </w:p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 xml:space="preserve"> GS.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0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bookmarkStart w:id="1" w:name="_GoBack"/>
            <w:bookmarkEnd w:id="1"/>
          </w:p>
        </w:tc>
        <w:tc>
          <w:tcPr>
            <w:tcW w:w="2601" w:type="dxa"/>
            <w:shd w:val="clear" w:color="auto" w:fill="auto"/>
            <w:vAlign w:val="center"/>
          </w:tcPr>
          <w:p w:rsidR="0033472C" w:rsidRPr="00720151" w:rsidRDefault="0033472C" w:rsidP="003347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النظريات 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الأنتروبولوجية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الحديثة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33472C" w:rsidRPr="00720151" w:rsidRDefault="0033472C" w:rsidP="003347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لأستاذة: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سحاري</w:t>
            </w:r>
          </w:p>
          <w:p w:rsidR="002B027B" w:rsidRPr="003B3D59" w:rsidRDefault="0033472C" w:rsidP="003347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 24</w:t>
            </w:r>
          </w:p>
        </w:tc>
        <w:tc>
          <w:tcPr>
            <w:tcW w:w="2953" w:type="dxa"/>
            <w:shd w:val="clear" w:color="auto" w:fill="FFE599" w:themeFill="accent4" w:themeFillTint="66"/>
            <w:vAlign w:val="center"/>
          </w:tcPr>
          <w:p w:rsidR="002B027B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ميادين الأنثروبولوجيا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2B027B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911D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E911DE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شيوخ</w:t>
            </w:r>
          </w:p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0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2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B027B" w:rsidRPr="00B22F04" w:rsidTr="0072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2B027B" w:rsidRPr="00B22F04" w:rsidRDefault="002B027B" w:rsidP="0059073E">
            <w:pPr>
              <w:bidi/>
              <w:jc w:val="center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22F04">
              <w:rPr>
                <w:rFonts w:cs="Times New Roman" w:hint="cs"/>
                <w:color w:val="auto"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2B027B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مدخل إلى علم الآثار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أوشن أمال</w:t>
            </w:r>
          </w:p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94412D" w:rsidRPr="00720151" w:rsidRDefault="002B027B" w:rsidP="009441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 xml:space="preserve"> </w:t>
            </w:r>
            <w:r w:rsidR="0094412D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مدخل إلى علم الآثار </w:t>
            </w:r>
            <w:r w:rsidR="0094412D"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4412D" w:rsidRPr="00720151" w:rsidRDefault="0094412D" w:rsidP="009441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أوشن أمال</w:t>
            </w:r>
          </w:p>
          <w:p w:rsidR="002B027B" w:rsidRPr="009D1D40" w:rsidRDefault="0094412D" w:rsidP="009441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E23</w:t>
            </w:r>
          </w:p>
        </w:tc>
        <w:tc>
          <w:tcPr>
            <w:tcW w:w="2953" w:type="dxa"/>
            <w:shd w:val="clear" w:color="auto" w:fill="FFE599" w:themeFill="accent4" w:themeFillTint="66"/>
            <w:vAlign w:val="center"/>
          </w:tcPr>
          <w:p w:rsidR="002B027B" w:rsidRPr="008C6198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مدخل إلى علم الاتصال</w:t>
            </w:r>
            <w:r w:rsidRPr="008C619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8C6198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8C6198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إخربان</w:t>
            </w:r>
          </w:p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 xml:space="preserve">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0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2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DE3A38" w:rsidRPr="00B22F04" w:rsidTr="00720151">
        <w:trPr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2B027B" w:rsidRPr="00B22F04" w:rsidRDefault="002B027B" w:rsidP="0059073E">
            <w:pPr>
              <w:bidi/>
              <w:jc w:val="center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22F04">
              <w:rPr>
                <w:rFonts w:cs="Times New Roman" w:hint="cs"/>
                <w:color w:val="auto"/>
                <w:sz w:val="28"/>
                <w:szCs w:val="28"/>
                <w:rtl/>
                <w:lang w:bidi="ar-DZ"/>
              </w:rPr>
              <w:t>الاربعاء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أنثروبولوجيا أشكال التعبير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  <w:p w:rsidR="002B027B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911D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E911DE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شيوخ</w:t>
            </w:r>
          </w:p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 E2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412D" w:rsidRPr="00720151" w:rsidRDefault="0094412D" w:rsidP="009441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أنثروبولوجيا المغ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ربية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4412D" w:rsidRPr="00720151" w:rsidRDefault="0094412D" w:rsidP="009441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 عدوري</w:t>
            </w:r>
          </w:p>
          <w:p w:rsidR="002B027B" w:rsidRPr="008C6198" w:rsidRDefault="0094412D" w:rsidP="009441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E23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4412D" w:rsidRPr="00720151" w:rsidRDefault="0094412D" w:rsidP="009441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أنثروبولوجيا أشكال التعبير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  <w:p w:rsidR="0094412D" w:rsidRPr="00720151" w:rsidRDefault="0094412D" w:rsidP="0094412D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شيوخ</w:t>
            </w:r>
          </w:p>
          <w:p w:rsidR="002B027B" w:rsidRPr="009D1D40" w:rsidRDefault="0094412D" w:rsidP="0094412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E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.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24</w:t>
            </w:r>
          </w:p>
        </w:tc>
        <w:tc>
          <w:tcPr>
            <w:tcW w:w="2953" w:type="dxa"/>
            <w:shd w:val="clear" w:color="auto" w:fill="FFE599" w:themeFill="accent4" w:themeFillTint="66"/>
            <w:vAlign w:val="center"/>
          </w:tcPr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منهجية البحث الأنثروبولوجي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val="en-US" w:bidi="ar-DZ"/>
              </w:rPr>
              <w:t>CM</w:t>
            </w:r>
          </w:p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val="en-US" w:bidi="ar-DZ"/>
              </w:rPr>
              <w:t>الأستاذة: دحماني نوال</w:t>
            </w:r>
          </w:p>
          <w:p w:rsidR="002B027B" w:rsidRPr="009D1D40" w:rsidRDefault="002B027B" w:rsidP="00590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GS.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0</w:t>
            </w:r>
            <w:r w:rsidRPr="009D1D4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US" w:bidi="ar-DZ"/>
              </w:rPr>
              <w:t>2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2B027B" w:rsidRPr="009D1D40" w:rsidRDefault="002B027B" w:rsidP="003347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B027B" w:rsidRPr="00B22F04" w:rsidTr="0072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  <w:vAlign w:val="center"/>
          </w:tcPr>
          <w:p w:rsidR="002B027B" w:rsidRPr="00B22F04" w:rsidRDefault="002B027B" w:rsidP="0059073E">
            <w:pPr>
              <w:bidi/>
              <w:jc w:val="center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22F04">
              <w:rPr>
                <w:rFonts w:cs="Times New Roman" w:hint="cs"/>
                <w:color w:val="auto"/>
                <w:sz w:val="28"/>
                <w:szCs w:val="28"/>
                <w:rtl/>
                <w:lang w:bidi="ar-DZ"/>
              </w:rPr>
              <w:t>الخميس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027B" w:rsidRPr="00CF7E03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1C3F" w:rsidRPr="00720151" w:rsidRDefault="004B1C3F" w:rsidP="004B1C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val="en-US"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منهجية البحث الأنثروبولوجي</w:t>
            </w: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val="en-US" w:bidi="ar-DZ"/>
              </w:rPr>
              <w:t xml:space="preserve">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TD</w:t>
            </w:r>
          </w:p>
          <w:p w:rsidR="004B1C3F" w:rsidRPr="00720151" w:rsidRDefault="004B1C3F" w:rsidP="004B1C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val="en-US" w:bidi="ar-DZ"/>
              </w:rPr>
              <w:t>الأستاذة: دحماني نوال</w:t>
            </w:r>
          </w:p>
          <w:p w:rsidR="002B027B" w:rsidRPr="009D1D40" w:rsidRDefault="004B1C3F" w:rsidP="004B1C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43724" w:rsidRPr="00720151" w:rsidRDefault="00F43724" w:rsidP="00F43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تحقيق ميداني </w:t>
            </w: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F43724" w:rsidRPr="00720151" w:rsidRDefault="00F43724" w:rsidP="00F43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B053FF" w:rsidRPr="0072015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دحماني نوال</w:t>
            </w:r>
          </w:p>
          <w:p w:rsidR="002B027B" w:rsidRPr="009D1D40" w:rsidRDefault="00F43724" w:rsidP="00F437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 xml:space="preserve">E. </w:t>
            </w:r>
            <w:r w:rsidR="006B6A07" w:rsidRPr="00720151">
              <w:rPr>
                <w:rFonts w:asciiTheme="majorHAnsi" w:hAnsiTheme="majorHAnsi" w:cstheme="majorHAnsi"/>
                <w:color w:val="auto"/>
                <w:sz w:val="28"/>
                <w:szCs w:val="28"/>
                <w:lang w:val="en-US" w:bidi="ar-DZ"/>
              </w:rPr>
              <w:t>25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2B027B" w:rsidRPr="009D1D40" w:rsidRDefault="002B027B" w:rsidP="0059073E">
            <w:pPr>
              <w:pStyle w:val="Paragraphedeliste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2B027B" w:rsidRPr="009D1D40" w:rsidRDefault="002B027B" w:rsidP="00590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2B027B" w:rsidRDefault="002B027B" w:rsidP="004E15A1">
      <w:pPr>
        <w:rPr>
          <w:b/>
          <w:bCs/>
          <w:sz w:val="28"/>
          <w:szCs w:val="28"/>
          <w:rtl/>
          <w:lang w:val="en-US"/>
        </w:rPr>
      </w:pPr>
    </w:p>
    <w:sectPr w:rsidR="002B027B" w:rsidSect="004E15A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A1"/>
    <w:rsid w:val="000354AB"/>
    <w:rsid w:val="000B2C91"/>
    <w:rsid w:val="001A735D"/>
    <w:rsid w:val="0020253A"/>
    <w:rsid w:val="00231F37"/>
    <w:rsid w:val="002B027B"/>
    <w:rsid w:val="0033472C"/>
    <w:rsid w:val="003642FF"/>
    <w:rsid w:val="003B3D59"/>
    <w:rsid w:val="004B1C3F"/>
    <w:rsid w:val="004E15A1"/>
    <w:rsid w:val="005A023C"/>
    <w:rsid w:val="006B6A07"/>
    <w:rsid w:val="00720151"/>
    <w:rsid w:val="0085579F"/>
    <w:rsid w:val="008C6198"/>
    <w:rsid w:val="0094412D"/>
    <w:rsid w:val="00971A32"/>
    <w:rsid w:val="009974BC"/>
    <w:rsid w:val="00A95E83"/>
    <w:rsid w:val="00AB35C6"/>
    <w:rsid w:val="00AF1905"/>
    <w:rsid w:val="00B053FF"/>
    <w:rsid w:val="00B12F1D"/>
    <w:rsid w:val="00B42722"/>
    <w:rsid w:val="00BA487E"/>
    <w:rsid w:val="00C84F26"/>
    <w:rsid w:val="00CA30FD"/>
    <w:rsid w:val="00CF7E03"/>
    <w:rsid w:val="00D647BC"/>
    <w:rsid w:val="00DE3A38"/>
    <w:rsid w:val="00E5013B"/>
    <w:rsid w:val="00E7613A"/>
    <w:rsid w:val="00EB7BD8"/>
    <w:rsid w:val="00F43724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E1412-08B2-49FF-9C8F-C0F3537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5A1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6Couleur-Accentuation31">
    <w:name w:val="Tableau Grille 6 Couleur - Accentuation 31"/>
    <w:basedOn w:val="TableauNormal"/>
    <w:uiPriority w:val="51"/>
    <w:rsid w:val="004E15A1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4E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5E3FAFE-F393-44B2-BA19-D10A4D11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31</cp:revision>
  <dcterms:created xsi:type="dcterms:W3CDTF">2024-09-27T10:34:00Z</dcterms:created>
  <dcterms:modified xsi:type="dcterms:W3CDTF">2025-02-07T06:28:00Z</dcterms:modified>
</cp:coreProperties>
</file>