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7C" w:rsidRDefault="00E67A7C" w:rsidP="00830CE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bidi="ar-DZ"/>
        </w:rPr>
      </w:pPr>
      <w:bookmarkStart w:id="0" w:name="_Hlk179057878"/>
    </w:p>
    <w:p w:rsidR="00830CEC" w:rsidRPr="00215B10" w:rsidRDefault="00830CEC" w:rsidP="00E67A7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bookmarkStart w:id="1" w:name="_Hlk189484109"/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830CEC" w:rsidRPr="00215B10" w:rsidRDefault="00830CEC" w:rsidP="00830CE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830CEC" w:rsidRDefault="00830CEC" w:rsidP="00830CE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A564E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A564E">
        <w:rPr>
          <w:rFonts w:ascii="Andalus" w:hAnsi="Andalus" w:cs="Andalus" w:hint="cs"/>
          <w:sz w:val="40"/>
          <w:szCs w:val="40"/>
          <w:rtl/>
          <w:lang w:bidi="ar-DZ"/>
        </w:rPr>
        <w:t xml:space="preserve">. </w:t>
      </w:r>
      <w:r w:rsidRPr="00EA564E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830CEC" w:rsidRDefault="00830CEC" w:rsidP="00830CE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 xml:space="preserve">السنة الثانية ليسانس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A564E">
        <w:rPr>
          <w:rFonts w:ascii="Andalus" w:hAnsi="Andalus" w:cs="Andalus"/>
          <w:b/>
          <w:bCs/>
          <w:sz w:val="36"/>
          <w:szCs w:val="36"/>
          <w:lang w:bidi="ar-DZ"/>
        </w:rPr>
        <w:t>L2</w:t>
      </w:r>
      <w:r>
        <w:rPr>
          <w:rFonts w:ascii="Andalus" w:hAnsi="Andalus" w:cs="Andalus" w:hint="cs"/>
          <w:sz w:val="32"/>
          <w:szCs w:val="32"/>
          <w:rtl/>
          <w:lang w:bidi="ar-DZ"/>
        </w:rPr>
        <w:t>). محاضرات</w:t>
      </w:r>
    </w:p>
    <w:p w:rsidR="00830CEC" w:rsidRDefault="00830CEC" w:rsidP="00830CE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3"/>
        <w:bidiVisual/>
        <w:tblW w:w="0" w:type="auto"/>
        <w:tblLook w:val="04A0" w:firstRow="1" w:lastRow="0" w:firstColumn="1" w:lastColumn="0" w:noHBand="0" w:noVBand="1"/>
      </w:tblPr>
      <w:tblGrid>
        <w:gridCol w:w="1087"/>
        <w:gridCol w:w="2851"/>
        <w:gridCol w:w="2835"/>
        <w:gridCol w:w="2694"/>
        <w:gridCol w:w="2409"/>
        <w:gridCol w:w="2118"/>
      </w:tblGrid>
      <w:tr w:rsidR="00830CEC" w:rsidRPr="00EA564E" w:rsidTr="00F87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830CEC" w:rsidRPr="00EA564E" w:rsidRDefault="00830CEC" w:rsidP="0081728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51" w:type="dxa"/>
            <w:vAlign w:val="center"/>
          </w:tcPr>
          <w:p w:rsidR="00830CEC" w:rsidRPr="00EA564E" w:rsidRDefault="00830CEC" w:rsidP="008172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835" w:type="dxa"/>
            <w:vAlign w:val="center"/>
          </w:tcPr>
          <w:p w:rsidR="00830CEC" w:rsidRPr="00EA564E" w:rsidRDefault="00830CEC" w:rsidP="008172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694" w:type="dxa"/>
            <w:vAlign w:val="center"/>
          </w:tcPr>
          <w:p w:rsidR="00830CEC" w:rsidRPr="00EA564E" w:rsidRDefault="00830CEC" w:rsidP="008172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409" w:type="dxa"/>
            <w:vAlign w:val="center"/>
          </w:tcPr>
          <w:p w:rsidR="00830CEC" w:rsidRPr="00EA564E" w:rsidRDefault="00830CEC" w:rsidP="008172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118" w:type="dxa"/>
            <w:vAlign w:val="center"/>
          </w:tcPr>
          <w:p w:rsidR="00830CEC" w:rsidRPr="00EA564E" w:rsidRDefault="00830CEC" w:rsidP="0081728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830CEC" w:rsidRPr="00EA564E" w:rsidTr="00175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830CEC" w:rsidRPr="00EA564E" w:rsidRDefault="00830CEC" w:rsidP="0081728B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851" w:type="dxa"/>
            <w:shd w:val="clear" w:color="auto" w:fill="FFEEDB"/>
            <w:vAlign w:val="center"/>
          </w:tcPr>
          <w:p w:rsidR="00830CEC" w:rsidRPr="00100595" w:rsidRDefault="00DE75BC" w:rsidP="008172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علم الاجتماع في الجزائر</w:t>
            </w:r>
            <w:r w:rsidR="00830CEC"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830CEC"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830CEC" w:rsidRPr="00100595" w:rsidRDefault="00830CEC" w:rsidP="008172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قريمس</w:t>
            </w:r>
          </w:p>
          <w:p w:rsidR="00830CEC" w:rsidRPr="00100595" w:rsidRDefault="00830CEC" w:rsidP="008172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35" w:type="dxa"/>
            <w:vAlign w:val="center"/>
          </w:tcPr>
          <w:p w:rsidR="00A00831" w:rsidRPr="00A00831" w:rsidRDefault="00A00831" w:rsidP="00A00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FF1C37" w:rsidRPr="00100595" w:rsidRDefault="00A66EDC" w:rsidP="00FF1C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مدخل إلى الاتصال</w:t>
            </w:r>
            <w:r w:rsidR="00FF1C37"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FF1C37"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FF1C37" w:rsidRPr="00100595" w:rsidRDefault="00FF1C37" w:rsidP="00FF1C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A66ED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الجوزي</w:t>
            </w:r>
          </w:p>
          <w:p w:rsidR="00830CEC" w:rsidRPr="00585D78" w:rsidRDefault="00FF1C37" w:rsidP="00FF1C3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409" w:type="dxa"/>
            <w:vAlign w:val="center"/>
          </w:tcPr>
          <w:p w:rsidR="00830CEC" w:rsidRPr="00100595" w:rsidRDefault="00830CEC" w:rsidP="008172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18" w:type="dxa"/>
            <w:vAlign w:val="center"/>
          </w:tcPr>
          <w:p w:rsidR="00830CEC" w:rsidRPr="00100595" w:rsidRDefault="00830CEC" w:rsidP="008172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830CEC" w:rsidRPr="00EA564E" w:rsidTr="00F87EC0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830CEC" w:rsidRPr="00EA564E" w:rsidRDefault="00830CEC" w:rsidP="0081728B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851" w:type="dxa"/>
            <w:shd w:val="clear" w:color="auto" w:fill="FFEEDB"/>
            <w:vAlign w:val="center"/>
          </w:tcPr>
          <w:p w:rsidR="00830CEC" w:rsidRPr="00100595" w:rsidRDefault="00DE75BC" w:rsidP="008172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التغير الاجتماعي</w:t>
            </w:r>
            <w:r w:rsidR="00830CEC"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830CEC"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830CEC" w:rsidRPr="00100595" w:rsidRDefault="00830CEC" w:rsidP="008172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بن عدة</w:t>
            </w:r>
          </w:p>
          <w:p w:rsidR="00830CEC" w:rsidRPr="00100595" w:rsidRDefault="00830CEC" w:rsidP="008172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35" w:type="dxa"/>
            <w:shd w:val="clear" w:color="auto" w:fill="FFEEDB"/>
            <w:vAlign w:val="center"/>
          </w:tcPr>
          <w:p w:rsidR="00830CEC" w:rsidRPr="00100595" w:rsidRDefault="00FF1C37" w:rsidP="008172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إحصاء استدلالي</w:t>
            </w:r>
            <w:r w:rsidR="00830CEC"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830CEC"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830CEC" w:rsidRPr="00100595" w:rsidRDefault="00830CEC" w:rsidP="008172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="00FF1C37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حمامي</w:t>
            </w:r>
          </w:p>
          <w:p w:rsidR="00830CEC" w:rsidRPr="00100595" w:rsidRDefault="00830CEC" w:rsidP="008172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4" w:type="dxa"/>
            <w:vAlign w:val="center"/>
          </w:tcPr>
          <w:p w:rsidR="00830CEC" w:rsidRDefault="00830CEC" w:rsidP="004927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</w:p>
          <w:p w:rsidR="009212DD" w:rsidRPr="00100595" w:rsidRDefault="009212DD" w:rsidP="009212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  <w:vAlign w:val="center"/>
          </w:tcPr>
          <w:p w:rsidR="00830CEC" w:rsidRPr="00585D78" w:rsidRDefault="00830CEC" w:rsidP="009212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18" w:type="dxa"/>
            <w:vAlign w:val="center"/>
          </w:tcPr>
          <w:p w:rsidR="00830CEC" w:rsidRPr="00100595" w:rsidRDefault="00830CEC" w:rsidP="008172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830CEC" w:rsidRPr="00EA564E" w:rsidTr="00FF1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830CEC" w:rsidRPr="00EA564E" w:rsidRDefault="00830CEC" w:rsidP="0081728B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851" w:type="dxa"/>
            <w:vAlign w:val="center"/>
          </w:tcPr>
          <w:p w:rsidR="00830CEC" w:rsidRPr="00100595" w:rsidRDefault="00830CEC" w:rsidP="008172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30CEC" w:rsidRPr="00100595" w:rsidRDefault="00830CEC" w:rsidP="008172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4" w:type="dxa"/>
            <w:shd w:val="clear" w:color="auto" w:fill="FFEEDB"/>
            <w:vAlign w:val="center"/>
          </w:tcPr>
          <w:p w:rsidR="00830CEC" w:rsidRPr="00100595" w:rsidRDefault="00830CEC" w:rsidP="008172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النظريات السوسيولوجية الحديثة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830CEC" w:rsidRPr="00100595" w:rsidRDefault="00830CEC" w:rsidP="008172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شاوش</w:t>
            </w:r>
          </w:p>
          <w:p w:rsidR="00830CEC" w:rsidRPr="00100595" w:rsidRDefault="00830CEC" w:rsidP="008172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409" w:type="dxa"/>
            <w:vAlign w:val="center"/>
          </w:tcPr>
          <w:p w:rsidR="00830CEC" w:rsidRPr="00100595" w:rsidRDefault="00830CEC" w:rsidP="008172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18" w:type="dxa"/>
            <w:vAlign w:val="center"/>
          </w:tcPr>
          <w:p w:rsidR="00830CEC" w:rsidRPr="00100595" w:rsidRDefault="00830CEC" w:rsidP="008172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830CEC" w:rsidRPr="00EA564E" w:rsidTr="00F87EC0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830CEC" w:rsidRPr="00EA564E" w:rsidRDefault="00830CEC" w:rsidP="0081728B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851" w:type="dxa"/>
            <w:shd w:val="clear" w:color="auto" w:fill="FFEEDB"/>
            <w:vAlign w:val="center"/>
          </w:tcPr>
          <w:p w:rsidR="002838B2" w:rsidRPr="00A176CE" w:rsidRDefault="002838B2" w:rsidP="002838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A176CE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منهجية البحث </w:t>
            </w:r>
            <w:r w:rsidRPr="00A176CE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2838B2" w:rsidRPr="00A176CE" w:rsidRDefault="002838B2" w:rsidP="002838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A176CE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رميشي</w:t>
            </w:r>
          </w:p>
          <w:p w:rsidR="00830CEC" w:rsidRPr="00100595" w:rsidRDefault="002838B2" w:rsidP="002838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35" w:type="dxa"/>
            <w:shd w:val="clear" w:color="auto" w:fill="FFEEDB"/>
            <w:vAlign w:val="center"/>
          </w:tcPr>
          <w:p w:rsidR="00830CEC" w:rsidRPr="00100595" w:rsidRDefault="00DE75BC" w:rsidP="008172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سوسيولوجيا الرابط الاجتماعي</w:t>
            </w:r>
            <w:r w:rsidR="00830CEC"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830CEC"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830CEC" w:rsidRDefault="00830CEC" w:rsidP="008172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DE75B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سيد علي</w:t>
            </w:r>
          </w:p>
          <w:p w:rsidR="00830CEC" w:rsidRPr="00100595" w:rsidRDefault="00830CEC" w:rsidP="008172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4" w:type="dxa"/>
            <w:vAlign w:val="center"/>
          </w:tcPr>
          <w:p w:rsidR="00830CEC" w:rsidRPr="00100595" w:rsidRDefault="00830CEC" w:rsidP="008172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  <w:vAlign w:val="center"/>
          </w:tcPr>
          <w:p w:rsidR="00830CEC" w:rsidRPr="00585D78" w:rsidRDefault="00830CEC" w:rsidP="008172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18" w:type="dxa"/>
            <w:vAlign w:val="center"/>
          </w:tcPr>
          <w:p w:rsidR="00830CEC" w:rsidRPr="00100595" w:rsidRDefault="00830CEC" w:rsidP="008172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830CEC" w:rsidRPr="00EA564E" w:rsidTr="00175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830CEC" w:rsidRPr="00EA564E" w:rsidRDefault="00830CEC" w:rsidP="0081728B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851" w:type="dxa"/>
            <w:shd w:val="clear" w:color="auto" w:fill="F2F2F2" w:themeFill="background1" w:themeFillShade="F2"/>
            <w:vAlign w:val="center"/>
          </w:tcPr>
          <w:p w:rsidR="00830CEC" w:rsidRPr="00311067" w:rsidRDefault="00830CEC" w:rsidP="00A66E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A66EDC" w:rsidRPr="00100595" w:rsidRDefault="00A66EDC" w:rsidP="00A66E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قضايا عالمية راهنة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66EDC" w:rsidRPr="00100595" w:rsidRDefault="00A66EDC" w:rsidP="00A66E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دحماني مولود</w:t>
            </w:r>
          </w:p>
          <w:p w:rsidR="00830CEC" w:rsidRPr="00100595" w:rsidRDefault="00A66EDC" w:rsidP="00A66E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4" w:type="dxa"/>
            <w:vAlign w:val="center"/>
          </w:tcPr>
          <w:p w:rsidR="00830CEC" w:rsidRPr="00585D78" w:rsidRDefault="00830CEC" w:rsidP="008172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  <w:vAlign w:val="center"/>
          </w:tcPr>
          <w:p w:rsidR="00830CEC" w:rsidRPr="00100595" w:rsidRDefault="00830CEC" w:rsidP="008172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18" w:type="dxa"/>
            <w:vAlign w:val="center"/>
          </w:tcPr>
          <w:p w:rsidR="00830CEC" w:rsidRPr="00100595" w:rsidRDefault="00830CEC" w:rsidP="008172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bookmarkEnd w:id="1"/>
    </w:tbl>
    <w:p w:rsidR="0094508D" w:rsidRDefault="0094508D" w:rsidP="0094508D">
      <w:pPr>
        <w:bidi/>
        <w:spacing w:after="0" w:line="240" w:lineRule="auto"/>
        <w:rPr>
          <w:rFonts w:ascii="Andalus" w:hAnsi="Andalus" w:cs="Andalus"/>
          <w:sz w:val="32"/>
          <w:szCs w:val="32"/>
          <w:rtl/>
          <w:lang w:bidi="ar-DZ"/>
        </w:rPr>
      </w:pPr>
    </w:p>
    <w:p w:rsidR="0094508D" w:rsidRPr="00215B10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lastRenderedPageBreak/>
        <w:t>جامعة مولود معمري تيزي وزو</w:t>
      </w:r>
    </w:p>
    <w:p w:rsidR="0094508D" w:rsidRPr="00215B10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94508D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A564E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A564E">
        <w:rPr>
          <w:rFonts w:ascii="Andalus" w:hAnsi="Andalus" w:cs="Andalus" w:hint="cs"/>
          <w:sz w:val="40"/>
          <w:szCs w:val="40"/>
          <w:rtl/>
          <w:lang w:bidi="ar-DZ"/>
        </w:rPr>
        <w:t xml:space="preserve">. </w:t>
      </w:r>
      <w:r w:rsidRPr="00EA564E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94508D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 xml:space="preserve">السنة الثانية ليسانس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A564E">
        <w:rPr>
          <w:rFonts w:ascii="Andalus" w:hAnsi="Andalus" w:cs="Andalus"/>
          <w:b/>
          <w:bCs/>
          <w:sz w:val="36"/>
          <w:szCs w:val="36"/>
          <w:lang w:bidi="ar-DZ"/>
        </w:rPr>
        <w:t>L2</w:t>
      </w:r>
      <w:r>
        <w:rPr>
          <w:rFonts w:ascii="Andalus" w:hAnsi="Andalus" w:cs="Andalus" w:hint="cs"/>
          <w:sz w:val="32"/>
          <w:szCs w:val="32"/>
          <w:rtl/>
          <w:lang w:bidi="ar-DZ"/>
        </w:rPr>
        <w:t>). الفوج 01</w:t>
      </w:r>
    </w:p>
    <w:p w:rsidR="0094508D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3"/>
        <w:bidiVisual/>
        <w:tblW w:w="0" w:type="auto"/>
        <w:tblLook w:val="04A0" w:firstRow="1" w:lastRow="0" w:firstColumn="1" w:lastColumn="0" w:noHBand="0" w:noVBand="1"/>
      </w:tblPr>
      <w:tblGrid>
        <w:gridCol w:w="1087"/>
        <w:gridCol w:w="2851"/>
        <w:gridCol w:w="2835"/>
        <w:gridCol w:w="2694"/>
        <w:gridCol w:w="2693"/>
        <w:gridCol w:w="1834"/>
      </w:tblGrid>
      <w:tr w:rsidR="0094508D" w:rsidRPr="00EA564E" w:rsidTr="00A00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94508D" w:rsidRPr="00EA564E" w:rsidRDefault="0094508D" w:rsidP="00946611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51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835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694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693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1834" w:type="dxa"/>
            <w:vAlign w:val="center"/>
          </w:tcPr>
          <w:p w:rsidR="0094508D" w:rsidRPr="00A00831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A00831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  <w:t>14:30 – 16:00</w:t>
            </w:r>
          </w:p>
        </w:tc>
      </w:tr>
      <w:tr w:rsidR="0094508D" w:rsidRPr="00EA564E" w:rsidTr="00A0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851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علم الاجتماع في الجزائر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قريمس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35" w:type="dxa"/>
            <w:vAlign w:val="center"/>
          </w:tcPr>
          <w:p w:rsidR="00A00831" w:rsidRPr="00A00831" w:rsidRDefault="00A00831" w:rsidP="00A00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A0083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علم الاجتماع في الجزائر </w:t>
            </w:r>
            <w:r w:rsidRPr="00A0083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00831" w:rsidRPr="00A00831" w:rsidRDefault="00A00831" w:rsidP="00A00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0083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قريمس</w:t>
            </w:r>
          </w:p>
          <w:p w:rsidR="0094508D" w:rsidRPr="00100595" w:rsidRDefault="00A00831" w:rsidP="00A00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0083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مدخل إلى الاتصال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الجوزي</w:t>
            </w:r>
          </w:p>
          <w:p w:rsidR="0094508D" w:rsidRPr="00585D78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3" w:type="dxa"/>
            <w:vAlign w:val="center"/>
          </w:tcPr>
          <w:p w:rsidR="00C0418A" w:rsidRPr="00A73E73" w:rsidRDefault="00C0418A" w:rsidP="00C041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A73E7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منهجية البحث </w:t>
            </w:r>
            <w:r w:rsidRPr="00A73E7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C0418A" w:rsidRPr="001751EE" w:rsidRDefault="00C0418A" w:rsidP="00C041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73E7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="00DA177B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رميشي</w:t>
            </w:r>
          </w:p>
          <w:p w:rsidR="0094508D" w:rsidRPr="00100595" w:rsidRDefault="000F45ED" w:rsidP="00C041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751E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A/3-10</w:t>
            </w:r>
          </w:p>
        </w:tc>
        <w:tc>
          <w:tcPr>
            <w:tcW w:w="1834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4508D" w:rsidRPr="00EA564E" w:rsidTr="00A00831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851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التغير الاجتماعي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بن عدة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35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إحصاء استدلالي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حمامي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4" w:type="dxa"/>
            <w:vAlign w:val="center"/>
          </w:tcPr>
          <w:p w:rsidR="003967AA" w:rsidRPr="003967AA" w:rsidRDefault="003967AA" w:rsidP="003967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3967A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النظريات السوسيولوجية الحديثة </w:t>
            </w:r>
            <w:r w:rsidRPr="003967AA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94508D" w:rsidRPr="003967AA" w:rsidRDefault="003967AA" w:rsidP="003967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967A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فجيري</w:t>
            </w:r>
          </w:p>
          <w:p w:rsidR="003967AA" w:rsidRPr="003967AA" w:rsidRDefault="0019525F" w:rsidP="003967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2693" w:type="dxa"/>
            <w:vAlign w:val="center"/>
          </w:tcPr>
          <w:p w:rsidR="009212DD" w:rsidRPr="009212DD" w:rsidRDefault="009212DD" w:rsidP="009212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212D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التغير الاجتماعي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94508D" w:rsidRPr="009212DD" w:rsidRDefault="009212DD" w:rsidP="009212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212D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بن عدة</w:t>
            </w:r>
          </w:p>
          <w:p w:rsidR="009212DD" w:rsidRPr="00585D78" w:rsidRDefault="009212DD" w:rsidP="009212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212D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1834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4508D" w:rsidRPr="00EA564E" w:rsidTr="00A0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851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4508D" w:rsidRDefault="004B51D6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Informatique</w:t>
            </w:r>
          </w:p>
          <w:p w:rsidR="00295200" w:rsidRDefault="00295200" w:rsidP="002952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Salle d’internet</w:t>
            </w:r>
          </w:p>
          <w:p w:rsidR="00295200" w:rsidRPr="00100595" w:rsidRDefault="00295200" w:rsidP="002952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Bloc E</w:t>
            </w:r>
          </w:p>
        </w:tc>
        <w:tc>
          <w:tcPr>
            <w:tcW w:w="2694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النظريات السوسيولوجية الحديثة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شاوش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3" w:type="dxa"/>
            <w:vAlign w:val="center"/>
          </w:tcPr>
          <w:p w:rsidR="0094508D" w:rsidRPr="00F9511C" w:rsidRDefault="0094508D" w:rsidP="00F951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</w:pPr>
          </w:p>
        </w:tc>
        <w:tc>
          <w:tcPr>
            <w:tcW w:w="1834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4508D" w:rsidRPr="00EA564E" w:rsidTr="00A00831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851" w:type="dxa"/>
            <w:shd w:val="clear" w:color="auto" w:fill="FFEEDB"/>
            <w:vAlign w:val="center"/>
          </w:tcPr>
          <w:p w:rsidR="0094508D" w:rsidRPr="00A176CE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A176CE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منهجية البحث </w:t>
            </w:r>
            <w:r w:rsidRPr="00A176CE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A176CE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A176CE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رميشي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35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سوسيولوجيا الرابط الاجتماعي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سيد علي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4" w:type="dxa"/>
            <w:vAlign w:val="center"/>
          </w:tcPr>
          <w:p w:rsidR="00965C24" w:rsidRPr="00965C24" w:rsidRDefault="00965C24" w:rsidP="00965C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65C2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سوسيولوجيا الرابط الاجتماعي </w:t>
            </w:r>
            <w:r w:rsidRPr="00965C24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94508D" w:rsidRPr="00965C24" w:rsidRDefault="00965C24" w:rsidP="00965C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65C2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41640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بداك</w:t>
            </w:r>
          </w:p>
          <w:p w:rsidR="00965C24" w:rsidRPr="00100595" w:rsidRDefault="00965C24" w:rsidP="00965C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65C24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2693" w:type="dxa"/>
            <w:vAlign w:val="center"/>
          </w:tcPr>
          <w:p w:rsidR="006B626C" w:rsidRPr="001751EE" w:rsidRDefault="006B626C" w:rsidP="006B62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751E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إحصاء استدلالي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6B626C" w:rsidRPr="001751EE" w:rsidRDefault="006B626C" w:rsidP="006B62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751E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رحماني خليفة</w:t>
            </w:r>
          </w:p>
          <w:p w:rsidR="0094508D" w:rsidRPr="00585D78" w:rsidRDefault="006B626C" w:rsidP="006B62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751E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A/3-10</w:t>
            </w:r>
          </w:p>
        </w:tc>
        <w:tc>
          <w:tcPr>
            <w:tcW w:w="1834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4508D" w:rsidRPr="00EA564E" w:rsidTr="00A0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851" w:type="dxa"/>
            <w:shd w:val="clear" w:color="auto" w:fill="F2F2F2" w:themeFill="background1" w:themeFillShade="F2"/>
            <w:vAlign w:val="center"/>
          </w:tcPr>
          <w:p w:rsidR="0094508D" w:rsidRDefault="00A1399C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</w:t>
            </w:r>
            <w:r w:rsidR="00AA797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أجنبية </w:t>
            </w:r>
            <w:r w:rsidR="00AA797A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A797A" w:rsidRDefault="00AA797A" w:rsidP="00AA7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شارف خوجة</w:t>
            </w:r>
          </w:p>
          <w:p w:rsidR="00AA797A" w:rsidRPr="00AA797A" w:rsidRDefault="00AA797A" w:rsidP="00AA7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C 01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قضايا عالمية راهنة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دحماني مولود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4" w:type="dxa"/>
            <w:vAlign w:val="center"/>
          </w:tcPr>
          <w:p w:rsidR="0094508D" w:rsidRPr="00585D78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834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94508D" w:rsidRDefault="0094508D" w:rsidP="00387E5A">
      <w:pPr>
        <w:bidi/>
        <w:spacing w:after="0" w:line="240" w:lineRule="auto"/>
        <w:rPr>
          <w:rFonts w:ascii="Andalus" w:hAnsi="Andalus" w:cs="Andalus"/>
          <w:sz w:val="32"/>
          <w:szCs w:val="32"/>
          <w:rtl/>
          <w:lang w:bidi="ar-DZ"/>
        </w:rPr>
      </w:pPr>
    </w:p>
    <w:p w:rsidR="0094508D" w:rsidRPr="00215B10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94508D" w:rsidRPr="00215B10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94508D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A564E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A564E">
        <w:rPr>
          <w:rFonts w:ascii="Andalus" w:hAnsi="Andalus" w:cs="Andalus" w:hint="cs"/>
          <w:sz w:val="40"/>
          <w:szCs w:val="40"/>
          <w:rtl/>
          <w:lang w:bidi="ar-DZ"/>
        </w:rPr>
        <w:t xml:space="preserve">. </w:t>
      </w:r>
      <w:r w:rsidRPr="00EA564E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94508D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 xml:space="preserve">السنة الثانية ليسانس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A564E">
        <w:rPr>
          <w:rFonts w:ascii="Andalus" w:hAnsi="Andalus" w:cs="Andalus"/>
          <w:b/>
          <w:bCs/>
          <w:sz w:val="36"/>
          <w:szCs w:val="36"/>
          <w:lang w:bidi="ar-DZ"/>
        </w:rPr>
        <w:t>L2</w:t>
      </w:r>
      <w:r>
        <w:rPr>
          <w:rFonts w:ascii="Andalus" w:hAnsi="Andalus" w:cs="Andalus" w:hint="cs"/>
          <w:sz w:val="32"/>
          <w:szCs w:val="32"/>
          <w:rtl/>
          <w:lang w:bidi="ar-DZ"/>
        </w:rPr>
        <w:t>). الفوج 02</w:t>
      </w:r>
    </w:p>
    <w:p w:rsidR="0094508D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3"/>
        <w:bidiVisual/>
        <w:tblW w:w="0" w:type="auto"/>
        <w:tblLook w:val="04A0" w:firstRow="1" w:lastRow="0" w:firstColumn="1" w:lastColumn="0" w:noHBand="0" w:noVBand="1"/>
      </w:tblPr>
      <w:tblGrid>
        <w:gridCol w:w="1087"/>
        <w:gridCol w:w="2851"/>
        <w:gridCol w:w="2835"/>
        <w:gridCol w:w="2552"/>
        <w:gridCol w:w="2693"/>
        <w:gridCol w:w="1976"/>
      </w:tblGrid>
      <w:tr w:rsidR="0094508D" w:rsidRPr="00EA564E" w:rsidTr="00A00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94508D" w:rsidRPr="00EA564E" w:rsidRDefault="0094508D" w:rsidP="00946611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51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835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552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693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1976" w:type="dxa"/>
            <w:vAlign w:val="center"/>
          </w:tcPr>
          <w:p w:rsidR="0094508D" w:rsidRPr="00A00831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A00831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  <w:t>14:30 – 16:00</w:t>
            </w:r>
          </w:p>
        </w:tc>
      </w:tr>
      <w:tr w:rsidR="0094508D" w:rsidRPr="00EA564E" w:rsidTr="00A0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851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علم الاجتماع في الجزائر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قريمس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35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مدخل إلى الاتصال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الجوزي</w:t>
            </w:r>
          </w:p>
          <w:p w:rsidR="0094508D" w:rsidRPr="00585D78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3" w:type="dxa"/>
            <w:vAlign w:val="center"/>
          </w:tcPr>
          <w:p w:rsidR="00A00831" w:rsidRPr="00A00831" w:rsidRDefault="00A00831" w:rsidP="00A00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A0083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علم الاجتماع في الجزائر </w:t>
            </w:r>
            <w:r w:rsidRPr="00A0083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00831" w:rsidRPr="00A00831" w:rsidRDefault="00A00831" w:rsidP="00A00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0083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قريمس</w:t>
            </w:r>
          </w:p>
          <w:p w:rsidR="0094508D" w:rsidRPr="00100595" w:rsidRDefault="00A00831" w:rsidP="00A00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0083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1976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4508D" w:rsidRPr="00EA564E" w:rsidTr="00A00831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851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التغير الاجتماعي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بن عدة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35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إحصاء استدلالي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حمامي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52" w:type="dxa"/>
            <w:vAlign w:val="center"/>
          </w:tcPr>
          <w:p w:rsidR="0094508D" w:rsidRDefault="004B51D6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Informatique</w:t>
            </w:r>
          </w:p>
          <w:p w:rsidR="00295200" w:rsidRDefault="00295200" w:rsidP="002952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Salle d’internet</w:t>
            </w:r>
          </w:p>
          <w:p w:rsidR="00295200" w:rsidRPr="00100595" w:rsidRDefault="00295200" w:rsidP="002952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Bloc E</w:t>
            </w:r>
          </w:p>
        </w:tc>
        <w:tc>
          <w:tcPr>
            <w:tcW w:w="2693" w:type="dxa"/>
            <w:vAlign w:val="center"/>
          </w:tcPr>
          <w:p w:rsidR="0094508D" w:rsidRPr="00585D78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976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4508D" w:rsidRPr="00EA564E" w:rsidTr="00A0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851" w:type="dxa"/>
            <w:vAlign w:val="center"/>
          </w:tcPr>
          <w:p w:rsidR="003967AA" w:rsidRPr="003967AA" w:rsidRDefault="003967AA" w:rsidP="003967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3967A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النظريات السوسيولوجية الحديثة </w:t>
            </w:r>
            <w:r w:rsidRPr="003967AA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3967AA" w:rsidRPr="003967AA" w:rsidRDefault="003967AA" w:rsidP="003967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967A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فجيري</w:t>
            </w:r>
          </w:p>
          <w:p w:rsidR="0094508D" w:rsidRPr="00100595" w:rsidRDefault="00B30B4F" w:rsidP="003967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212DD" w:rsidRPr="009212DD" w:rsidRDefault="009212DD" w:rsidP="009212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212D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التغير الاجتماعي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9212DD" w:rsidRPr="009212DD" w:rsidRDefault="009212DD" w:rsidP="009212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212D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بن عدة</w:t>
            </w:r>
          </w:p>
          <w:p w:rsidR="0094508D" w:rsidRPr="00100595" w:rsidRDefault="009212DD" w:rsidP="009212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212D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3-10</w:t>
            </w:r>
          </w:p>
        </w:tc>
        <w:tc>
          <w:tcPr>
            <w:tcW w:w="2552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النظريات السوسيولوجية الحديثة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شاوش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3" w:type="dxa"/>
            <w:vAlign w:val="center"/>
          </w:tcPr>
          <w:p w:rsidR="00F9511C" w:rsidRPr="00A73E73" w:rsidRDefault="00F9511C" w:rsidP="00F951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A73E7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منهجية البحث </w:t>
            </w:r>
            <w:r w:rsidRPr="00A73E7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F9511C" w:rsidRPr="001751EE" w:rsidRDefault="00F9511C" w:rsidP="00F951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73E7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="00071E39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محديد</w:t>
            </w:r>
          </w:p>
          <w:p w:rsidR="0094508D" w:rsidRPr="00F9511C" w:rsidRDefault="00356017" w:rsidP="00F951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35601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E. 21</w:t>
            </w:r>
          </w:p>
        </w:tc>
        <w:tc>
          <w:tcPr>
            <w:tcW w:w="1976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4508D" w:rsidRPr="00EA564E" w:rsidTr="00A00831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851" w:type="dxa"/>
            <w:shd w:val="clear" w:color="auto" w:fill="FFEEDB"/>
            <w:vAlign w:val="center"/>
          </w:tcPr>
          <w:p w:rsidR="0094508D" w:rsidRPr="00A176CE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A176CE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منهجية البحث </w:t>
            </w:r>
            <w:r w:rsidRPr="00A176CE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A176CE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A176CE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رميشي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35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سوسيولوجيا الرابط الاجتماعي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سيد علي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52" w:type="dxa"/>
            <w:vAlign w:val="center"/>
          </w:tcPr>
          <w:p w:rsidR="006B626C" w:rsidRPr="001751EE" w:rsidRDefault="006B626C" w:rsidP="006B62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751E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إحصاء استدلالي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6B626C" w:rsidRPr="001751EE" w:rsidRDefault="006B626C" w:rsidP="006B62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751E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رحماني خليفة</w:t>
            </w:r>
          </w:p>
          <w:p w:rsidR="0094508D" w:rsidRPr="00100595" w:rsidRDefault="006B626C" w:rsidP="006B62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751E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A/3-10</w:t>
            </w:r>
          </w:p>
        </w:tc>
        <w:tc>
          <w:tcPr>
            <w:tcW w:w="2693" w:type="dxa"/>
            <w:vAlign w:val="center"/>
          </w:tcPr>
          <w:p w:rsidR="00965C24" w:rsidRPr="00965C24" w:rsidRDefault="00965C24" w:rsidP="00965C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65C2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سوسيولوجيا الرابط الاجتماعي </w:t>
            </w:r>
            <w:r w:rsidRPr="00965C24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965C24" w:rsidRPr="00965C24" w:rsidRDefault="00965C24" w:rsidP="00965C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65C2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41640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بداك</w:t>
            </w:r>
          </w:p>
          <w:p w:rsidR="0094508D" w:rsidRPr="00585D78" w:rsidRDefault="00965C24" w:rsidP="00965C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65C24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1976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4508D" w:rsidRPr="00EA564E" w:rsidTr="00A00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851" w:type="dxa"/>
            <w:shd w:val="clear" w:color="auto" w:fill="F2F2F2" w:themeFill="background1" w:themeFillShade="F2"/>
            <w:vAlign w:val="center"/>
          </w:tcPr>
          <w:p w:rsidR="0094508D" w:rsidRPr="00311067" w:rsidRDefault="0094508D" w:rsidP="00F951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قضايا عالمية راهنة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دحماني مولود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52" w:type="dxa"/>
            <w:vAlign w:val="center"/>
          </w:tcPr>
          <w:p w:rsidR="00AA797A" w:rsidRDefault="00AA797A" w:rsidP="00AA7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A797A" w:rsidRDefault="00AA797A" w:rsidP="00AA7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شارف خوجة</w:t>
            </w:r>
          </w:p>
          <w:p w:rsidR="0094508D" w:rsidRPr="00585D78" w:rsidRDefault="00AA797A" w:rsidP="00AA79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C 01</w:t>
            </w:r>
          </w:p>
        </w:tc>
        <w:tc>
          <w:tcPr>
            <w:tcW w:w="2693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976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94508D" w:rsidRDefault="0094508D" w:rsidP="0094508D">
      <w:pPr>
        <w:bidi/>
        <w:spacing w:after="0" w:line="240" w:lineRule="auto"/>
        <w:rPr>
          <w:rFonts w:ascii="Andalus" w:hAnsi="Andalus" w:cs="Andalus"/>
          <w:sz w:val="32"/>
          <w:szCs w:val="32"/>
          <w:rtl/>
          <w:lang w:bidi="ar-DZ"/>
        </w:rPr>
      </w:pPr>
    </w:p>
    <w:p w:rsidR="00387E5A" w:rsidRDefault="00387E5A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bidi="ar-DZ"/>
        </w:rPr>
      </w:pPr>
    </w:p>
    <w:p w:rsidR="0094508D" w:rsidRPr="00215B10" w:rsidRDefault="0094508D" w:rsidP="00387E5A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94508D" w:rsidRPr="00215B10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94508D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A564E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A564E">
        <w:rPr>
          <w:rFonts w:ascii="Andalus" w:hAnsi="Andalus" w:cs="Andalus" w:hint="cs"/>
          <w:sz w:val="40"/>
          <w:szCs w:val="40"/>
          <w:rtl/>
          <w:lang w:bidi="ar-DZ"/>
        </w:rPr>
        <w:t xml:space="preserve">. </w:t>
      </w:r>
      <w:r w:rsidRPr="00EA564E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94508D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 xml:space="preserve">السنة الثانية ليسانس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A564E">
        <w:rPr>
          <w:rFonts w:ascii="Andalus" w:hAnsi="Andalus" w:cs="Andalus"/>
          <w:b/>
          <w:bCs/>
          <w:sz w:val="36"/>
          <w:szCs w:val="36"/>
          <w:lang w:bidi="ar-DZ"/>
        </w:rPr>
        <w:t>L2</w:t>
      </w:r>
      <w:r>
        <w:rPr>
          <w:rFonts w:ascii="Andalus" w:hAnsi="Andalus" w:cs="Andalus" w:hint="cs"/>
          <w:sz w:val="32"/>
          <w:szCs w:val="32"/>
          <w:rtl/>
          <w:lang w:bidi="ar-DZ"/>
        </w:rPr>
        <w:t>). الفوج 03</w:t>
      </w:r>
    </w:p>
    <w:p w:rsidR="0094508D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3"/>
        <w:bidiVisual/>
        <w:tblW w:w="0" w:type="auto"/>
        <w:tblLook w:val="04A0" w:firstRow="1" w:lastRow="0" w:firstColumn="1" w:lastColumn="0" w:noHBand="0" w:noVBand="1"/>
      </w:tblPr>
      <w:tblGrid>
        <w:gridCol w:w="1087"/>
        <w:gridCol w:w="2851"/>
        <w:gridCol w:w="2835"/>
        <w:gridCol w:w="2694"/>
        <w:gridCol w:w="2409"/>
        <w:gridCol w:w="2118"/>
      </w:tblGrid>
      <w:tr w:rsidR="0094508D" w:rsidRPr="00EA564E" w:rsidTr="00946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94508D" w:rsidRPr="00EA564E" w:rsidRDefault="0094508D" w:rsidP="00946611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51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835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694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409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118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94508D" w:rsidRPr="00EA564E" w:rsidTr="00D73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851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علم الاجتماع في الجزائر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قريمس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35" w:type="dxa"/>
            <w:vAlign w:val="center"/>
          </w:tcPr>
          <w:p w:rsidR="00AD2406" w:rsidRDefault="00AD2406" w:rsidP="00AD24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D2406" w:rsidRDefault="00AD2406" w:rsidP="00AD24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لعزازي</w:t>
            </w:r>
          </w:p>
          <w:p w:rsidR="0094508D" w:rsidRPr="00100595" w:rsidRDefault="00AD2406" w:rsidP="00AD24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C 01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مدخل إلى الاتصال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الجوزي</w:t>
            </w:r>
          </w:p>
          <w:p w:rsidR="0094508D" w:rsidRPr="00585D78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409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18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4508D" w:rsidRPr="00EA564E" w:rsidTr="00946611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851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التغير الاجتماعي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بن عدة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35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إحصاء استدلالي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حمامي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4" w:type="dxa"/>
            <w:vAlign w:val="center"/>
          </w:tcPr>
          <w:p w:rsidR="00A00831" w:rsidRPr="00A00831" w:rsidRDefault="00A00831" w:rsidP="00A00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A0083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علم الاجتماع في الجزائر </w:t>
            </w:r>
            <w:r w:rsidRPr="00A0083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00831" w:rsidRPr="00A00831" w:rsidRDefault="00A00831" w:rsidP="00A00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0083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قريمس</w:t>
            </w:r>
          </w:p>
          <w:p w:rsidR="0094508D" w:rsidRPr="00100595" w:rsidRDefault="00A00831" w:rsidP="00A00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0083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3-10</w:t>
            </w:r>
          </w:p>
        </w:tc>
        <w:tc>
          <w:tcPr>
            <w:tcW w:w="2409" w:type="dxa"/>
            <w:vAlign w:val="center"/>
          </w:tcPr>
          <w:p w:rsidR="0094508D" w:rsidRPr="00585D78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18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4508D" w:rsidRPr="00EA564E" w:rsidTr="00946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851" w:type="dxa"/>
            <w:vAlign w:val="center"/>
          </w:tcPr>
          <w:p w:rsidR="007D162C" w:rsidRPr="009212DD" w:rsidRDefault="007D162C" w:rsidP="007D16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212D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التغير الاجتماعي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7D162C" w:rsidRPr="009212DD" w:rsidRDefault="007D162C" w:rsidP="007D16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212D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بن عدة</w:t>
            </w:r>
          </w:p>
          <w:p w:rsidR="0094508D" w:rsidRPr="00100595" w:rsidRDefault="007D162C" w:rsidP="007D16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212D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3-10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4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النظريات السوسيولوجية الحديثة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شاوش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409" w:type="dxa"/>
            <w:vAlign w:val="center"/>
          </w:tcPr>
          <w:p w:rsidR="003967AA" w:rsidRPr="003967AA" w:rsidRDefault="003967AA" w:rsidP="003967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3967A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النظريات السوسيولوجية الحديثة </w:t>
            </w:r>
            <w:r w:rsidRPr="003967AA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3967AA" w:rsidRPr="003967AA" w:rsidRDefault="003967AA" w:rsidP="003967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967A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="00D33FA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شاوش</w:t>
            </w:r>
          </w:p>
          <w:p w:rsidR="0094508D" w:rsidRPr="00100595" w:rsidRDefault="00F56FD6" w:rsidP="003967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2118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4508D" w:rsidRPr="00EA564E" w:rsidTr="00D73236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851" w:type="dxa"/>
            <w:shd w:val="clear" w:color="auto" w:fill="FBE4D5" w:themeFill="accent2" w:themeFillTint="33"/>
            <w:vAlign w:val="center"/>
          </w:tcPr>
          <w:p w:rsidR="0094508D" w:rsidRPr="00A176CE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A176CE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منهجية البحث </w:t>
            </w:r>
            <w:r w:rsidRPr="00A176CE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A176CE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A176CE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رميشي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سوسيولوجيا الرابط الاجتماعي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سيد علي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4" w:type="dxa"/>
            <w:vAlign w:val="center"/>
          </w:tcPr>
          <w:p w:rsidR="00A73E73" w:rsidRPr="00A73E73" w:rsidRDefault="00A73E73" w:rsidP="00A73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A73E7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منهجية البحث </w:t>
            </w:r>
            <w:r w:rsidRPr="00A73E7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73E73" w:rsidRPr="001751EE" w:rsidRDefault="00A73E73" w:rsidP="00A73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73E7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رميشي</w:t>
            </w:r>
          </w:p>
          <w:p w:rsidR="0094508D" w:rsidRPr="00100595" w:rsidRDefault="00A73E73" w:rsidP="00A73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21</w:t>
            </w:r>
          </w:p>
        </w:tc>
        <w:tc>
          <w:tcPr>
            <w:tcW w:w="2409" w:type="dxa"/>
            <w:vAlign w:val="center"/>
          </w:tcPr>
          <w:p w:rsidR="0094508D" w:rsidRDefault="004B51D6" w:rsidP="006B62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Informatique</w:t>
            </w:r>
          </w:p>
          <w:p w:rsidR="00295200" w:rsidRDefault="00295200" w:rsidP="002952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Salle d’internet</w:t>
            </w:r>
          </w:p>
          <w:p w:rsidR="00295200" w:rsidRPr="00585D78" w:rsidRDefault="00295200" w:rsidP="002952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Bloc E</w:t>
            </w:r>
          </w:p>
        </w:tc>
        <w:tc>
          <w:tcPr>
            <w:tcW w:w="2118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4508D" w:rsidRPr="00EA564E" w:rsidTr="00D73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851" w:type="dxa"/>
            <w:shd w:val="clear" w:color="auto" w:fill="F2F2F2" w:themeFill="background1" w:themeFillShade="F2"/>
            <w:vAlign w:val="center"/>
          </w:tcPr>
          <w:p w:rsidR="00965C24" w:rsidRPr="00965C24" w:rsidRDefault="00965C24" w:rsidP="00965C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65C2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سوسيولوجيا الرابط الاجتماعي </w:t>
            </w:r>
            <w:r w:rsidRPr="00965C24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965C24" w:rsidRPr="00965C24" w:rsidRDefault="00965C24" w:rsidP="00965C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65C2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</w:t>
            </w:r>
            <w:r w:rsidR="001744A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ة</w:t>
            </w:r>
            <w:bookmarkStart w:id="2" w:name="_GoBack"/>
            <w:bookmarkEnd w:id="2"/>
            <w:r w:rsidRPr="00965C2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: </w:t>
            </w:r>
            <w:r w:rsidR="0041640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بداك</w:t>
            </w:r>
          </w:p>
          <w:p w:rsidR="0094508D" w:rsidRPr="00311067" w:rsidRDefault="00965C24" w:rsidP="00965C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65C24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قضايا عالمية راهنة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دحماني مولود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4" w:type="dxa"/>
            <w:vAlign w:val="center"/>
          </w:tcPr>
          <w:p w:rsidR="006B626C" w:rsidRPr="001751EE" w:rsidRDefault="006B626C" w:rsidP="006B62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751E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إحصاء استدلالي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6B626C" w:rsidRPr="001751EE" w:rsidRDefault="006B626C" w:rsidP="006B62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751E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رحماني خليفة</w:t>
            </w:r>
          </w:p>
          <w:p w:rsidR="0094508D" w:rsidRPr="00585D78" w:rsidRDefault="006B626C" w:rsidP="006B62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751E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A/3-10</w:t>
            </w:r>
          </w:p>
        </w:tc>
        <w:tc>
          <w:tcPr>
            <w:tcW w:w="2409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18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94508D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p w:rsidR="0094508D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p w:rsidR="0094508D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p w:rsidR="0094508D" w:rsidRPr="00215B10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94508D" w:rsidRPr="00215B10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94508D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A564E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A564E">
        <w:rPr>
          <w:rFonts w:ascii="Andalus" w:hAnsi="Andalus" w:cs="Andalus" w:hint="cs"/>
          <w:sz w:val="40"/>
          <w:szCs w:val="40"/>
          <w:rtl/>
          <w:lang w:bidi="ar-DZ"/>
        </w:rPr>
        <w:t xml:space="preserve">. </w:t>
      </w:r>
      <w:r w:rsidRPr="00EA564E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94508D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 xml:space="preserve">السنة الثانية ليسانس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A564E">
        <w:rPr>
          <w:rFonts w:ascii="Andalus" w:hAnsi="Andalus" w:cs="Andalus"/>
          <w:b/>
          <w:bCs/>
          <w:sz w:val="36"/>
          <w:szCs w:val="36"/>
          <w:lang w:bidi="ar-DZ"/>
        </w:rPr>
        <w:t>L2</w:t>
      </w:r>
      <w:r>
        <w:rPr>
          <w:rFonts w:ascii="Andalus" w:hAnsi="Andalus" w:cs="Andalus" w:hint="cs"/>
          <w:sz w:val="32"/>
          <w:szCs w:val="32"/>
          <w:rtl/>
          <w:lang w:bidi="ar-DZ"/>
        </w:rPr>
        <w:t>). الفوج 04</w:t>
      </w:r>
    </w:p>
    <w:p w:rsidR="0094508D" w:rsidRDefault="0094508D" w:rsidP="0094508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3"/>
        <w:bidiVisual/>
        <w:tblW w:w="14287" w:type="dxa"/>
        <w:tblLook w:val="04A0" w:firstRow="1" w:lastRow="0" w:firstColumn="1" w:lastColumn="0" w:noHBand="0" w:noVBand="1"/>
      </w:tblPr>
      <w:tblGrid>
        <w:gridCol w:w="1087"/>
        <w:gridCol w:w="2851"/>
        <w:gridCol w:w="2835"/>
        <w:gridCol w:w="2694"/>
        <w:gridCol w:w="2693"/>
        <w:gridCol w:w="2127"/>
      </w:tblGrid>
      <w:tr w:rsidR="0094508D" w:rsidRPr="00EA564E" w:rsidTr="00886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94508D" w:rsidRPr="00EA564E" w:rsidRDefault="0094508D" w:rsidP="00946611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51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835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694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693" w:type="dxa"/>
            <w:vAlign w:val="center"/>
          </w:tcPr>
          <w:p w:rsidR="0094508D" w:rsidRPr="00EA564E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127" w:type="dxa"/>
            <w:vAlign w:val="center"/>
          </w:tcPr>
          <w:p w:rsidR="0094508D" w:rsidRPr="008866B4" w:rsidRDefault="0094508D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8866B4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94508D" w:rsidRPr="00EA564E" w:rsidTr="0088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851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علم الاجتماع في الجزائر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قريمس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35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مدخل إلى الاتصال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الجوزي</w:t>
            </w:r>
          </w:p>
          <w:p w:rsidR="0094508D" w:rsidRPr="00585D78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3" w:type="dxa"/>
            <w:vAlign w:val="center"/>
          </w:tcPr>
          <w:p w:rsidR="00AD2406" w:rsidRDefault="00AD2406" w:rsidP="00AD24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D2406" w:rsidRDefault="00AD2406" w:rsidP="00AD24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لعزازي</w:t>
            </w:r>
          </w:p>
          <w:p w:rsidR="0094508D" w:rsidRPr="00100595" w:rsidRDefault="00AD2406" w:rsidP="00AD24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C 01</w:t>
            </w:r>
          </w:p>
        </w:tc>
        <w:tc>
          <w:tcPr>
            <w:tcW w:w="2127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4508D" w:rsidRPr="00EA564E" w:rsidTr="008866B4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851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التغير الاجتماعي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بن عدة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35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إحصاء استدلالي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حمامي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4" w:type="dxa"/>
            <w:vAlign w:val="center"/>
          </w:tcPr>
          <w:p w:rsidR="0094508D" w:rsidRPr="00100595" w:rsidRDefault="0094508D" w:rsidP="007D16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  <w:vAlign w:val="center"/>
          </w:tcPr>
          <w:p w:rsidR="00A00831" w:rsidRPr="00A00831" w:rsidRDefault="00A00831" w:rsidP="00A00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A0083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علم الاجتماع في الجزائر </w:t>
            </w:r>
            <w:r w:rsidRPr="00A0083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00831" w:rsidRPr="00A00831" w:rsidRDefault="00A00831" w:rsidP="00A00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0083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قريمس</w:t>
            </w:r>
          </w:p>
          <w:p w:rsidR="0094508D" w:rsidRPr="00585D78" w:rsidRDefault="00A00831" w:rsidP="00A00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0083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3-10</w:t>
            </w:r>
          </w:p>
        </w:tc>
        <w:tc>
          <w:tcPr>
            <w:tcW w:w="2127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4508D" w:rsidRPr="00EA564E" w:rsidTr="0088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851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46561" w:rsidRPr="003967AA" w:rsidRDefault="00646561" w:rsidP="00646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3967A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النظريات السوسيولوجية الحديثة </w:t>
            </w:r>
            <w:r w:rsidRPr="003967AA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646561" w:rsidRPr="003967AA" w:rsidRDefault="00646561" w:rsidP="00646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967A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فجيري</w:t>
            </w:r>
          </w:p>
          <w:p w:rsidR="0094508D" w:rsidRPr="00100595" w:rsidRDefault="00646561" w:rsidP="006465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2694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النظريات السوسيولوجية الحديثة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شاوش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3" w:type="dxa"/>
            <w:vAlign w:val="center"/>
          </w:tcPr>
          <w:p w:rsidR="007D162C" w:rsidRPr="009212DD" w:rsidRDefault="007D162C" w:rsidP="007D16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212D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التغير الاجتماعي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7D162C" w:rsidRPr="009212DD" w:rsidRDefault="007D162C" w:rsidP="007D16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212D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بن عدة</w:t>
            </w:r>
          </w:p>
          <w:p w:rsidR="0094508D" w:rsidRPr="00100595" w:rsidRDefault="007D162C" w:rsidP="007D16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0083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3-10</w:t>
            </w:r>
          </w:p>
        </w:tc>
        <w:tc>
          <w:tcPr>
            <w:tcW w:w="2127" w:type="dxa"/>
            <w:vAlign w:val="center"/>
          </w:tcPr>
          <w:p w:rsidR="00815A9F" w:rsidRPr="00A73E73" w:rsidRDefault="00815A9F" w:rsidP="00815A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A73E7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منهجية البحث </w:t>
            </w:r>
            <w:r w:rsidRPr="00A73E7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815A9F" w:rsidRPr="001751EE" w:rsidRDefault="00815A9F" w:rsidP="00815A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73E7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="00071E39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محديد</w:t>
            </w:r>
          </w:p>
          <w:p w:rsidR="0094508D" w:rsidRPr="00100595" w:rsidRDefault="00815A9F" w:rsidP="00815A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A/3-10</w:t>
            </w:r>
          </w:p>
        </w:tc>
      </w:tr>
      <w:tr w:rsidR="0094508D" w:rsidRPr="00EA564E" w:rsidTr="008866B4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851" w:type="dxa"/>
            <w:shd w:val="clear" w:color="auto" w:fill="FFEEDB"/>
            <w:vAlign w:val="center"/>
          </w:tcPr>
          <w:p w:rsidR="0094508D" w:rsidRPr="00A176CE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A176CE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منهجية البحث </w:t>
            </w:r>
            <w:r w:rsidRPr="00A176CE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A176CE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A176CE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رميشي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35" w:type="dxa"/>
            <w:shd w:val="clear" w:color="auto" w:fill="FFEEDB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سوسيولوجيا الرابط الاجتماعي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سيد علي</w:t>
            </w:r>
          </w:p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4" w:type="dxa"/>
            <w:vAlign w:val="center"/>
          </w:tcPr>
          <w:p w:rsidR="0094508D" w:rsidRDefault="004B51D6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Informatique</w:t>
            </w:r>
          </w:p>
          <w:p w:rsidR="00295200" w:rsidRDefault="00295200" w:rsidP="002952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Salle d’internet</w:t>
            </w:r>
          </w:p>
          <w:p w:rsidR="00295200" w:rsidRPr="00100595" w:rsidRDefault="00295200" w:rsidP="002952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Bloc E</w:t>
            </w:r>
          </w:p>
        </w:tc>
        <w:tc>
          <w:tcPr>
            <w:tcW w:w="2693" w:type="dxa"/>
            <w:vAlign w:val="center"/>
          </w:tcPr>
          <w:p w:rsidR="0094508D" w:rsidRPr="00585D78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7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4508D" w:rsidRPr="00EA564E" w:rsidTr="00965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94508D" w:rsidRPr="00EA564E" w:rsidRDefault="0094508D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851" w:type="dxa"/>
            <w:shd w:val="clear" w:color="auto" w:fill="F2F2F2" w:themeFill="background1" w:themeFillShade="F2"/>
            <w:vAlign w:val="center"/>
          </w:tcPr>
          <w:p w:rsidR="001751EE" w:rsidRPr="001751EE" w:rsidRDefault="001751EE" w:rsidP="001751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751E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إحصاء استدلالي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94508D" w:rsidRPr="001751EE" w:rsidRDefault="001751EE" w:rsidP="001751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751E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رحماني خليفة</w:t>
            </w:r>
          </w:p>
          <w:p w:rsidR="001751EE" w:rsidRPr="00311067" w:rsidRDefault="001751EE" w:rsidP="001751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751E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A/3-10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قضايا عالمية راهنة</w:t>
            </w: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دحماني مولود</w:t>
            </w:r>
          </w:p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4" w:type="dxa"/>
            <w:vAlign w:val="center"/>
          </w:tcPr>
          <w:p w:rsidR="00965C24" w:rsidRPr="00965C24" w:rsidRDefault="00965C24" w:rsidP="00965C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65C2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سوسيولوجيا الرابط الاجتماعي </w:t>
            </w:r>
            <w:r w:rsidRPr="00965C24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965C24" w:rsidRPr="00965C24" w:rsidRDefault="00965C24" w:rsidP="00965C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65C2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41640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بداك</w:t>
            </w:r>
          </w:p>
          <w:p w:rsidR="0094508D" w:rsidRPr="00585D78" w:rsidRDefault="00965C24" w:rsidP="00965C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65C24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2693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7" w:type="dxa"/>
            <w:vAlign w:val="center"/>
          </w:tcPr>
          <w:p w:rsidR="0094508D" w:rsidRPr="00100595" w:rsidRDefault="0094508D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bookmarkEnd w:id="0"/>
    </w:tbl>
    <w:p w:rsidR="00F8330B" w:rsidRDefault="00F8330B" w:rsidP="00A00831">
      <w:pPr>
        <w:rPr>
          <w:rtl/>
          <w:lang w:bidi="ar-DZ"/>
        </w:rPr>
      </w:pPr>
    </w:p>
    <w:sectPr w:rsidR="00F8330B" w:rsidSect="00585D78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F75BB"/>
    <w:multiLevelType w:val="hybridMultilevel"/>
    <w:tmpl w:val="A26482E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AB"/>
    <w:rsid w:val="00064059"/>
    <w:rsid w:val="00071E39"/>
    <w:rsid w:val="000F45ED"/>
    <w:rsid w:val="00155846"/>
    <w:rsid w:val="001744A5"/>
    <w:rsid w:val="001751EE"/>
    <w:rsid w:val="00193775"/>
    <w:rsid w:val="0019525F"/>
    <w:rsid w:val="0023035C"/>
    <w:rsid w:val="00275231"/>
    <w:rsid w:val="002777F1"/>
    <w:rsid w:val="002838B2"/>
    <w:rsid w:val="00295200"/>
    <w:rsid w:val="00356017"/>
    <w:rsid w:val="003611FD"/>
    <w:rsid w:val="00387E5A"/>
    <w:rsid w:val="003967AA"/>
    <w:rsid w:val="00416405"/>
    <w:rsid w:val="0049278B"/>
    <w:rsid w:val="004B51D6"/>
    <w:rsid w:val="00565D51"/>
    <w:rsid w:val="00585D78"/>
    <w:rsid w:val="005904A6"/>
    <w:rsid w:val="00594BD5"/>
    <w:rsid w:val="00646561"/>
    <w:rsid w:val="006B626C"/>
    <w:rsid w:val="00724F25"/>
    <w:rsid w:val="007B53CD"/>
    <w:rsid w:val="007D162C"/>
    <w:rsid w:val="00815A9F"/>
    <w:rsid w:val="00830CEC"/>
    <w:rsid w:val="008866B4"/>
    <w:rsid w:val="00887AF1"/>
    <w:rsid w:val="00915B94"/>
    <w:rsid w:val="009212DD"/>
    <w:rsid w:val="0094508D"/>
    <w:rsid w:val="009464AB"/>
    <w:rsid w:val="00965C24"/>
    <w:rsid w:val="00A00831"/>
    <w:rsid w:val="00A1399C"/>
    <w:rsid w:val="00A26A7D"/>
    <w:rsid w:val="00A66EDC"/>
    <w:rsid w:val="00A73E73"/>
    <w:rsid w:val="00AA797A"/>
    <w:rsid w:val="00AB157F"/>
    <w:rsid w:val="00AD2406"/>
    <w:rsid w:val="00B05B86"/>
    <w:rsid w:val="00B30B4F"/>
    <w:rsid w:val="00B97D98"/>
    <w:rsid w:val="00C0418A"/>
    <w:rsid w:val="00D14219"/>
    <w:rsid w:val="00D33FA5"/>
    <w:rsid w:val="00D47B9C"/>
    <w:rsid w:val="00D73236"/>
    <w:rsid w:val="00D94611"/>
    <w:rsid w:val="00DA177B"/>
    <w:rsid w:val="00DC23EA"/>
    <w:rsid w:val="00DE75BC"/>
    <w:rsid w:val="00E67A7C"/>
    <w:rsid w:val="00EB7BD8"/>
    <w:rsid w:val="00EF197A"/>
    <w:rsid w:val="00F034E3"/>
    <w:rsid w:val="00F11247"/>
    <w:rsid w:val="00F15AD9"/>
    <w:rsid w:val="00F443FE"/>
    <w:rsid w:val="00F56FD6"/>
    <w:rsid w:val="00F8330B"/>
    <w:rsid w:val="00F87EC0"/>
    <w:rsid w:val="00F9511C"/>
    <w:rsid w:val="00FD23D0"/>
    <w:rsid w:val="00FE4D91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27B0"/>
  <w15:chartTrackingRefBased/>
  <w15:docId w15:val="{67346F76-7DC6-4738-AF70-2D3BFC54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4AB"/>
    <w:rPr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6Couleur-Accentuation3">
    <w:name w:val="Grid Table 6 Colorful Accent 3"/>
    <w:basedOn w:val="TableauNormal"/>
    <w:uiPriority w:val="51"/>
    <w:rsid w:val="009464AB"/>
    <w:pPr>
      <w:spacing w:after="0" w:line="240" w:lineRule="auto"/>
    </w:pPr>
    <w:rPr>
      <w:color w:val="7B7B7B" w:themeColor="accent3" w:themeShade="BF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1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247"/>
    <w:rPr>
      <w:rFonts w:ascii="Segoe UI" w:hAnsi="Segoe UI" w:cs="Segoe UI"/>
      <w:sz w:val="18"/>
      <w:szCs w:val="18"/>
      <w14:ligatures w14:val="none"/>
    </w:rPr>
  </w:style>
  <w:style w:type="paragraph" w:styleId="Paragraphedeliste">
    <w:name w:val="List Paragraph"/>
    <w:basedOn w:val="Normal"/>
    <w:uiPriority w:val="34"/>
    <w:qFormat/>
    <w:rsid w:val="0058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13C6555-33AF-4097-B728-5A8A3BD2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54</cp:revision>
  <cp:lastPrinted>2024-10-02T12:26:00Z</cp:lastPrinted>
  <dcterms:created xsi:type="dcterms:W3CDTF">2024-09-27T10:21:00Z</dcterms:created>
  <dcterms:modified xsi:type="dcterms:W3CDTF">2025-02-07T21:20:00Z</dcterms:modified>
</cp:coreProperties>
</file>