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2" w:rsidRPr="00280767" w:rsidRDefault="00B15CB2" w:rsidP="00280767">
      <w:pPr>
        <w:widowControl w:val="0"/>
        <w:autoSpaceDE w:val="0"/>
        <w:autoSpaceDN w:val="0"/>
        <w:spacing w:after="0" w:line="360" w:lineRule="auto"/>
        <w:ind w:left="5154" w:right="624" w:hanging="2420"/>
        <w:outlineLvl w:val="1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193979</wp:posOffset>
            </wp:positionH>
            <wp:positionV relativeFrom="paragraph">
              <wp:posOffset>-144449</wp:posOffset>
            </wp:positionV>
            <wp:extent cx="695629" cy="1129086"/>
            <wp:effectExtent l="19050" t="0" r="9221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29" cy="112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9947082</wp:posOffset>
            </wp:positionH>
            <wp:positionV relativeFrom="paragraph">
              <wp:posOffset>-144449</wp:posOffset>
            </wp:positionV>
            <wp:extent cx="628153" cy="1111935"/>
            <wp:effectExtent l="19050" t="0" r="497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FACULTE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ECONOMIQUES,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COMMERCIALES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GESTION</w:t>
      </w:r>
      <w:r w:rsidRPr="008D56E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DEPARTEMENT</w:t>
      </w:r>
      <w:r w:rsidRPr="008D56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FINANCIERES ET COMPTABILITE</w:t>
      </w:r>
    </w:p>
    <w:p w:rsidR="00B15CB2" w:rsidRPr="008D56EF" w:rsidRDefault="00B15CB2" w:rsidP="00824FAC">
      <w:pPr>
        <w:widowControl w:val="0"/>
        <w:autoSpaceDE w:val="0"/>
        <w:autoSpaceDN w:val="0"/>
        <w:spacing w:after="4" w:line="360" w:lineRule="auto"/>
        <w:ind w:left="676" w:right="624" w:firstLine="7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département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sciences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financières et comptabilité 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sont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invités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assister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à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du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CPC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(comité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Pédagogique</w:t>
      </w:r>
      <w:r w:rsidRPr="008D56EF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coordination)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N° 0</w:t>
      </w:r>
      <w:r w:rsidR="00824FA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>2</w:t>
      </w:r>
      <w:r w:rsidRPr="008D56E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qui</w:t>
      </w:r>
      <w:r w:rsidRPr="008D56EF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tiendra comme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suit</w:t>
      </w:r>
      <w:r w:rsidRPr="008D56EF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Grillemoyenne1-Accent21"/>
        <w:tblW w:w="0" w:type="auto"/>
        <w:tblLayout w:type="fixed"/>
        <w:tblLook w:val="01E0"/>
      </w:tblPr>
      <w:tblGrid>
        <w:gridCol w:w="2554"/>
        <w:gridCol w:w="4425"/>
        <w:gridCol w:w="3794"/>
        <w:gridCol w:w="1278"/>
        <w:gridCol w:w="3225"/>
      </w:tblGrid>
      <w:tr w:rsidR="00B15CB2" w:rsidRPr="008D56EF" w:rsidTr="007B4C7A">
        <w:trPr>
          <w:cnfStyle w:val="100000000000"/>
          <w:trHeight w:val="566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line="273" w:lineRule="exact"/>
              <w:ind w:left="104" w:right="887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Niveau</w:t>
            </w:r>
            <w:proofErr w:type="spellEnd"/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</w:rPr>
            </w:pPr>
            <w:r w:rsidRPr="008D56EF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</w:rPr>
              <w:t>Spécialité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B15CB2" w:rsidP="007B4C7A">
            <w:pPr>
              <w:spacing w:line="273" w:lineRule="exact"/>
              <w:ind w:left="1294" w:right="129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Date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73" w:lineRule="exact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Heure</w:t>
            </w:r>
            <w:proofErr w:type="spellEnd"/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73" w:lineRule="exact"/>
              <w:ind w:left="104" w:right="1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Lieu</w:t>
            </w:r>
          </w:p>
        </w:tc>
      </w:tr>
      <w:tr w:rsidR="00B15CB2" w:rsidRPr="008D56EF" w:rsidTr="007B4C7A">
        <w:trPr>
          <w:cnfStyle w:val="000000100000"/>
          <w:trHeight w:val="700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before="68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1ére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3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F1</w:t>
            </w:r>
          </w:p>
        </w:tc>
        <w:tc>
          <w:tcPr>
            <w:tcW w:w="3794" w:type="dxa"/>
          </w:tcPr>
          <w:p w:rsidR="00B15CB2" w:rsidRPr="008D56EF" w:rsidRDefault="00B15CB2" w:rsidP="007B4C7A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15CB2" w:rsidRPr="008D56EF" w:rsidRDefault="00B15CB2" w:rsidP="00CC4F40">
            <w:pPr>
              <w:tabs>
                <w:tab w:val="left" w:pos="1550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DIMANCHE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trHeight w:val="849"/>
        </w:trPr>
        <w:tc>
          <w:tcPr>
            <w:cnfStyle w:val="001000000000"/>
            <w:tcW w:w="2554" w:type="dxa"/>
          </w:tcPr>
          <w:p w:rsidR="00B15CB2" w:rsidRPr="008D56EF" w:rsidRDefault="00B15CB2" w:rsidP="007B4C7A">
            <w:pPr>
              <w:spacing w:before="7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2éme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Section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</w:p>
        </w:tc>
        <w:tc>
          <w:tcPr>
            <w:tcW w:w="3794" w:type="dxa"/>
          </w:tcPr>
          <w:p w:rsidR="00B15CB2" w:rsidRPr="008D56EF" w:rsidRDefault="00280767" w:rsidP="00CC4F40">
            <w:pPr>
              <w:spacing w:line="268" w:lineRule="exact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DI   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cnfStyle w:val="000000100000"/>
          <w:trHeight w:val="700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3éme</w:t>
            </w:r>
            <w:r w:rsidRPr="008D56E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année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LMD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</w:t>
            </w:r>
          </w:p>
        </w:tc>
        <w:tc>
          <w:tcPr>
            <w:tcW w:w="3794" w:type="dxa"/>
          </w:tcPr>
          <w:p w:rsidR="00B15CB2" w:rsidRPr="008D56EF" w:rsidRDefault="00B15CB2" w:rsidP="00CC4F40">
            <w:pPr>
              <w:tabs>
                <w:tab w:val="left" w:pos="1566"/>
              </w:tabs>
              <w:spacing w:line="268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JEUDI    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7B4C7A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12H30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trHeight w:val="788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spacing w:before="68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Comptabilité</w:t>
            </w:r>
            <w:proofErr w:type="spellEnd"/>
          </w:p>
        </w:tc>
        <w:tc>
          <w:tcPr>
            <w:tcW w:w="3794" w:type="dxa"/>
          </w:tcPr>
          <w:p w:rsidR="00B15CB2" w:rsidRPr="008D56EF" w:rsidRDefault="00F51E25" w:rsidP="00CC4F40">
            <w:pPr>
              <w:tabs>
                <w:tab w:val="left" w:pos="1566"/>
              </w:tabs>
              <w:spacing w:before="63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C4F4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F51E25">
            <w:pPr>
              <w:spacing w:before="63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F51E2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Salle</w:t>
            </w:r>
            <w:r w:rsidRPr="008D5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des</w:t>
            </w:r>
            <w:r w:rsidRPr="008D56E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  <w:proofErr w:type="spellEnd"/>
          </w:p>
        </w:tc>
      </w:tr>
      <w:tr w:rsidR="00B15CB2" w:rsidRPr="008D56EF" w:rsidTr="007B4C7A">
        <w:trPr>
          <w:cnfStyle w:val="000000100000"/>
          <w:trHeight w:val="346"/>
        </w:trPr>
        <w:tc>
          <w:tcPr>
            <w:cnfStyle w:val="001000000000"/>
            <w:tcW w:w="2554" w:type="dxa"/>
            <w:vMerge w:val="restart"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   Master 01 </w:t>
            </w:r>
          </w:p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FINANCE DE L’ENTREPRISE</w:t>
            </w:r>
          </w:p>
        </w:tc>
        <w:tc>
          <w:tcPr>
            <w:tcW w:w="3794" w:type="dxa"/>
          </w:tcPr>
          <w:p w:rsidR="00B15CB2" w:rsidRPr="008D56EF" w:rsidRDefault="00A070BC" w:rsidP="00824FAC">
            <w:pPr>
              <w:spacing w:line="273" w:lineRule="exact"/>
              <w:ind w:left="104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DIMANCHE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24FA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824FA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A070BC">
            <w:pPr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line="27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B4C7A">
        <w:trPr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1"/>
              <w:ind w:left="105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COMPTABILITE ET AUDIT</w:t>
            </w:r>
          </w:p>
        </w:tc>
        <w:tc>
          <w:tcPr>
            <w:tcW w:w="3794" w:type="dxa"/>
          </w:tcPr>
          <w:p w:rsidR="00B15CB2" w:rsidRPr="008D56EF" w:rsidRDefault="00A070BC" w:rsidP="00824FAC">
            <w:pPr>
              <w:tabs>
                <w:tab w:val="left" w:pos="1566"/>
              </w:tabs>
              <w:spacing w:before="61"/>
              <w:ind w:left="104"/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MERCREDI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24FAC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824FA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15CB2" w:rsidRPr="008D56EF">
              <w:rPr>
                <w:rFonts w:ascii="Times New Roman" w:eastAsia="Times New Roman" w:hAnsi="Times New Roman" w:cs="Times New Roman"/>
                <w:sz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8D56EF" w:rsidRDefault="00B15CB2" w:rsidP="00A070BC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070B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D56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  <w:tr w:rsidR="00B15CB2" w:rsidRPr="008D56EF" w:rsidTr="007B4C7A">
        <w:trPr>
          <w:cnfStyle w:val="010000000000"/>
          <w:trHeight w:val="70"/>
        </w:trPr>
        <w:tc>
          <w:tcPr>
            <w:cnfStyle w:val="001000000000"/>
            <w:tcW w:w="2554" w:type="dxa"/>
            <w:vMerge/>
          </w:tcPr>
          <w:p w:rsidR="00B15CB2" w:rsidRPr="008D56EF" w:rsidRDefault="00B15CB2" w:rsidP="007B4C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425" w:type="dxa"/>
          </w:tcPr>
          <w:p w:rsidR="00B15CB2" w:rsidRPr="008D56EF" w:rsidRDefault="00B15CB2" w:rsidP="007B4C7A">
            <w:pPr>
              <w:spacing w:before="61"/>
              <w:ind w:left="105"/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>FINANCE, BANQUE ET ASSURANCE</w:t>
            </w:r>
          </w:p>
        </w:tc>
        <w:tc>
          <w:tcPr>
            <w:tcW w:w="3794" w:type="dxa"/>
          </w:tcPr>
          <w:p w:rsidR="00B15CB2" w:rsidRPr="00CC4F40" w:rsidRDefault="00B15CB2" w:rsidP="00CC4F40">
            <w:pPr>
              <w:tabs>
                <w:tab w:val="left" w:pos="1566"/>
              </w:tabs>
              <w:spacing w:before="61"/>
              <w:ind w:left="104"/>
              <w:jc w:val="center"/>
              <w:cnfStyle w:val="010000000000"/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</w:pP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 xml:space="preserve">JEUDI  </w:t>
            </w:r>
            <w:r w:rsidR="00CC4F40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24</w:t>
            </w: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/</w:t>
            </w:r>
            <w:r w:rsidR="00A070BC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0</w:t>
            </w:r>
            <w:r w:rsidR="00CC4F40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4</w:t>
            </w: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/202</w:t>
            </w:r>
            <w:r w:rsidR="00A070BC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5</w:t>
            </w:r>
          </w:p>
        </w:tc>
        <w:tc>
          <w:tcPr>
            <w:cnfStyle w:val="000010000000"/>
            <w:tcW w:w="1278" w:type="dxa"/>
          </w:tcPr>
          <w:p w:rsidR="00B15CB2" w:rsidRPr="00CC4F40" w:rsidRDefault="00B15CB2" w:rsidP="00A070BC">
            <w:pPr>
              <w:spacing w:before="61"/>
              <w:ind w:left="108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</w:pP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1</w:t>
            </w:r>
            <w:r w:rsidR="00A070BC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2</w:t>
            </w: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H</w:t>
            </w:r>
            <w:r w:rsidR="00A070BC"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3</w:t>
            </w:r>
            <w:r w:rsidRPr="00CC4F40"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>0</w:t>
            </w:r>
          </w:p>
        </w:tc>
        <w:tc>
          <w:tcPr>
            <w:cnfStyle w:val="000100000000"/>
            <w:tcW w:w="3225" w:type="dxa"/>
          </w:tcPr>
          <w:p w:rsidR="00B15CB2" w:rsidRPr="008D56EF" w:rsidRDefault="00B15CB2" w:rsidP="007B4C7A">
            <w:pPr>
              <w:spacing w:before="61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Salle de </w:t>
            </w:r>
            <w:proofErr w:type="spellStart"/>
            <w:r w:rsidRPr="008D56EF">
              <w:rPr>
                <w:rFonts w:ascii="Times New Roman" w:eastAsia="Times New Roman" w:hAnsi="Times New Roman" w:cs="Times New Roman"/>
                <w:sz w:val="24"/>
              </w:rPr>
              <w:t>doctorat</w:t>
            </w:r>
            <w:proofErr w:type="spellEnd"/>
            <w:r w:rsidRPr="008D56EF">
              <w:rPr>
                <w:rFonts w:ascii="Times New Roman" w:eastAsia="Times New Roman" w:hAnsi="Times New Roman" w:cs="Times New Roman"/>
                <w:sz w:val="24"/>
              </w:rPr>
              <w:t xml:space="preserve"> SFC</w:t>
            </w:r>
          </w:p>
        </w:tc>
      </w:tr>
    </w:tbl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676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Ordre du</w:t>
      </w:r>
      <w:r w:rsidRPr="008D56EF">
        <w:rPr>
          <w:rFonts w:ascii="Times New Roman" w:eastAsia="Times New Roman" w:hAnsi="Times New Roman" w:cs="Times New Roman"/>
          <w:b/>
          <w:spacing w:val="2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jour</w:t>
      </w:r>
      <w:r w:rsidRPr="008D56EF">
        <w:rPr>
          <w:rFonts w:ascii="Times New Roman" w:eastAsia="Times New Roman" w:hAnsi="Times New Roman" w:cs="Times New Roman"/>
          <w:b/>
          <w:spacing w:val="-6"/>
          <w:sz w:val="24"/>
          <w:u w:val="thick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sz w:val="24"/>
          <w:u w:val="thick"/>
          <w:lang w:eastAsia="en-US"/>
        </w:rPr>
        <w:t>:</w:t>
      </w:r>
    </w:p>
    <w:p w:rsidR="00B15CB2" w:rsidRPr="008D56EF" w:rsidRDefault="00B15CB2" w:rsidP="00B15CB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-Etat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d’avancement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TD;</w:t>
      </w:r>
    </w:p>
    <w:p w:rsidR="00B15CB2" w:rsidRDefault="00F51E25" w:rsidP="00F51E25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B15CB2"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Evaluations de TD</w:t>
      </w:r>
    </w:p>
    <w:p w:rsidR="00CC4F40" w:rsidRPr="008D56EF" w:rsidRDefault="00CC4F40" w:rsidP="00F51E25">
      <w:pPr>
        <w:widowControl w:val="0"/>
        <w:autoSpaceDE w:val="0"/>
        <w:autoSpaceDN w:val="0"/>
        <w:spacing w:after="0" w:line="240" w:lineRule="auto"/>
        <w:ind w:left="279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-Examen des EMD II</w:t>
      </w:r>
    </w:p>
    <w:p w:rsidR="00B15CB2" w:rsidRPr="008D56EF" w:rsidRDefault="00B15CB2" w:rsidP="00B15CB2">
      <w:pPr>
        <w:widowControl w:val="0"/>
        <w:autoSpaceDE w:val="0"/>
        <w:autoSpaceDN w:val="0"/>
        <w:spacing w:after="0" w:line="240" w:lineRule="auto"/>
        <w:ind w:right="895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</w:t>
      </w:r>
      <w:r w:rsidRPr="008D56E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titre,</w:t>
      </w:r>
      <w:r w:rsidRPr="008D56EF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présence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enseignants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chargés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cours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et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TD</w:t>
      </w:r>
      <w:r w:rsidRPr="008D56EF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ainsi</w:t>
      </w:r>
      <w:r w:rsidRPr="008D56EF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que</w:t>
      </w:r>
      <w:r w:rsidRPr="008D56EF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délégués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des</w:t>
      </w:r>
      <w:r w:rsidRPr="008D56EF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étudiants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est obligatoire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pour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la tenue</w:t>
      </w:r>
      <w:r w:rsidRPr="008D56E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ces</w:t>
      </w:r>
      <w:r w:rsidRPr="008D56E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sz w:val="24"/>
          <w:szCs w:val="24"/>
          <w:lang w:eastAsia="en-US"/>
        </w:rPr>
        <w:t>réunions.</w:t>
      </w:r>
    </w:p>
    <w:p w:rsidR="00B15CB2" w:rsidRPr="008D56EF" w:rsidRDefault="00B15CB2" w:rsidP="00B15CB2">
      <w:pPr>
        <w:spacing w:line="240" w:lineRule="auto"/>
        <w:jc w:val="right"/>
        <w:rPr>
          <w:b/>
          <w:bCs/>
        </w:rPr>
      </w:pP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Chef</w:t>
      </w:r>
      <w:r w:rsidRPr="008D56EF">
        <w:rPr>
          <w:rFonts w:ascii="Times New Roman" w:eastAsia="Times New Roman" w:hAnsi="Times New Roman" w:cs="Times New Roman"/>
          <w:b/>
          <w:bCs/>
          <w:spacing w:val="-7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de</w:t>
      </w:r>
      <w:r w:rsidRPr="008D56EF">
        <w:rPr>
          <w:rFonts w:ascii="Times New Roman" w:eastAsia="Times New Roman" w:hAnsi="Times New Roman" w:cs="Times New Roman"/>
          <w:b/>
          <w:bCs/>
          <w:spacing w:val="-5"/>
          <w:lang w:eastAsia="en-US"/>
        </w:rPr>
        <w:t xml:space="preserve"> </w:t>
      </w:r>
      <w:r w:rsidRPr="008D56EF">
        <w:rPr>
          <w:rFonts w:ascii="Times New Roman" w:eastAsia="Times New Roman" w:hAnsi="Times New Roman" w:cs="Times New Roman"/>
          <w:b/>
          <w:bCs/>
          <w:lang w:eastAsia="en-US"/>
        </w:rPr>
        <w:t>département</w:t>
      </w:r>
    </w:p>
    <w:p w:rsidR="00B15CB2" w:rsidRPr="008D56EF" w:rsidRDefault="00B15CB2" w:rsidP="008D56EF">
      <w:pPr>
        <w:spacing w:line="240" w:lineRule="auto"/>
        <w:jc w:val="right"/>
        <w:rPr>
          <w:b/>
          <w:bCs/>
        </w:rPr>
      </w:pPr>
    </w:p>
    <w:sectPr w:rsidR="00B15CB2" w:rsidRPr="008D56EF" w:rsidSect="008D5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56EF"/>
    <w:rsid w:val="00142A47"/>
    <w:rsid w:val="00280767"/>
    <w:rsid w:val="00824FAC"/>
    <w:rsid w:val="008D56EF"/>
    <w:rsid w:val="00A070BC"/>
    <w:rsid w:val="00B15CB2"/>
    <w:rsid w:val="00C73BB7"/>
    <w:rsid w:val="00CC4F40"/>
    <w:rsid w:val="00CC5A38"/>
    <w:rsid w:val="00F5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1-Accent21">
    <w:name w:val="Grille moyenne 1 - Accent 21"/>
    <w:basedOn w:val="TableauNormal"/>
    <w:uiPriority w:val="67"/>
    <w:rsid w:val="008D56E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2">
    <w:name w:val="Medium Grid 1 Accent 2"/>
    <w:basedOn w:val="TableauNormal"/>
    <w:uiPriority w:val="67"/>
    <w:rsid w:val="008D56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SF</dc:creator>
  <cp:lastModifiedBy>DEP SF</cp:lastModifiedBy>
  <cp:revision>3</cp:revision>
  <cp:lastPrinted>2025-04-06T11:07:00Z</cp:lastPrinted>
  <dcterms:created xsi:type="dcterms:W3CDTF">2025-02-24T11:33:00Z</dcterms:created>
  <dcterms:modified xsi:type="dcterms:W3CDTF">2025-04-06T11:08:00Z</dcterms:modified>
</cp:coreProperties>
</file>