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D23C" w14:textId="77777777" w:rsidR="00B459B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B4CF1D4" w14:textId="77777777" w:rsidR="00B459BB" w:rsidRPr="0020495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Faculté des sciences économiques, commerciales et des sciences de gestion</w:t>
      </w:r>
    </w:p>
    <w:p w14:paraId="01E64E67" w14:textId="77777777" w:rsidR="00B459BB" w:rsidRPr="0020495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Année Universitaire: 2024/2025</w:t>
      </w:r>
    </w:p>
    <w:p w14:paraId="7B5A669C" w14:textId="77777777" w:rsidR="00B459BB" w:rsidRPr="0020495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Département des sciences commerciales</w:t>
      </w:r>
    </w:p>
    <w:p w14:paraId="561F5A6C" w14:textId="77777777" w:rsidR="00B459BB" w:rsidRPr="0020495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Première année Tronc Commun semestre 01</w:t>
      </w:r>
    </w:p>
    <w:p w14:paraId="0BDCB36F" w14:textId="77777777" w:rsidR="00B459B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CDC66C4" w14:textId="77777777" w:rsidR="00B459BB" w:rsidRPr="0020495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Planning des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consultations </w:t>
      </w:r>
      <w:r w:rsidRPr="0020495B">
        <w:rPr>
          <w:rFonts w:asciiTheme="majorBidi" w:hAnsiTheme="majorBidi" w:cstheme="majorBidi"/>
          <w:b/>
          <w:bCs/>
          <w:sz w:val="28"/>
          <w:szCs w:val="28"/>
        </w:rPr>
        <w:t>du semestre 01</w:t>
      </w:r>
    </w:p>
    <w:p w14:paraId="1E5F44F2" w14:textId="77777777" w:rsidR="00B459BB" w:rsidRPr="0020495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7E4C64A" w14:textId="77777777" w:rsidR="00B459B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E97DE93" w14:textId="77777777" w:rsidR="00B459BB" w:rsidRPr="0020495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3427124" w14:textId="77777777" w:rsidR="00B459BB" w:rsidRPr="0020495B" w:rsidRDefault="00B459BB" w:rsidP="00B459B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155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2268"/>
        <w:gridCol w:w="5839"/>
        <w:gridCol w:w="4993"/>
      </w:tblGrid>
      <w:tr w:rsidR="00B459BB" w:rsidRPr="0020495B" w14:paraId="261E6BC9" w14:textId="77777777" w:rsidTr="00787209">
        <w:trPr>
          <w:trHeight w:val="567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2D58" w14:textId="77777777" w:rsidR="00B459BB" w:rsidRPr="0020495B" w:rsidRDefault="00B459BB" w:rsidP="0078720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7CCF" w14:textId="77777777" w:rsidR="00B459BB" w:rsidRPr="0020495B" w:rsidRDefault="00B459BB" w:rsidP="0078720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E425" w14:textId="77777777" w:rsidR="00B459BB" w:rsidRPr="0020495B" w:rsidRDefault="00B459BB" w:rsidP="0078720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17C3C34" w14:textId="77777777" w:rsidR="00B459BB" w:rsidRPr="0020495B" w:rsidRDefault="00B459BB" w:rsidP="0078720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Lieux </w:t>
            </w:r>
          </w:p>
        </w:tc>
      </w:tr>
      <w:tr w:rsidR="00B459BB" w:rsidRPr="0020495B" w14:paraId="7D7DC083" w14:textId="77777777" w:rsidTr="00B34889">
        <w:trPr>
          <w:trHeight w:val="567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D023" w14:textId="7D75365A" w:rsidR="00B459BB" w:rsidRPr="0020495B" w:rsidRDefault="00604583" w:rsidP="0078720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D1EB" w14:textId="3860C81C" w:rsidR="00B459BB" w:rsidRPr="0020495B" w:rsidRDefault="00604583" w:rsidP="00B459BB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9F2" w14:textId="77777777" w:rsidR="00B459BB" w:rsidRPr="0020495B" w:rsidRDefault="00B459BB" w:rsidP="0078720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au droit</w:t>
            </w:r>
          </w:p>
        </w:tc>
        <w:tc>
          <w:tcPr>
            <w:tcW w:w="49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5F4EDE2" w14:textId="144B4512" w:rsidR="00B459BB" w:rsidRDefault="009A7129" w:rsidP="00B3488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C 1 – </w:t>
            </w:r>
            <w:r w:rsidR="00A00EB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Grande salle 1</w:t>
            </w:r>
          </w:p>
          <w:p w14:paraId="6056D031" w14:textId="2D7C859A" w:rsidR="009A7129" w:rsidRPr="0020495B" w:rsidRDefault="009A7129" w:rsidP="00B3488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</w:t>
            </w:r>
            <w:r w:rsidR="00A00EB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2 – </w:t>
            </w:r>
            <w:r w:rsidR="00A00EB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Grande salle 2</w:t>
            </w:r>
          </w:p>
        </w:tc>
      </w:tr>
      <w:tr w:rsidR="00604583" w:rsidRPr="0020495B" w14:paraId="6BC8CE2E" w14:textId="77777777" w:rsidTr="00787209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6430" w14:textId="49E2D7BE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765A" w14:textId="0BDCBB83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50A2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Comptabilité financière 1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1E422D19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04583" w:rsidRPr="0020495B" w14:paraId="2F36E252" w14:textId="77777777" w:rsidTr="00787209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9A19" w14:textId="6AA1624E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Mer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29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D66" w14:textId="0E654ADE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C45C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Langue étrangère 1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60CCE33F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04583" w:rsidRPr="0020495B" w14:paraId="35819681" w14:textId="77777777" w:rsidTr="00787209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35FC" w14:textId="4B94C68F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Mer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29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E859" w14:textId="19D1C2E2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9C71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Mathématiques 1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7B88430F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04583" w:rsidRPr="0020495B" w14:paraId="534D632A" w14:textId="77777777" w:rsidTr="00787209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96AC" w14:textId="58E4F2B3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2D15" w14:textId="486191B1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E5A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l'économie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39281F81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04583" w:rsidRPr="0020495B" w14:paraId="7A67B4CB" w14:textId="77777777" w:rsidTr="00787209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3126" w14:textId="4CA5CF81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786A" w14:textId="5B3F7BA6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CC8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Statistiques 1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35EA5911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04583" w:rsidRPr="0020495B" w14:paraId="75DE1090" w14:textId="77777777" w:rsidTr="00792895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C4DB" w14:textId="73857240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022A" w14:textId="584BCAA6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E1CC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a la sociologie des organisations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55E60F19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04583" w:rsidRPr="0020495B" w14:paraId="1BDA82B1" w14:textId="77777777" w:rsidTr="00792895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663" w14:textId="3C45A91B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CA65" w14:textId="0F7983F2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43C8" w14:textId="7777777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Micro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économie 1</w:t>
            </w:r>
          </w:p>
        </w:tc>
        <w:tc>
          <w:tcPr>
            <w:tcW w:w="4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5FDC273F" w14:textId="77777777" w:rsidR="00604583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28D47BDF" w14:textId="77777777" w:rsidR="00B459BB" w:rsidRPr="0020495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AA0DCFF" w14:textId="77777777" w:rsidR="00B459BB" w:rsidRPr="0020495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84B0B51" w14:textId="77777777" w:rsidR="00B459BB" w:rsidRPr="0020495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1FDCC76" w14:textId="77777777" w:rsidR="00B459BB" w:rsidRPr="0020495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099A0E3" w14:textId="77777777" w:rsidR="00B459BB" w:rsidRPr="0020495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0BDEC05" w14:textId="77777777" w:rsidR="00B459BB" w:rsidRPr="0020495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1146790" w14:textId="77777777" w:rsidR="00B459BB" w:rsidRPr="0020495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6D5E0CC" w14:textId="77777777" w:rsidR="00B459BB" w:rsidRPr="0020495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13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960"/>
        <w:gridCol w:w="4007"/>
        <w:gridCol w:w="4070"/>
        <w:gridCol w:w="465"/>
      </w:tblGrid>
      <w:tr w:rsidR="00B459BB" w:rsidRPr="001258DF" w14:paraId="7C37E836" w14:textId="77777777" w:rsidTr="00787209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B1B9" w14:textId="77777777" w:rsidR="00B459BB" w:rsidRPr="001258DF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B459BB" w:rsidRPr="001258DF" w14:paraId="0BB301CF" w14:textId="77777777" w:rsidTr="00787209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4FF0" w14:textId="77777777" w:rsidR="00B459BB" w:rsidRPr="001258DF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  <w:p w14:paraId="770B6873" w14:textId="77777777" w:rsidR="00B459BB" w:rsidRPr="001258DF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Planning des</w:t>
            </w:r>
            <w:r w:rsidRPr="00B459B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9BB">
              <w:rPr>
                <w:rFonts w:asciiTheme="majorBidi" w:hAnsiTheme="majorBidi" w:cstheme="majorBidi"/>
                <w:bCs/>
                <w:sz w:val="28"/>
                <w:szCs w:val="28"/>
              </w:rPr>
              <w:t>des</w:t>
            </w:r>
            <w:proofErr w:type="spellEnd"/>
            <w:r w:rsidRPr="00B459B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consultations </w:t>
            </w: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du semestre 03</w:t>
            </w:r>
          </w:p>
        </w:tc>
      </w:tr>
      <w:tr w:rsidR="00B459BB" w:rsidRPr="001258DF" w14:paraId="7491258D" w14:textId="77777777" w:rsidTr="00787209">
        <w:trPr>
          <w:gridAfter w:val="1"/>
          <w:wAfter w:w="465" w:type="dxa"/>
          <w:trHeight w:val="31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29C1" w14:textId="77777777" w:rsidR="00B459BB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Année Universitaire: 202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  <w:p w14:paraId="10A3BCDD" w14:textId="77777777" w:rsidR="00B459BB" w:rsidRPr="001258DF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9BB" w:rsidRPr="001258DF" w14:paraId="4ED5E6C2" w14:textId="77777777" w:rsidTr="00787209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ACAC" w14:textId="77777777" w:rsidR="00B459BB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Deuxième année</w:t>
            </w:r>
          </w:p>
          <w:p w14:paraId="6437B976" w14:textId="77777777" w:rsidR="00A00EB3" w:rsidRDefault="00A00EB3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B8A6EF9" w14:textId="77777777" w:rsidR="00A00EB3" w:rsidRDefault="00A00EB3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7F5A860F" w14:textId="77777777" w:rsidR="00A00EB3" w:rsidRPr="001258DF" w:rsidRDefault="00A00EB3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459BB" w:rsidRPr="001258DF" w14:paraId="40DF3C85" w14:textId="77777777" w:rsidTr="00787209">
        <w:trPr>
          <w:trHeight w:val="375"/>
          <w:jc w:val="center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7D4F" w14:textId="77777777" w:rsidR="00B459BB" w:rsidRPr="001258DF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1ED" w14:textId="77777777" w:rsidR="00B459BB" w:rsidRPr="001258DF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Horaire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F3F" w14:textId="77777777" w:rsidR="00B459BB" w:rsidRPr="001258DF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Matière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E2F08" w14:textId="77777777" w:rsidR="00B459BB" w:rsidRPr="001258DF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Lieux </w:t>
            </w:r>
          </w:p>
        </w:tc>
      </w:tr>
      <w:tr w:rsidR="00604583" w:rsidRPr="001258DF" w14:paraId="7372F8F9" w14:textId="77777777" w:rsidTr="00FA42EA">
        <w:trPr>
          <w:trHeight w:val="375"/>
          <w:jc w:val="center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8266" w14:textId="0C0D1578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52DA" w14:textId="4C7CD9A4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6031" w14:textId="77777777" w:rsidR="00604583" w:rsidRPr="001258DF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Introduction au management</w:t>
            </w:r>
          </w:p>
        </w:tc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2054" w14:textId="24D018BB" w:rsidR="00604583" w:rsidRPr="00924FF9" w:rsidRDefault="00604583" w:rsidP="00604583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Salle de lecture 01</w:t>
            </w:r>
          </w:p>
        </w:tc>
      </w:tr>
      <w:tr w:rsidR="00604583" w:rsidRPr="001258DF" w14:paraId="41B619DA" w14:textId="77777777" w:rsidTr="00787209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6D15" w14:textId="29FEB370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8597" w14:textId="68271356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A5DB" w14:textId="77777777" w:rsidR="00604583" w:rsidRPr="001258DF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Principes de marketing 1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9EA6" w14:textId="77777777" w:rsidR="00604583" w:rsidRPr="001258DF" w:rsidRDefault="00604583" w:rsidP="006045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583" w:rsidRPr="001258DF" w14:paraId="729D6769" w14:textId="77777777" w:rsidTr="00787209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7FB" w14:textId="17738E85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C1B" w14:textId="7C5C174F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734C" w14:textId="77777777" w:rsidR="00604583" w:rsidRPr="001258DF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Comptabilité de gestion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DBE9" w14:textId="77777777" w:rsidR="00604583" w:rsidRPr="001258DF" w:rsidRDefault="00604583" w:rsidP="006045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04583" w:rsidRPr="001258DF" w14:paraId="00C7FB91" w14:textId="77777777" w:rsidTr="00787209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2B65" w14:textId="6A511E8C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8C18" w14:textId="3C91E1C0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5CB7" w14:textId="77777777" w:rsidR="00604583" w:rsidRPr="001258DF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Economie monétaire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DD2E" w14:textId="77777777" w:rsidR="00604583" w:rsidRPr="001258DF" w:rsidRDefault="00604583" w:rsidP="006045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04583" w:rsidRPr="001258DF" w14:paraId="4A3B2BC3" w14:textId="77777777" w:rsidTr="00787209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9297" w14:textId="452179F2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6514" w14:textId="098D9791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469" w14:textId="77777777" w:rsidR="00604583" w:rsidRPr="001258DF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Macroéconomie 1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D4EC" w14:textId="77777777" w:rsidR="00604583" w:rsidRPr="001258DF" w:rsidRDefault="00604583" w:rsidP="006045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583" w:rsidRPr="001258DF" w14:paraId="3A92EAD6" w14:textId="77777777" w:rsidTr="00787209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C35C" w14:textId="451928A2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35D" w14:textId="24B52B19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22B0" w14:textId="77777777" w:rsidR="00604583" w:rsidRPr="001258DF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Méthodologie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93DB" w14:textId="77777777" w:rsidR="00604583" w:rsidRPr="001258DF" w:rsidRDefault="00604583" w:rsidP="006045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583" w:rsidRPr="001258DF" w14:paraId="2D70E6D6" w14:textId="77777777" w:rsidTr="00FA42EA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E903" w14:textId="0A52DD9F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E6B1" w14:textId="11A5A2EB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DC89" w14:textId="77777777" w:rsidR="00604583" w:rsidRPr="001258DF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Math. financière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2B25" w14:textId="77777777" w:rsidR="00604583" w:rsidRPr="001258DF" w:rsidRDefault="00604583" w:rsidP="006045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583" w:rsidRPr="001258DF" w14:paraId="6E9943AD" w14:textId="77777777" w:rsidTr="00FA42EA">
        <w:trPr>
          <w:trHeight w:val="390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62A7" w14:textId="19E08B8B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9961" w14:textId="3C761A38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E99D" w14:textId="77777777" w:rsidR="00604583" w:rsidRPr="001258DF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Statistique 3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21E6" w14:textId="77777777" w:rsidR="00604583" w:rsidRPr="001258DF" w:rsidRDefault="00604583" w:rsidP="006045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8C63CDC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81984E3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0BBE73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B960E47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AEA517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5004165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5D97197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1E7AD03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FE50902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0975F0E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A2660F2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D61FAFA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2E64B92" w14:textId="77777777" w:rsidR="00B459B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148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1960"/>
        <w:gridCol w:w="5257"/>
        <w:gridCol w:w="4112"/>
      </w:tblGrid>
      <w:tr w:rsidR="00B459BB" w:rsidRPr="007B7A11" w14:paraId="3F6440BD" w14:textId="77777777" w:rsidTr="00787209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F888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B459BB" w:rsidRPr="007B7A11" w14:paraId="1E204159" w14:textId="77777777" w:rsidTr="00787209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6982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</w:tr>
      <w:tr w:rsidR="00B459BB" w:rsidRPr="007B7A11" w14:paraId="48EAD1FD" w14:textId="77777777" w:rsidTr="00787209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B1BF" w14:textId="77777777" w:rsidR="00B459BB" w:rsidRPr="007B7A11" w:rsidRDefault="00B459BB" w:rsidP="00B459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Planning des </w:t>
            </w:r>
            <w:r w:rsidRPr="00B459BB">
              <w:rPr>
                <w:rFonts w:asciiTheme="majorBidi" w:hAnsiTheme="majorBidi" w:cstheme="majorBidi"/>
                <w:bCs/>
                <w:sz w:val="28"/>
                <w:szCs w:val="28"/>
              </w:rPr>
              <w:t>consultations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du semestre 05</w:t>
            </w:r>
          </w:p>
        </w:tc>
      </w:tr>
      <w:tr w:rsidR="00B459BB" w:rsidRPr="007B7A11" w14:paraId="12F7F340" w14:textId="77777777" w:rsidTr="00787209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BC6F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B459BB" w:rsidRPr="007B7A11" w14:paraId="453D28D3" w14:textId="77777777" w:rsidTr="00787209">
        <w:trPr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9AB7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4EBA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ECCC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FC91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459BB" w:rsidRPr="007B7A11" w14:paraId="6FEA0CE6" w14:textId="77777777" w:rsidTr="00787209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11CC" w14:textId="77777777" w:rsidR="00B459BB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723BB591" w14:textId="77777777" w:rsidR="00B459BB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77B1828B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Spécialité 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</w:t>
            </w: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CI</w:t>
            </w:r>
          </w:p>
        </w:tc>
      </w:tr>
      <w:tr w:rsidR="00B459BB" w:rsidRPr="007B7A11" w14:paraId="0E9122B1" w14:textId="77777777" w:rsidTr="00787209">
        <w:trPr>
          <w:trHeight w:val="31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BDE2" w14:textId="77777777" w:rsidR="00B459BB" w:rsidRPr="007B7A11" w:rsidRDefault="00B459BB" w:rsidP="007872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30FD" w14:textId="77777777" w:rsidR="00B459BB" w:rsidRPr="007B7A11" w:rsidRDefault="00B459BB" w:rsidP="007872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21FF" w14:textId="77777777" w:rsidR="00B459BB" w:rsidRPr="007B7A11" w:rsidRDefault="00B459BB" w:rsidP="007872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E892" w14:textId="77777777" w:rsidR="00B459BB" w:rsidRPr="007B7A11" w:rsidRDefault="00B459BB" w:rsidP="007872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B459BB" w:rsidRPr="007B7A11" w14:paraId="780C5692" w14:textId="77777777" w:rsidTr="00787209">
        <w:trPr>
          <w:trHeight w:val="37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93A0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4B39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AB56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BF614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604583" w:rsidRPr="007B7A11" w14:paraId="1A2FB948" w14:textId="77777777" w:rsidTr="00787209">
        <w:trPr>
          <w:trHeight w:val="423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223E" w14:textId="5539ED1E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5A19" w14:textId="0641E298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460D" w14:textId="77777777" w:rsidR="00604583" w:rsidRPr="008D5295" w:rsidRDefault="00604583" w:rsidP="0060458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Stratégie des firmes multinationales 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39D0" w14:textId="6387D9B6" w:rsidR="00604583" w:rsidRPr="00924FF9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924FF9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604583" w:rsidRPr="007B7A11" w14:paraId="43733EC3" w14:textId="77777777" w:rsidTr="00787209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B508" w14:textId="653FD368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BE63" w14:textId="38CDD850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A491" w14:textId="77777777" w:rsidR="00604583" w:rsidRPr="008D5295" w:rsidRDefault="00604583" w:rsidP="0060458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du commerce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4F40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70ED245B" w14:textId="77777777" w:rsidTr="00787209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A10" w14:textId="5B9FD624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EE2" w14:textId="45C02428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A1F" w14:textId="77777777" w:rsidR="00604583" w:rsidRPr="008D5295" w:rsidRDefault="00604583" w:rsidP="0060458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Théories du commerce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D60A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61F7BE81" w14:textId="77777777" w:rsidTr="00787209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875" w14:textId="39A730D6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5506" w14:textId="27AF38F1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6599" w14:textId="77777777" w:rsidR="00604583" w:rsidRPr="008D5295" w:rsidRDefault="00604583" w:rsidP="0060458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Techniques du commerce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50C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7DA2EBF6" w14:textId="77777777" w:rsidTr="00787209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5033" w14:textId="0A2D6706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9F99" w14:textId="52C4CCF0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026" w14:textId="77777777" w:rsidR="00604583" w:rsidRPr="008D5295" w:rsidRDefault="00604583" w:rsidP="0060458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D68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754BCA42" w14:textId="77777777" w:rsidTr="0081448A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2A82" w14:textId="39820E1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BE08" w14:textId="77BDF53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5AC" w14:textId="77777777" w:rsidR="00604583" w:rsidRPr="008D5295" w:rsidRDefault="00604583" w:rsidP="0060458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de données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AD3E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22D3FBCD" w14:textId="77777777" w:rsidTr="0081448A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42A7" w14:textId="22CFA4CF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0A77" w14:textId="7995FF6A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2C34" w14:textId="77777777" w:rsidR="00604583" w:rsidRPr="008D5295" w:rsidRDefault="00604583" w:rsidP="0060458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Géographie économique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B0D6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396FBD31" w14:textId="77777777" w:rsidR="00B459BB" w:rsidRPr="007B7A11" w:rsidRDefault="00B459BB" w:rsidP="00B459BB">
      <w:pPr>
        <w:rPr>
          <w:rFonts w:asciiTheme="majorBidi" w:hAnsiTheme="majorBidi" w:cstheme="majorBidi"/>
        </w:rPr>
      </w:pPr>
    </w:p>
    <w:p w14:paraId="0EB9D2DA" w14:textId="77777777" w:rsidR="00B459BB" w:rsidRDefault="00B459BB" w:rsidP="00B459BB">
      <w:r>
        <w:br w:type="page"/>
      </w:r>
    </w:p>
    <w:tbl>
      <w:tblPr>
        <w:tblW w:w="14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43"/>
        <w:gridCol w:w="1960"/>
        <w:gridCol w:w="4849"/>
        <w:gridCol w:w="3891"/>
        <w:gridCol w:w="928"/>
      </w:tblGrid>
      <w:tr w:rsidR="00B459BB" w:rsidRPr="007B7A11" w14:paraId="23ED4703" w14:textId="77777777" w:rsidTr="00787209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AA4B4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Faculté des sciences économiques, commerciales et des sciences de gestion</w:t>
            </w:r>
          </w:p>
        </w:tc>
      </w:tr>
      <w:tr w:rsidR="00B459BB" w:rsidRPr="007B7A11" w14:paraId="42304C37" w14:textId="77777777" w:rsidTr="00787209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0BB7" w14:textId="77777777" w:rsidR="00B459BB" w:rsidRPr="007B7A11" w:rsidRDefault="00B459BB" w:rsidP="00B459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</w:tr>
      <w:tr w:rsidR="00B459BB" w:rsidRPr="007B7A11" w14:paraId="64649232" w14:textId="77777777" w:rsidTr="00787209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A090" w14:textId="77777777" w:rsidR="00B459BB" w:rsidRPr="007B7A11" w:rsidRDefault="00B459BB" w:rsidP="00B459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Planning de</w:t>
            </w:r>
            <w:r w:rsidRPr="00B459B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s consultations 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du semestre 05</w:t>
            </w:r>
          </w:p>
        </w:tc>
      </w:tr>
      <w:tr w:rsidR="00B459BB" w:rsidRPr="007B7A11" w14:paraId="7AAE4A96" w14:textId="77777777" w:rsidTr="00787209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78DC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B459BB" w:rsidRPr="007B7A11" w14:paraId="41CA587F" w14:textId="77777777" w:rsidTr="00787209">
        <w:trPr>
          <w:trHeight w:val="37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6551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8700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FC24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D5B4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459BB" w:rsidRPr="007B7A11" w14:paraId="205A2258" w14:textId="77777777" w:rsidTr="00787209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CE84" w14:textId="77777777" w:rsidR="00B459BB" w:rsidRDefault="00B459BB" w:rsidP="007872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624C5147" w14:textId="77777777" w:rsidR="00B459BB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24D6FAE5" w14:textId="77777777" w:rsidR="00B459BB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6663DE75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Spécialité : Marketing</w:t>
            </w:r>
          </w:p>
        </w:tc>
      </w:tr>
      <w:tr w:rsidR="00B459BB" w:rsidRPr="007B7A11" w14:paraId="1542FF03" w14:textId="77777777" w:rsidTr="00787209">
        <w:trPr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CC4" w14:textId="77777777" w:rsidR="00B459BB" w:rsidRPr="007B7A11" w:rsidRDefault="00B459BB" w:rsidP="007872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9A08" w14:textId="77777777" w:rsidR="00B459BB" w:rsidRPr="007B7A11" w:rsidRDefault="00B459BB" w:rsidP="007872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DBAE" w14:textId="77777777" w:rsidR="00B459BB" w:rsidRPr="007B7A11" w:rsidRDefault="00B459BB" w:rsidP="007872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7396" w14:textId="77777777" w:rsidR="00B459BB" w:rsidRPr="007B7A11" w:rsidRDefault="00B459BB" w:rsidP="007872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B459BB" w:rsidRPr="007B7A11" w14:paraId="1655E410" w14:textId="77777777" w:rsidTr="00787209">
        <w:trPr>
          <w:trHeight w:val="3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E70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68F1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BF9D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ED09D" w14:textId="77777777" w:rsidR="00B459BB" w:rsidRPr="007B7A11" w:rsidRDefault="00B459BB" w:rsidP="007872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604583" w:rsidRPr="007B7A11" w14:paraId="404E9729" w14:textId="77777777" w:rsidTr="00787209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0929" w14:textId="72E6B4A5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5172" w14:textId="634E3285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5D74" w14:textId="77777777" w:rsidR="00604583" w:rsidRPr="00731BFB" w:rsidRDefault="00604583" w:rsidP="0060458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Comportement du consommateur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938" w14:textId="48200271" w:rsidR="00604583" w:rsidRPr="00924FF9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924FF9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604583" w:rsidRPr="007B7A11" w14:paraId="25605C40" w14:textId="77777777" w:rsidTr="00787209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D41E" w14:textId="57C67A00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CAA" w14:textId="515738DF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47AF" w14:textId="77777777" w:rsidR="00604583" w:rsidRPr="00731BFB" w:rsidRDefault="00604583" w:rsidP="0060458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Loi sur la conc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et</w:t>
            </w:r>
            <w:proofErr w:type="gramEnd"/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protection des conso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D38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10732A33" w14:textId="77777777" w:rsidTr="00787209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D1D9" w14:textId="619F779C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6BED" w14:textId="034DE4BF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4F85" w14:textId="77777777" w:rsidR="00604583" w:rsidRPr="00731BFB" w:rsidRDefault="00604583" w:rsidP="0060458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Recherche marketing 1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74CA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71C1C218" w14:textId="77777777" w:rsidTr="00787209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9E93" w14:textId="5168777E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226" w14:textId="008CC85B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6FFC" w14:textId="77777777" w:rsidR="00604583" w:rsidRPr="00731BFB" w:rsidRDefault="00604583" w:rsidP="0060458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des données Marketing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21FE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50F93210" w14:textId="77777777" w:rsidTr="00787209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1518" w14:textId="73067B2C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15A9" w14:textId="362DCF2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A301" w14:textId="77777777" w:rsidR="00604583" w:rsidRPr="00731BFB" w:rsidRDefault="00604583" w:rsidP="0060458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des services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1017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6D397724" w14:textId="77777777" w:rsidTr="00AB544D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A11" w14:textId="053C21D3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8105" w14:textId="2C3E29EE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620D" w14:textId="77777777" w:rsidR="00604583" w:rsidRPr="00731BFB" w:rsidRDefault="00604583" w:rsidP="0060458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marketing intégrée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7746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04583" w:rsidRPr="007B7A11" w14:paraId="4A2EED34" w14:textId="77777777" w:rsidTr="00AB544D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18E" w14:textId="675DC0E7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B0B6" w14:textId="2798D1B3" w:rsidR="00604583" w:rsidRPr="0020495B" w:rsidRDefault="00604583" w:rsidP="0060458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DB8" w14:textId="77777777" w:rsidR="00604583" w:rsidRDefault="00604583" w:rsidP="00604583">
            <w:pPr>
              <w:spacing w:after="0"/>
              <w:ind w:firstLine="113"/>
              <w:contextualSpacing/>
            </w:pPr>
            <w:r w:rsidRPr="00731BFB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digital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56C8" w14:textId="77777777" w:rsidR="00604583" w:rsidRPr="007B7A11" w:rsidRDefault="00604583" w:rsidP="006045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054EC6BA" w14:textId="77777777" w:rsidR="00B459BB" w:rsidRPr="007B7A11" w:rsidRDefault="00B459BB" w:rsidP="00B459BB">
      <w:pPr>
        <w:rPr>
          <w:rFonts w:asciiTheme="majorBidi" w:hAnsiTheme="majorBidi" w:cstheme="majorBidi"/>
        </w:rPr>
      </w:pPr>
    </w:p>
    <w:p w14:paraId="3A2A7116" w14:textId="77777777" w:rsidR="00B459BB" w:rsidRPr="0020495B" w:rsidRDefault="00B459BB" w:rsidP="00B459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413695" w14:textId="77777777" w:rsidR="00E945AB" w:rsidRDefault="00E945AB"/>
    <w:sectPr w:rsidR="00E945AB" w:rsidSect="008A579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BB"/>
    <w:rsid w:val="00004E4A"/>
    <w:rsid w:val="00145434"/>
    <w:rsid w:val="003B1D28"/>
    <w:rsid w:val="00604583"/>
    <w:rsid w:val="006060A6"/>
    <w:rsid w:val="00892167"/>
    <w:rsid w:val="009A7129"/>
    <w:rsid w:val="00A00EB3"/>
    <w:rsid w:val="00B34889"/>
    <w:rsid w:val="00B459BB"/>
    <w:rsid w:val="00BB5688"/>
    <w:rsid w:val="00BD22E9"/>
    <w:rsid w:val="00C707CF"/>
    <w:rsid w:val="00C86DD9"/>
    <w:rsid w:val="00D04950"/>
    <w:rsid w:val="00E945AB"/>
    <w:rsid w:val="00F4132D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4BE5"/>
  <w15:docId w15:val="{73700FF2-5C92-4DD5-9EB1-31CA1E8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6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Département Commerce</dc:creator>
  <cp:keywords/>
  <dc:description/>
  <cp:lastModifiedBy>Badreddine Benbouzid</cp:lastModifiedBy>
  <cp:revision>10</cp:revision>
  <dcterms:created xsi:type="dcterms:W3CDTF">2025-01-21T08:30:00Z</dcterms:created>
  <dcterms:modified xsi:type="dcterms:W3CDTF">2025-01-25T12:19:00Z</dcterms:modified>
</cp:coreProperties>
</file>