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A5" w:rsidRDefault="00BD1CA5"/>
    <w:p w:rsidR="00C74B58" w:rsidRDefault="00BD1CA5" w:rsidP="00BD1CA5">
      <w:pPr>
        <w:jc w:val="center"/>
      </w:pPr>
      <w:r>
        <w:t xml:space="preserve">RECOURS / 2LMD / SECTION B/ </w:t>
      </w:r>
    </w:p>
    <w:p w:rsidR="00BD1CA5" w:rsidRDefault="00BD1CA5" w:rsidP="00BD1CA5">
      <w:pPr>
        <w:jc w:val="center"/>
      </w:pPr>
      <w:r>
        <w:t>MACRO II / EMD II / 2023</w:t>
      </w:r>
      <w:r w:rsidRPr="00BD1CA5">
        <w:t xml:space="preserve"> </w:t>
      </w:r>
    </w:p>
    <w:tbl>
      <w:tblPr>
        <w:tblpPr w:leftFromText="141" w:rightFromText="141" w:vertAnchor="text" w:horzAnchor="margin" w:tblpY="227"/>
        <w:tblW w:w="10276" w:type="dxa"/>
        <w:tblCellMar>
          <w:left w:w="70" w:type="dxa"/>
          <w:right w:w="70" w:type="dxa"/>
        </w:tblCellMar>
        <w:tblLook w:val="04A0"/>
      </w:tblPr>
      <w:tblGrid>
        <w:gridCol w:w="1061"/>
        <w:gridCol w:w="1274"/>
        <w:gridCol w:w="1342"/>
        <w:gridCol w:w="434"/>
        <w:gridCol w:w="541"/>
        <w:gridCol w:w="1621"/>
        <w:gridCol w:w="1381"/>
        <w:gridCol w:w="2622"/>
      </w:tblGrid>
      <w:tr w:rsidR="00BD1CA5" w:rsidRPr="00BD1CA5" w:rsidTr="00BD1CA5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>Khalef</w:t>
            </w:r>
            <w:proofErr w:type="spellEnd"/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 xml:space="preserve">Melissa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>07/01/2001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>B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>Macro Eco 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>Note EMD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>EMD =02        TD = 12,5</w:t>
            </w:r>
          </w:p>
        </w:tc>
      </w:tr>
      <w:tr w:rsidR="00BD1CA5" w:rsidRPr="00BD1CA5" w:rsidTr="00BD1CA5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>Tazekritt</w:t>
            </w:r>
            <w:proofErr w:type="spellEnd"/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 xml:space="preserve">Yasmina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>07/01/2003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>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>Macro Eco 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>Note TD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 xml:space="preserve">EMD =05       TD = 12,5 </w:t>
            </w:r>
          </w:p>
        </w:tc>
      </w:tr>
      <w:tr w:rsidR="00BD1CA5" w:rsidRPr="00BD1CA5" w:rsidTr="00BD1CA5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>Tazekritt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 xml:space="preserve">Yasmina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 xml:space="preserve">07/01/2003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>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>Macro Eco 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>Note EMD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CA5" w:rsidRPr="00BD1CA5" w:rsidRDefault="00BD1CA5" w:rsidP="00BD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1CA5">
              <w:rPr>
                <w:rFonts w:ascii="Arial" w:eastAsia="Times New Roman" w:hAnsi="Arial" w:cs="Arial"/>
                <w:color w:val="000000"/>
                <w:lang w:eastAsia="fr-FR"/>
              </w:rPr>
              <w:t>EMD =05        TD = 12,5</w:t>
            </w:r>
          </w:p>
        </w:tc>
      </w:tr>
    </w:tbl>
    <w:p w:rsidR="00BD1CA5" w:rsidRDefault="00BD1CA5" w:rsidP="00BD1CA5">
      <w:pPr>
        <w:jc w:val="center"/>
      </w:pPr>
    </w:p>
    <w:p w:rsidR="00BD1CA5" w:rsidRDefault="00BD1CA5" w:rsidP="00BD1CA5">
      <w:pPr>
        <w:jc w:val="right"/>
      </w:pPr>
      <w:r>
        <w:t>MME ANNANE S. &amp; BENSDIRA A.</w:t>
      </w:r>
    </w:p>
    <w:p w:rsidR="000D7D45" w:rsidRDefault="000D7D45" w:rsidP="00BD1CA5">
      <w:pPr>
        <w:jc w:val="right"/>
      </w:pPr>
      <w:r>
        <w:t>LE 12/06/2023</w:t>
      </w:r>
    </w:p>
    <w:sectPr w:rsidR="000D7D45" w:rsidSect="00BD1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1CA5"/>
    <w:rsid w:val="000D7D45"/>
    <w:rsid w:val="00BD1CA5"/>
    <w:rsid w:val="00C7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</dc:creator>
  <cp:lastModifiedBy>BRM</cp:lastModifiedBy>
  <cp:revision>1</cp:revision>
  <dcterms:created xsi:type="dcterms:W3CDTF">2023-06-12T10:48:00Z</dcterms:created>
  <dcterms:modified xsi:type="dcterms:W3CDTF">2023-06-12T10:55:00Z</dcterms:modified>
</cp:coreProperties>
</file>