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52"/>
        <w:gridCol w:w="1273"/>
        <w:gridCol w:w="4455"/>
        <w:gridCol w:w="5760"/>
      </w:tblGrid>
      <w:tr w:rsidR="003204D2" w:rsidRPr="003204D2" w:rsidTr="003204D2">
        <w:trPr>
          <w:trHeight w:val="375"/>
        </w:trPr>
        <w:tc>
          <w:tcPr>
            <w:tcW w:w="1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3204D2" w:rsidRPr="003204D2" w:rsidTr="003204D2">
        <w:trPr>
          <w:trHeight w:val="375"/>
        </w:trPr>
        <w:tc>
          <w:tcPr>
            <w:tcW w:w="1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Année universitaire 2022/2023</w:t>
            </w:r>
          </w:p>
        </w:tc>
      </w:tr>
      <w:tr w:rsidR="003204D2" w:rsidRPr="003204D2" w:rsidTr="003204D2">
        <w:trPr>
          <w:trHeight w:val="375"/>
        </w:trPr>
        <w:tc>
          <w:tcPr>
            <w:tcW w:w="1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Planning des examens de rattrapage du semestre 05</w:t>
            </w:r>
          </w:p>
        </w:tc>
      </w:tr>
      <w:tr w:rsidR="003204D2" w:rsidRPr="003204D2" w:rsidTr="003204D2">
        <w:trPr>
          <w:trHeight w:val="375"/>
        </w:trPr>
        <w:tc>
          <w:tcPr>
            <w:tcW w:w="1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de gestion</w:t>
            </w:r>
          </w:p>
        </w:tc>
      </w:tr>
      <w:tr w:rsidR="003204D2" w:rsidRPr="003204D2" w:rsidTr="003204D2">
        <w:trPr>
          <w:trHeight w:val="37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3204D2" w:rsidRPr="003204D2" w:rsidTr="003204D2">
        <w:trPr>
          <w:trHeight w:val="375"/>
        </w:trPr>
        <w:tc>
          <w:tcPr>
            <w:tcW w:w="1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Spécialité : Management</w:t>
            </w:r>
          </w:p>
        </w:tc>
      </w:tr>
      <w:tr w:rsidR="003204D2" w:rsidRPr="003204D2" w:rsidTr="003204D2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204D2" w:rsidRPr="003204D2" w:rsidTr="003204D2">
        <w:trPr>
          <w:trHeight w:val="375"/>
        </w:trPr>
        <w:tc>
          <w:tcPr>
            <w:tcW w:w="2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3204D2" w:rsidRPr="003204D2" w:rsidTr="003204D2">
        <w:trPr>
          <w:trHeight w:val="37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/25/06/2023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Structure et organisation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G1 + G2 + G3 + G4 Amphi Mammeri </w:t>
            </w:r>
          </w:p>
        </w:tc>
      </w:tr>
      <w:tr w:rsidR="003204D2" w:rsidRPr="003204D2" w:rsidTr="003204D2">
        <w:trPr>
          <w:trHeight w:val="37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/26/06/2023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Fiscalité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G5 Salle 1 SG</w:t>
            </w:r>
          </w:p>
        </w:tc>
      </w:tr>
      <w:tr w:rsidR="003204D2" w:rsidRPr="003204D2" w:rsidTr="003204D2">
        <w:trPr>
          <w:trHeight w:val="37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</w:t>
            </w:r>
            <w:proofErr w:type="spellEnd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/27/06/2023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Management des RH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G6 Salle 2 SG</w:t>
            </w:r>
          </w:p>
        </w:tc>
      </w:tr>
      <w:tr w:rsidR="003204D2" w:rsidRPr="003204D2" w:rsidTr="003204D2">
        <w:trPr>
          <w:trHeight w:val="37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sam</w:t>
            </w:r>
            <w:proofErr w:type="spellEnd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/01/07/2023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Management stratégique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204D2" w:rsidRPr="003204D2" w:rsidTr="003204D2">
        <w:trPr>
          <w:trHeight w:val="37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/02/07/2023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Techniques prévisionnelles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204D2" w:rsidRPr="003204D2" w:rsidTr="003204D2">
        <w:trPr>
          <w:trHeight w:val="39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/03/07/2023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Théories des organisations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204D2" w:rsidRPr="003204D2" w:rsidTr="003204D2">
        <w:trPr>
          <w:trHeight w:val="375"/>
        </w:trPr>
        <w:tc>
          <w:tcPr>
            <w:tcW w:w="1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lastRenderedPageBreak/>
              <w:t>Faculté des sciences économiques, commerciales et des sciences de gestion</w:t>
            </w:r>
          </w:p>
        </w:tc>
      </w:tr>
      <w:tr w:rsidR="003204D2" w:rsidRPr="003204D2" w:rsidTr="003204D2">
        <w:trPr>
          <w:trHeight w:val="375"/>
        </w:trPr>
        <w:tc>
          <w:tcPr>
            <w:tcW w:w="1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lastRenderedPageBreak/>
              <w:t>Année universitaire 2022/2023</w:t>
            </w:r>
          </w:p>
        </w:tc>
      </w:tr>
      <w:tr w:rsidR="003204D2" w:rsidRPr="003204D2" w:rsidTr="003204D2">
        <w:trPr>
          <w:trHeight w:val="375"/>
        </w:trPr>
        <w:tc>
          <w:tcPr>
            <w:tcW w:w="1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Planning des examens de rattrapage du semestre 05</w:t>
            </w:r>
          </w:p>
        </w:tc>
      </w:tr>
      <w:tr w:rsidR="003204D2" w:rsidRPr="003204D2" w:rsidTr="003204D2">
        <w:trPr>
          <w:trHeight w:val="375"/>
        </w:trPr>
        <w:tc>
          <w:tcPr>
            <w:tcW w:w="1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de gestion</w:t>
            </w:r>
          </w:p>
        </w:tc>
      </w:tr>
      <w:tr w:rsidR="003204D2" w:rsidRPr="003204D2" w:rsidTr="003204D2">
        <w:trPr>
          <w:trHeight w:val="37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3204D2" w:rsidRPr="003204D2" w:rsidTr="003204D2">
        <w:trPr>
          <w:trHeight w:val="375"/>
        </w:trPr>
        <w:tc>
          <w:tcPr>
            <w:tcW w:w="1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Spécialité : GRH </w:t>
            </w:r>
          </w:p>
        </w:tc>
      </w:tr>
      <w:tr w:rsidR="003204D2" w:rsidRPr="003204D2" w:rsidTr="003204D2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204D2" w:rsidRPr="003204D2" w:rsidTr="003204D2">
        <w:trPr>
          <w:trHeight w:val="375"/>
        </w:trPr>
        <w:tc>
          <w:tcPr>
            <w:tcW w:w="2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3204D2" w:rsidRPr="003204D2" w:rsidTr="003204D2">
        <w:trPr>
          <w:trHeight w:val="37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/25/06/2023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Veille sociale G.C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fr-FR"/>
              </w:rPr>
              <w:t xml:space="preserve">G1 + G2 + G3 </w:t>
            </w:r>
            <w:proofErr w:type="spellStart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fr-FR"/>
              </w:rPr>
              <w:t>Amphi</w:t>
            </w:r>
            <w:proofErr w:type="spellEnd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fr-FR"/>
              </w:rPr>
              <w:t xml:space="preserve"> </w:t>
            </w:r>
            <w:proofErr w:type="spellStart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fr-FR"/>
              </w:rPr>
              <w:t>Hameg</w:t>
            </w:r>
            <w:proofErr w:type="spellEnd"/>
          </w:p>
        </w:tc>
      </w:tr>
      <w:tr w:rsidR="003204D2" w:rsidRPr="003204D2" w:rsidTr="003204D2">
        <w:trPr>
          <w:trHeight w:val="37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/26/06/2023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Analyse des données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204D2" w:rsidRPr="003204D2" w:rsidTr="003204D2">
        <w:trPr>
          <w:trHeight w:val="37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</w:t>
            </w:r>
            <w:proofErr w:type="spellEnd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/27/06/2023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Communication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204D2" w:rsidRPr="003204D2" w:rsidTr="003204D2">
        <w:trPr>
          <w:trHeight w:val="37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sam</w:t>
            </w:r>
            <w:proofErr w:type="spellEnd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/01/07/2023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Gestion des carrières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204D2" w:rsidRPr="003204D2" w:rsidTr="003204D2">
        <w:trPr>
          <w:trHeight w:val="37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/02/07/2023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Comptabilité des RH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204D2" w:rsidRPr="003204D2" w:rsidTr="003204D2">
        <w:trPr>
          <w:trHeight w:val="39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/03/07/2023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Principes de gestion RH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204D2" w:rsidRPr="003204D2" w:rsidTr="003204D2">
        <w:trPr>
          <w:trHeight w:val="375"/>
        </w:trPr>
        <w:tc>
          <w:tcPr>
            <w:tcW w:w="1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lastRenderedPageBreak/>
              <w:t>Faculté des sciences économiques, commerciales et des sciences de gestion</w:t>
            </w:r>
          </w:p>
        </w:tc>
      </w:tr>
      <w:tr w:rsidR="003204D2" w:rsidRPr="003204D2" w:rsidTr="003204D2">
        <w:trPr>
          <w:trHeight w:val="375"/>
        </w:trPr>
        <w:tc>
          <w:tcPr>
            <w:tcW w:w="1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lastRenderedPageBreak/>
              <w:t>Année universitaire 2022/2023</w:t>
            </w:r>
          </w:p>
        </w:tc>
      </w:tr>
      <w:tr w:rsidR="003204D2" w:rsidRPr="003204D2" w:rsidTr="003204D2">
        <w:trPr>
          <w:trHeight w:val="375"/>
        </w:trPr>
        <w:tc>
          <w:tcPr>
            <w:tcW w:w="1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Planning des examens de rattrapage du semestre 05</w:t>
            </w:r>
          </w:p>
        </w:tc>
      </w:tr>
      <w:tr w:rsidR="003204D2" w:rsidRPr="003204D2" w:rsidTr="003204D2">
        <w:trPr>
          <w:trHeight w:val="375"/>
        </w:trPr>
        <w:tc>
          <w:tcPr>
            <w:tcW w:w="1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de gestion</w:t>
            </w:r>
          </w:p>
        </w:tc>
      </w:tr>
      <w:tr w:rsidR="003204D2" w:rsidRPr="003204D2" w:rsidTr="003204D2">
        <w:trPr>
          <w:trHeight w:val="37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3204D2" w:rsidRPr="003204D2" w:rsidTr="003204D2">
        <w:trPr>
          <w:trHeight w:val="375"/>
        </w:trPr>
        <w:tc>
          <w:tcPr>
            <w:tcW w:w="1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Spécialité : Entrepreneuriat</w:t>
            </w:r>
          </w:p>
        </w:tc>
      </w:tr>
      <w:tr w:rsidR="003204D2" w:rsidRPr="003204D2" w:rsidTr="003204D2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204D2" w:rsidRPr="003204D2" w:rsidTr="003204D2">
        <w:trPr>
          <w:trHeight w:val="375"/>
        </w:trPr>
        <w:tc>
          <w:tcPr>
            <w:tcW w:w="2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3204D2" w:rsidRPr="003204D2" w:rsidTr="003204D2">
        <w:trPr>
          <w:trHeight w:val="37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/25/06/2023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Marketing stratégique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salles 3 gestion </w:t>
            </w:r>
          </w:p>
        </w:tc>
      </w:tr>
      <w:tr w:rsidR="003204D2" w:rsidRPr="003204D2" w:rsidTr="003204D2">
        <w:trPr>
          <w:trHeight w:val="37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/26/06/2023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Analyse des données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204D2" w:rsidRPr="003204D2" w:rsidTr="003204D2">
        <w:trPr>
          <w:trHeight w:val="37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</w:t>
            </w:r>
            <w:proofErr w:type="spellEnd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/27/06/2023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gestion d'innovation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204D2" w:rsidRPr="003204D2" w:rsidTr="003204D2">
        <w:trPr>
          <w:trHeight w:val="37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sam</w:t>
            </w:r>
            <w:proofErr w:type="spellEnd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/01/07/2023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Dispositifs d'aide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204D2" w:rsidRPr="003204D2" w:rsidTr="003204D2">
        <w:trPr>
          <w:trHeight w:val="37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/02/07/2023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Evaluation de projets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204D2" w:rsidRPr="003204D2" w:rsidTr="003204D2">
        <w:trPr>
          <w:trHeight w:val="39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/03/07/2023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Création et gestion de P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4D2" w:rsidRPr="003204D2" w:rsidRDefault="003204D2" w:rsidP="00320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4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:rsidR="00CD596C" w:rsidRPr="003204D2" w:rsidRDefault="00CD596C" w:rsidP="003204D2"/>
    <w:sectPr w:rsidR="00CD596C" w:rsidRPr="003204D2" w:rsidSect="00B32B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2BBB"/>
    <w:rsid w:val="00083E1D"/>
    <w:rsid w:val="00233E0B"/>
    <w:rsid w:val="003204D2"/>
    <w:rsid w:val="00804796"/>
    <w:rsid w:val="00A7378C"/>
    <w:rsid w:val="00B32BBB"/>
    <w:rsid w:val="00C86838"/>
    <w:rsid w:val="00CD596C"/>
    <w:rsid w:val="00F0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Yazid</cp:lastModifiedBy>
  <cp:revision>2</cp:revision>
  <dcterms:created xsi:type="dcterms:W3CDTF">2023-06-19T13:55:00Z</dcterms:created>
  <dcterms:modified xsi:type="dcterms:W3CDTF">2023-06-19T13:55:00Z</dcterms:modified>
</cp:coreProperties>
</file>