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377"/>
        <w:gridCol w:w="2353"/>
        <w:gridCol w:w="2188"/>
        <w:gridCol w:w="2074"/>
        <w:gridCol w:w="2381"/>
        <w:gridCol w:w="2278"/>
        <w:gridCol w:w="2091"/>
      </w:tblGrid>
      <w:tr w:rsidR="004329B9" w:rsidRPr="004329B9" w:rsidTr="006B3489">
        <w:trPr>
          <w:trHeight w:val="465"/>
        </w:trPr>
        <w:tc>
          <w:tcPr>
            <w:tcW w:w="10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6B34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Faculté des Sciences Economiques, Commerciales et des Sciences de </w:t>
            </w:r>
            <w:r w:rsidR="006B348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G</w:t>
            </w: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estion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29B9" w:rsidRPr="004329B9" w:rsidTr="006B3489">
        <w:trPr>
          <w:trHeight w:val="465"/>
        </w:trPr>
        <w:tc>
          <w:tcPr>
            <w:tcW w:w="7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Département Sciences </w:t>
            </w:r>
            <w:proofErr w:type="spellStart"/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Sciences</w:t>
            </w:r>
            <w:proofErr w:type="spellEnd"/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 Financières et Comptabilité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29B9" w:rsidRPr="004329B9" w:rsidTr="006B3489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Master FE/S1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Année:2022/2023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29B9" w:rsidRPr="004329B9" w:rsidTr="006B348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Mardi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Fiscalité s08sg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Gestion Financière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G02: </w:t>
            </w:r>
            <w:proofErr w:type="spellStart"/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Entrepren</w:t>
            </w:r>
            <w:proofErr w:type="spellEnd"/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. S09SG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Mme KOUDACHE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29B9" w:rsidRPr="004329B9" w:rsidTr="006B348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</w:t>
            </w:r>
            <w:proofErr w:type="spellStart"/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Entrepren</w:t>
            </w:r>
            <w:proofErr w:type="spellEnd"/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. S08SG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Gestion de Portefeuille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Fiscalité S09SG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29B9" w:rsidRPr="004329B9" w:rsidTr="006B348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Comptabilité de Gestion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Théorie F S08SG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Mr HADJOU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Gestion de P S09SG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29B9" w:rsidRPr="004329B9" w:rsidTr="006B348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Théories Financières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Gestion de P S08SG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Mme ASSOUS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Théorie de P S09SG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29B9" w:rsidRPr="004329B9" w:rsidTr="006B348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Entrepreneuriat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G01: </w:t>
            </w:r>
            <w:proofErr w:type="spellStart"/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Comptab</w:t>
            </w:r>
            <w:proofErr w:type="spellEnd"/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. S12SG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Mr SADOUD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Gestion F S14SG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Mr HAMOUDI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29B9" w:rsidRPr="004329B9" w:rsidTr="006B348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Grande salle 16 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Fiscalité et Droit Fiscal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G01:Gestion F S12SG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AMIRI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G02: </w:t>
            </w:r>
            <w:proofErr w:type="spellStart"/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Comptab</w:t>
            </w:r>
            <w:proofErr w:type="spellEnd"/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. S14SG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29B9" w:rsidRPr="004329B9" w:rsidTr="006B348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29B9" w:rsidRPr="004329B9" w:rsidTr="006B3489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Master FB/S1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Année:2022/2023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29B9" w:rsidRPr="004329B9" w:rsidTr="006B348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Mardi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Anglais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HAMOUDI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329B9" w:rsidRPr="004329B9" w:rsidTr="006B348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Calcul </w:t>
            </w:r>
            <w:proofErr w:type="spellStart"/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Actuarial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Comp</w:t>
            </w:r>
            <w:proofErr w:type="spellEnd"/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. Bancaire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G01: </w:t>
            </w:r>
            <w:proofErr w:type="spellStart"/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Manag</w:t>
            </w:r>
            <w:proofErr w:type="spellEnd"/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. B S03SG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ZAROUKI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BOULIFA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G02: Tech. </w:t>
            </w:r>
            <w:proofErr w:type="spellStart"/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Comm</w:t>
            </w:r>
            <w:proofErr w:type="spellEnd"/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S11SG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329B9" w:rsidRPr="004329B9" w:rsidTr="006B348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Marché Financiers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G01: Tech. </w:t>
            </w:r>
            <w:proofErr w:type="spellStart"/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Comm</w:t>
            </w:r>
            <w:proofErr w:type="spellEnd"/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S03SG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AMIAR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</w:t>
            </w:r>
            <w:proofErr w:type="spellStart"/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Manag</w:t>
            </w:r>
            <w:proofErr w:type="spellEnd"/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. B S11SG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329B9" w:rsidRPr="004329B9" w:rsidTr="006B348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G01: Calcul </w:t>
            </w:r>
            <w:proofErr w:type="spellStart"/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Act</w:t>
            </w:r>
            <w:proofErr w:type="spellEnd"/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S04SG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Tech. Bancaires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Tech. Banc S05SG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HABBAS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329B9" w:rsidRPr="004329B9" w:rsidTr="006B348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G01:Tech. Banc S04SG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</w:t>
            </w:r>
            <w:proofErr w:type="spellStart"/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Compt</w:t>
            </w:r>
            <w:proofErr w:type="spellEnd"/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. Banc S07*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Manag</w:t>
            </w:r>
            <w:proofErr w:type="spellEnd"/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. Bancaire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G02:Calcul </w:t>
            </w:r>
            <w:proofErr w:type="spellStart"/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Act</w:t>
            </w:r>
            <w:proofErr w:type="spellEnd"/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S05SG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Marché F S08*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FERRAT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329B9" w:rsidRPr="004329B9" w:rsidTr="006B348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  <w:t>GS/SG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Marché F S07*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Tech.Communication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</w:t>
            </w:r>
            <w:proofErr w:type="spellStart"/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Compt</w:t>
            </w:r>
            <w:proofErr w:type="spellEnd"/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. Banc S08*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Melle SI MANSOUR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329B9" w:rsidRPr="004329B9" w:rsidTr="006B348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29B9" w:rsidRPr="004329B9" w:rsidTr="006B3489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Master ACG/S1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Année:2022/2023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29B9" w:rsidRPr="004329B9" w:rsidTr="006B348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Mardi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N. d'Audit S01SG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Normes </w:t>
            </w:r>
            <w:proofErr w:type="spellStart"/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Comp</w:t>
            </w:r>
            <w:proofErr w:type="spellEnd"/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. Inter</w:t>
            </w: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G02: </w:t>
            </w:r>
            <w:proofErr w:type="spellStart"/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Mngement</w:t>
            </w:r>
            <w:proofErr w:type="spellEnd"/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des R S02SG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Mr OUSSAID</w:t>
            </w:r>
          </w:p>
        </w:tc>
      </w:tr>
      <w:tr w:rsidR="004329B9" w:rsidRPr="004329B9" w:rsidTr="006B348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G01: </w:t>
            </w:r>
            <w:proofErr w:type="spellStart"/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Mngement</w:t>
            </w:r>
            <w:proofErr w:type="spellEnd"/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des R S01SG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</w:t>
            </w:r>
            <w:proofErr w:type="spellStart"/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Comm</w:t>
            </w:r>
            <w:proofErr w:type="spellEnd"/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. </w:t>
            </w:r>
            <w:proofErr w:type="spellStart"/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Réd</w:t>
            </w:r>
            <w:proofErr w:type="spellEnd"/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S13SG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Contrôle </w:t>
            </w:r>
            <w:proofErr w:type="spellStart"/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Budgetaire</w:t>
            </w:r>
            <w:proofErr w:type="spellEnd"/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N. d'Audit S02SG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Contrôle B S14SG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DERRIDJ</w:t>
            </w:r>
          </w:p>
        </w:tc>
      </w:tr>
      <w:tr w:rsidR="004329B9" w:rsidRPr="004329B9" w:rsidTr="006B348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Contrôle B S13SG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G02: </w:t>
            </w:r>
            <w:proofErr w:type="spellStart"/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Comm</w:t>
            </w:r>
            <w:proofErr w:type="spellEnd"/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. </w:t>
            </w:r>
            <w:proofErr w:type="spellStart"/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Réd</w:t>
            </w:r>
            <w:proofErr w:type="spellEnd"/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S14SG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4329B9" w:rsidRPr="004329B9" w:rsidTr="006B348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Normes d'Audit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Audit </w:t>
            </w:r>
            <w:proofErr w:type="spellStart"/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Comp.Finan</w:t>
            </w:r>
            <w:proofErr w:type="spellEnd"/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Mr AMIAR</w:t>
            </w:r>
          </w:p>
        </w:tc>
      </w:tr>
      <w:tr w:rsidR="004329B9" w:rsidRPr="004329B9" w:rsidTr="006B348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Hambli</w:t>
            </w:r>
            <w:proofErr w:type="spellEnd"/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Manag</w:t>
            </w:r>
            <w:proofErr w:type="spellEnd"/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. </w:t>
            </w:r>
            <w:proofErr w:type="gramStart"/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Risques</w:t>
            </w:r>
            <w:proofErr w:type="gramEnd"/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CI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fr-FR"/>
              </w:rPr>
              <w:t>G01: Audit Compt. F S13SG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Manag</w:t>
            </w:r>
            <w:proofErr w:type="spellEnd"/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. Evaluation SI </w:t>
            </w: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Melle BOUGHERABA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</w:t>
            </w:r>
            <w:proofErr w:type="spellStart"/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Mngt.Eval</w:t>
            </w:r>
            <w:proofErr w:type="spellEnd"/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SI S14SG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Mr MAHTOUT</w:t>
            </w:r>
          </w:p>
        </w:tc>
      </w:tr>
      <w:tr w:rsidR="004329B9" w:rsidRPr="004329B9" w:rsidTr="006B348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Commu</w:t>
            </w:r>
            <w:proofErr w:type="spellEnd"/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. Rédaction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G01: </w:t>
            </w:r>
            <w:proofErr w:type="spellStart"/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Mngt.Eval</w:t>
            </w:r>
            <w:proofErr w:type="spellEnd"/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SI S13SG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4329B9" w:rsidRPr="006B3489" w:rsidTr="006B348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Melle BOUGHERABA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fr-FR"/>
              </w:rPr>
              <w:t>G02:Audit Compt. F S14SG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fr-FR"/>
              </w:rPr>
              <w:t> </w:t>
            </w:r>
          </w:p>
        </w:tc>
      </w:tr>
      <w:tr w:rsidR="004329B9" w:rsidRPr="004329B9" w:rsidTr="006B348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29B9" w:rsidRPr="004329B9" w:rsidTr="006B3489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Master FA/S1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Année:2022/2023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29B9" w:rsidRPr="004329B9" w:rsidTr="006B348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Mardi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Tech. Quanti S11SG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Marketing des Ban et </w:t>
            </w:r>
            <w:proofErr w:type="spellStart"/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Assu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G01: </w:t>
            </w:r>
            <w:proofErr w:type="spellStart"/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Gest</w:t>
            </w:r>
            <w:proofErr w:type="spellEnd"/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des SA S04SG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Droit commercial s14SG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SEDDIKI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4329B9" w:rsidRPr="004329B9" w:rsidTr="006B348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Droit commercial s11SG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Gestion des Risques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Tech. Quanti S14SG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LEHAD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G02: </w:t>
            </w:r>
            <w:proofErr w:type="spellStart"/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Gest</w:t>
            </w:r>
            <w:proofErr w:type="spellEnd"/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des SA S11SG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29B9" w:rsidRPr="004329B9" w:rsidTr="006B348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Comptabilité des </w:t>
            </w:r>
            <w:proofErr w:type="spellStart"/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Assu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Gestion Fin des </w:t>
            </w:r>
            <w:proofErr w:type="spellStart"/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Sces</w:t>
            </w:r>
            <w:proofErr w:type="spellEnd"/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Assu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DRALI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DRALI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29B9" w:rsidRPr="004329B9" w:rsidTr="006B348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Tech Quantitatives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Entrepreneuriat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AILEM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Melle DAHLAB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29B9" w:rsidRPr="004329B9" w:rsidTr="006B348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29B9" w:rsidRPr="006B3489" w:rsidTr="006B3489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Droit Commercial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fr-FR"/>
              </w:rPr>
              <w:t xml:space="preserve">G01: </w:t>
            </w:r>
            <w:proofErr w:type="spellStart"/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fr-FR"/>
              </w:rPr>
              <w:t>Gestion</w:t>
            </w:r>
            <w:proofErr w:type="spellEnd"/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fr-FR"/>
              </w:rPr>
              <w:t xml:space="preserve"> des R S S07SG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AIT AMAR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Compta des A S08SG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29B9" w:rsidRPr="004329B9" w:rsidTr="006B348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Compta des A S07SG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Anglais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29B9" w:rsidRPr="004329B9" w:rsidTr="006B348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Gestion des R S08SG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DEHAK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329B9" w:rsidRPr="004329B9" w:rsidTr="006B348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29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B9" w:rsidRPr="004329B9" w:rsidRDefault="004329B9" w:rsidP="0043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9B56FD" w:rsidRDefault="009B56FD"/>
    <w:sectPr w:rsidR="009B56FD" w:rsidSect="004329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29B9"/>
    <w:rsid w:val="004329B9"/>
    <w:rsid w:val="006B3489"/>
    <w:rsid w:val="009B56FD"/>
    <w:rsid w:val="00EE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6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client</cp:lastModifiedBy>
  <cp:revision>3</cp:revision>
  <dcterms:created xsi:type="dcterms:W3CDTF">2022-12-15T10:06:00Z</dcterms:created>
  <dcterms:modified xsi:type="dcterms:W3CDTF">2022-12-15T21:13:00Z</dcterms:modified>
</cp:coreProperties>
</file>