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DFE" w:rsidRDefault="00121DFE" w:rsidP="00121DFE">
      <w:pPr>
        <w:jc w:val="both"/>
        <w:rPr>
          <w:rFonts w:asciiTheme="minorHAnsi" w:hAnsiTheme="minorHAnsi" w:cstheme="minorHAnsi"/>
          <w:b/>
          <w:bCs/>
          <w:color w:val="548DD4"/>
          <w:w w:val="95"/>
          <w:sz w:val="28"/>
          <w:szCs w:val="28"/>
        </w:rPr>
      </w:pPr>
    </w:p>
    <w:p w:rsidR="00121DFE" w:rsidRPr="000242CF" w:rsidRDefault="00121DFE" w:rsidP="00121DFE">
      <w:pPr>
        <w:shd w:val="clear" w:color="auto" w:fill="FFFF00"/>
        <w:jc w:val="center"/>
        <w:rPr>
          <w:rFonts w:asciiTheme="minorHAnsi" w:hAnsiTheme="minorHAnsi" w:cstheme="minorHAnsi"/>
          <w:i/>
          <w:iCs/>
          <w:color w:val="00206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2060"/>
          <w:w w:val="95"/>
          <w:sz w:val="28"/>
          <w:szCs w:val="28"/>
        </w:rPr>
        <w:t>Doc</w:t>
      </w:r>
      <w:r w:rsidR="00D3027F">
        <w:rPr>
          <w:rFonts w:asciiTheme="minorHAnsi" w:hAnsiTheme="minorHAnsi" w:cstheme="minorHAnsi"/>
          <w:b/>
          <w:bCs/>
          <w:color w:val="002060"/>
          <w:w w:val="95"/>
          <w:sz w:val="28"/>
          <w:szCs w:val="28"/>
        </w:rPr>
        <w:t>ument</w:t>
      </w:r>
      <w:r>
        <w:rPr>
          <w:rFonts w:asciiTheme="minorHAnsi" w:hAnsiTheme="minorHAnsi" w:cstheme="minorHAnsi"/>
          <w:b/>
          <w:bCs/>
          <w:color w:val="002060"/>
          <w:w w:val="95"/>
          <w:sz w:val="28"/>
          <w:szCs w:val="28"/>
        </w:rPr>
        <w:t xml:space="preserve"> 2</w:t>
      </w:r>
    </w:p>
    <w:p w:rsidR="00121DFE" w:rsidRDefault="00121DFE" w:rsidP="00121DFE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A01B8B" w:rsidRPr="00943563" w:rsidRDefault="00A01B8B" w:rsidP="00A01B8B">
      <w:pPr>
        <w:jc w:val="both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  <w:t>2</w:t>
      </w:r>
      <w:r w:rsidRPr="00943563"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  <w:t xml:space="preserve">.1 </w:t>
      </w:r>
      <w:r>
        <w:rPr>
          <w:rFonts w:asciiTheme="minorHAnsi" w:hAnsiTheme="minorHAnsi" w:cstheme="minorHAnsi"/>
          <w:b/>
          <w:bCs/>
          <w:i/>
          <w:iCs/>
        </w:rPr>
        <w:t>Attestation de codirection de thèse</w:t>
      </w:r>
      <w:r w:rsidRPr="00943563">
        <w:rPr>
          <w:rFonts w:asciiTheme="minorHAnsi" w:hAnsiTheme="minorHAnsi" w:cstheme="minorHAnsi"/>
          <w:b/>
          <w:bCs/>
          <w:i/>
          <w:iCs/>
        </w:rPr>
        <w:t> (</w:t>
      </w:r>
      <w:r w:rsidRPr="00943563">
        <w:rPr>
          <w:rFonts w:asciiTheme="minorHAnsi" w:hAnsiTheme="minorHAnsi" w:cstheme="minorHAnsi"/>
          <w:b/>
          <w:bCs/>
          <w:i/>
          <w:iCs/>
          <w:highlight w:val="yellow"/>
        </w:rPr>
        <w:t xml:space="preserve">cas d’une nouvelle </w:t>
      </w:r>
      <w:proofErr w:type="spellStart"/>
      <w:r w:rsidRPr="00943563">
        <w:rPr>
          <w:rFonts w:asciiTheme="minorHAnsi" w:hAnsiTheme="minorHAnsi" w:cstheme="minorHAnsi"/>
          <w:b/>
          <w:bCs/>
          <w:i/>
          <w:iCs/>
          <w:highlight w:val="yellow"/>
        </w:rPr>
        <w:t>co-direction</w:t>
      </w:r>
      <w:proofErr w:type="spellEnd"/>
      <w:r w:rsidRPr="00943563">
        <w:rPr>
          <w:rFonts w:asciiTheme="minorHAnsi" w:hAnsiTheme="minorHAnsi" w:cstheme="minorHAnsi"/>
          <w:b/>
          <w:bCs/>
          <w:i/>
          <w:iCs/>
        </w:rPr>
        <w:t>)</w:t>
      </w:r>
      <w:r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943563">
        <w:rPr>
          <w:rFonts w:asciiTheme="minorHAnsi" w:hAnsiTheme="minorHAnsi" w:cstheme="minorHAnsi"/>
          <w:b/>
          <w:bCs/>
          <w:i/>
          <w:iCs/>
        </w:rPr>
        <w:t xml:space="preserve">: </w:t>
      </w:r>
    </w:p>
    <w:p w:rsidR="00121DFE" w:rsidRDefault="00121DFE" w:rsidP="00121DFE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:rsidR="00A01B8B" w:rsidRDefault="00A01B8B" w:rsidP="00121DFE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A01B8B" w:rsidRDefault="00A01B8B" w:rsidP="00121DFE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A01B8B" w:rsidRDefault="00A01B8B" w:rsidP="00121DFE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A01B8B" w:rsidRDefault="00A01B8B" w:rsidP="00121DFE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A01B8B" w:rsidRDefault="00A01B8B" w:rsidP="00121DFE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A01B8B" w:rsidRDefault="00A01B8B" w:rsidP="00121DFE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A01B8B" w:rsidRDefault="00A01B8B" w:rsidP="00121DFE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A01B8B" w:rsidRDefault="00A01B8B" w:rsidP="00121DFE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A01B8B" w:rsidRDefault="00A01B8B" w:rsidP="00121DFE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A01B8B" w:rsidRDefault="00A01B8B" w:rsidP="00121DFE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A01B8B" w:rsidRDefault="00A01B8B" w:rsidP="00121DFE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A01B8B" w:rsidRDefault="00A01B8B" w:rsidP="00121DFE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A01B8B" w:rsidRDefault="00A01B8B" w:rsidP="00121DFE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A01B8B" w:rsidRDefault="00A01B8B" w:rsidP="00121DFE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A01B8B" w:rsidRDefault="00A01B8B" w:rsidP="00121DFE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A01B8B" w:rsidRDefault="00A01B8B" w:rsidP="00121DFE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A01B8B" w:rsidRDefault="00A01B8B" w:rsidP="00121DFE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A01B8B" w:rsidRDefault="00A01B8B" w:rsidP="00121DFE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A01B8B" w:rsidRDefault="00A01B8B" w:rsidP="00121DFE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A01B8B" w:rsidRDefault="00A01B8B" w:rsidP="00121DFE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A01B8B" w:rsidRDefault="00A01B8B" w:rsidP="00121DFE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A01B8B" w:rsidRDefault="00A01B8B" w:rsidP="00121DFE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A01B8B" w:rsidRDefault="00A01B8B" w:rsidP="00121DFE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A01B8B" w:rsidRDefault="00A01B8B" w:rsidP="00121DFE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A01B8B" w:rsidRDefault="00A01B8B" w:rsidP="00121DFE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A01B8B" w:rsidRDefault="00A01B8B" w:rsidP="00121DFE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A01B8B" w:rsidRDefault="00A01B8B" w:rsidP="00121DFE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A01B8B" w:rsidRDefault="00A01B8B" w:rsidP="00121DFE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A01B8B" w:rsidRDefault="00A01B8B" w:rsidP="00A01B8B">
      <w:pPr>
        <w:jc w:val="right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  <w:r w:rsidRPr="00943563">
        <w:rPr>
          <w:rFonts w:asciiTheme="minorHAnsi" w:hAnsiTheme="minorHAnsi" w:cstheme="minorHAnsi"/>
          <w:b/>
          <w:bCs/>
          <w:i/>
          <w:iCs/>
          <w:sz w:val="22"/>
          <w:szCs w:val="22"/>
        </w:rPr>
        <w:t>Date et signature du directeur de thèse</w:t>
      </w:r>
    </w:p>
    <w:p w:rsidR="00A01B8B" w:rsidRPr="00943563" w:rsidRDefault="00A01B8B" w:rsidP="00121DFE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A01B8B" w:rsidRDefault="00A01B8B" w:rsidP="00121DFE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A01B8B" w:rsidRDefault="00A01B8B" w:rsidP="00121DFE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A01B8B" w:rsidRDefault="00A01B8B" w:rsidP="00121DFE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A01B8B" w:rsidRDefault="00A01B8B" w:rsidP="00121DFE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A01B8B" w:rsidRDefault="00A01B8B" w:rsidP="00121DFE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A01B8B" w:rsidRDefault="00A01B8B" w:rsidP="00121DFE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121DFE" w:rsidRPr="00943563" w:rsidRDefault="00121DFE" w:rsidP="00121DFE">
      <w:pPr>
        <w:jc w:val="both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  <w:lastRenderedPageBreak/>
        <w:t>2.1</w:t>
      </w:r>
      <w:r w:rsidRPr="00943563"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  <w:t xml:space="preserve">. </w:t>
      </w:r>
      <w:r w:rsidR="00A01B8B">
        <w:rPr>
          <w:rFonts w:asciiTheme="minorHAnsi" w:hAnsiTheme="minorHAnsi" w:cstheme="minorHAnsi"/>
          <w:b/>
          <w:bCs/>
          <w:i/>
          <w:iCs/>
        </w:rPr>
        <w:t>Engagement du</w:t>
      </w:r>
      <w:r w:rsidRPr="00943563">
        <w:rPr>
          <w:rFonts w:asciiTheme="minorHAnsi" w:hAnsiTheme="minorHAnsi" w:cstheme="minorHAnsi"/>
          <w:b/>
          <w:bCs/>
          <w:i/>
          <w:iCs/>
        </w:rPr>
        <w:t xml:space="preserve"> c</w:t>
      </w:r>
      <w:r w:rsidR="00A01B8B">
        <w:rPr>
          <w:rFonts w:asciiTheme="minorHAnsi" w:hAnsiTheme="minorHAnsi" w:cstheme="minorHAnsi"/>
          <w:b/>
          <w:bCs/>
          <w:i/>
          <w:iCs/>
        </w:rPr>
        <w:t xml:space="preserve">o-directeur de thèse </w:t>
      </w:r>
      <w:bookmarkStart w:id="0" w:name="_GoBack"/>
      <w:bookmarkEnd w:id="0"/>
      <w:r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943563">
        <w:rPr>
          <w:rFonts w:asciiTheme="minorHAnsi" w:hAnsiTheme="minorHAnsi" w:cstheme="minorHAnsi"/>
          <w:b/>
          <w:bCs/>
          <w:i/>
          <w:iCs/>
        </w:rPr>
        <w:t>(</w:t>
      </w:r>
      <w:r w:rsidRPr="00943563">
        <w:rPr>
          <w:rFonts w:asciiTheme="minorHAnsi" w:hAnsiTheme="minorHAnsi" w:cstheme="minorHAnsi"/>
          <w:b/>
          <w:bCs/>
          <w:i/>
          <w:iCs/>
          <w:highlight w:val="yellow"/>
        </w:rPr>
        <w:t xml:space="preserve">cas d’une nouvelle </w:t>
      </w:r>
      <w:proofErr w:type="spellStart"/>
      <w:r w:rsidRPr="00943563">
        <w:rPr>
          <w:rFonts w:asciiTheme="minorHAnsi" w:hAnsiTheme="minorHAnsi" w:cstheme="minorHAnsi"/>
          <w:b/>
          <w:bCs/>
          <w:i/>
          <w:iCs/>
          <w:highlight w:val="yellow"/>
        </w:rPr>
        <w:t>co-direction</w:t>
      </w:r>
      <w:proofErr w:type="spellEnd"/>
      <w:r w:rsidRPr="00943563">
        <w:rPr>
          <w:rFonts w:asciiTheme="minorHAnsi" w:hAnsiTheme="minorHAnsi" w:cstheme="minorHAnsi"/>
          <w:b/>
          <w:bCs/>
          <w:i/>
          <w:iCs/>
        </w:rPr>
        <w:t>)</w:t>
      </w:r>
    </w:p>
    <w:p w:rsidR="00121DFE" w:rsidRPr="00943563" w:rsidRDefault="00121DFE" w:rsidP="00121DFE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121DFE" w:rsidRPr="00943563" w:rsidRDefault="00121DFE" w:rsidP="00121DFE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121DFE" w:rsidRPr="00943563" w:rsidRDefault="00121DFE" w:rsidP="00121DFE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121DFE" w:rsidRPr="00943563" w:rsidRDefault="00121DFE" w:rsidP="00121DFE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121DFE" w:rsidRPr="00943563" w:rsidRDefault="00121DFE" w:rsidP="00121DFE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121DFE" w:rsidRPr="00943563" w:rsidRDefault="00121DFE" w:rsidP="00121DFE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121DFE" w:rsidRPr="00943563" w:rsidRDefault="00121DFE" w:rsidP="00121DFE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121DFE" w:rsidRPr="00943563" w:rsidRDefault="00121DFE" w:rsidP="00121DFE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121DFE" w:rsidRPr="00943563" w:rsidRDefault="00121DFE" w:rsidP="00121DFE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121DFE" w:rsidRPr="00943563" w:rsidRDefault="00121DFE" w:rsidP="00121DFE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121DFE" w:rsidRDefault="00121DFE" w:rsidP="00121DFE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121DFE" w:rsidRDefault="00121DFE" w:rsidP="00121DFE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121DFE" w:rsidRDefault="00121DFE" w:rsidP="00121DFE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121DFE" w:rsidRDefault="00121DFE" w:rsidP="00121DFE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121DFE" w:rsidRPr="00943563" w:rsidRDefault="00121DFE" w:rsidP="00121DFE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121DFE" w:rsidRPr="00943563" w:rsidRDefault="00121DFE" w:rsidP="00121DFE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121DFE" w:rsidRPr="00943563" w:rsidRDefault="00121DFE" w:rsidP="00121DFE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43563"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  <w:tab/>
      </w:r>
      <w:r w:rsidRPr="00943563">
        <w:rPr>
          <w:rFonts w:asciiTheme="minorHAnsi" w:hAnsiTheme="minorHAnsi" w:cstheme="minorHAnsi"/>
          <w:b/>
          <w:bCs/>
          <w:i/>
          <w:iCs/>
          <w:sz w:val="22"/>
          <w:szCs w:val="22"/>
        </w:rPr>
        <w:t>Date et signature du directeur de thèse</w:t>
      </w:r>
    </w:p>
    <w:p w:rsidR="00121DFE" w:rsidRPr="00943563" w:rsidRDefault="00121DFE" w:rsidP="00121DFE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121DFE" w:rsidRPr="00943563" w:rsidRDefault="00121DFE" w:rsidP="00121DFE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121DFE" w:rsidRDefault="00121DFE" w:rsidP="00121DFE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121DFE" w:rsidRPr="00943563" w:rsidRDefault="00121DFE" w:rsidP="00121DFE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121DFE" w:rsidRPr="00943563" w:rsidRDefault="00121DFE" w:rsidP="00121DFE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121DFE" w:rsidRPr="00943563" w:rsidRDefault="00121DFE" w:rsidP="00121DFE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43563"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  <w:tab/>
      </w:r>
      <w:r w:rsidRPr="00943563">
        <w:rPr>
          <w:rFonts w:asciiTheme="minorHAnsi" w:hAnsiTheme="minorHAnsi" w:cstheme="minorHAnsi"/>
          <w:b/>
          <w:bCs/>
          <w:i/>
          <w:iCs/>
          <w:sz w:val="22"/>
          <w:szCs w:val="22"/>
        </w:rPr>
        <w:t>Date et signature du co-directeur de thèse</w:t>
      </w:r>
    </w:p>
    <w:p w:rsidR="00121DFE" w:rsidRPr="00943563" w:rsidRDefault="00121DFE" w:rsidP="00121DFE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121DFE" w:rsidRPr="00943563" w:rsidRDefault="00121DFE" w:rsidP="00121DFE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121DFE" w:rsidRPr="00943563" w:rsidRDefault="00121DFE" w:rsidP="00121DFE">
      <w:pPr>
        <w:jc w:val="both"/>
        <w:rPr>
          <w:rFonts w:asciiTheme="minorHAnsi" w:hAnsiTheme="minorHAnsi" w:cstheme="minorHAnsi"/>
          <w:b/>
          <w:bCs/>
          <w:i/>
          <w:iCs/>
          <w:color w:val="548DD4"/>
          <w:sz w:val="28"/>
          <w:szCs w:val="28"/>
        </w:rPr>
      </w:pPr>
    </w:p>
    <w:p w:rsidR="00D72DF4" w:rsidRDefault="00D72DF4"/>
    <w:sectPr w:rsidR="00D72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FE"/>
    <w:rsid w:val="00121DFE"/>
    <w:rsid w:val="00A01B8B"/>
    <w:rsid w:val="00D3027F"/>
    <w:rsid w:val="00D7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985B6-9EA4-493F-9935-0FB6A466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2023-09-25T08:30:00Z</dcterms:created>
  <dcterms:modified xsi:type="dcterms:W3CDTF">2023-09-27T09:51:00Z</dcterms:modified>
</cp:coreProperties>
</file>