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01"/>
        <w:tblW w:w="10486" w:type="dxa"/>
        <w:tblLayout w:type="fixed"/>
        <w:tblLook w:val="04A0" w:firstRow="1" w:lastRow="0" w:firstColumn="1" w:lastColumn="0" w:noHBand="0" w:noVBand="1"/>
      </w:tblPr>
      <w:tblGrid>
        <w:gridCol w:w="6917"/>
        <w:gridCol w:w="3569"/>
      </w:tblGrid>
      <w:tr w:rsidR="00F05342" w:rsidRPr="006C48A3" w14:paraId="59A0855B" w14:textId="77777777" w:rsidTr="003222E8">
        <w:trPr>
          <w:trHeight w:val="307"/>
        </w:trPr>
        <w:tc>
          <w:tcPr>
            <w:tcW w:w="10486" w:type="dxa"/>
            <w:gridSpan w:val="2"/>
            <w:hideMark/>
          </w:tcPr>
          <w:p w14:paraId="02948D1C" w14:textId="5BA08AFF" w:rsidR="00F63DFD" w:rsidRDefault="00883730" w:rsidP="00252ACA">
            <w:pPr>
              <w:pStyle w:val="Titre2"/>
              <w:jc w:val="left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szCs w:val="24"/>
              </w:rPr>
              <w:object w:dxaOrig="1440" w:dyaOrig="1440" w14:anchorId="10DA5647">
                <v:rect id="_x0000_s1036" style="position:absolute;left:0;text-align:left;margin-left:18.55pt;margin-top:5.65pt;width:63.05pt;height:56.7pt;z-index:251671552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7" o:title=""/>
                  <o:lock v:ext="edit" aspectratio="t"/>
                </v:rect>
                <o:OLEObject Type="Embed" ProgID="Word.Picture.8" ShapeID="_x0000_s1036" DrawAspect="Content" ObjectID="_1801220505" r:id="rId8"/>
              </w:object>
            </w:r>
          </w:p>
          <w:p w14:paraId="17F62971" w14:textId="77777777" w:rsidR="00F05342" w:rsidRPr="003B435C" w:rsidRDefault="00F05342" w:rsidP="003475F1">
            <w:pPr>
              <w:pStyle w:val="Titre2"/>
              <w:ind w:left="445" w:hanging="283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F05342" w:rsidRPr="006C48A3" w14:paraId="7F1F1A56" w14:textId="77777777" w:rsidTr="003222E8">
        <w:trPr>
          <w:trHeight w:val="326"/>
        </w:trPr>
        <w:tc>
          <w:tcPr>
            <w:tcW w:w="10486" w:type="dxa"/>
            <w:gridSpan w:val="2"/>
            <w:hideMark/>
          </w:tcPr>
          <w:p w14:paraId="7E28D277" w14:textId="77777777" w:rsidR="00F05342" w:rsidRPr="003B435C" w:rsidRDefault="00F05342" w:rsidP="00AD5201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F05342" w:rsidRPr="006C48A3" w14:paraId="7398ED67" w14:textId="77777777" w:rsidTr="003222E8">
        <w:trPr>
          <w:trHeight w:val="307"/>
        </w:trPr>
        <w:tc>
          <w:tcPr>
            <w:tcW w:w="10486" w:type="dxa"/>
            <w:gridSpan w:val="2"/>
            <w:hideMark/>
          </w:tcPr>
          <w:p w14:paraId="67423FDD" w14:textId="77777777" w:rsidR="00F05342" w:rsidRPr="003B435C" w:rsidRDefault="00F05342" w:rsidP="00AD5201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---------oOo---------</w:t>
            </w:r>
          </w:p>
        </w:tc>
      </w:tr>
      <w:tr w:rsidR="00F05342" w:rsidRPr="006C48A3" w14:paraId="2A9C2679" w14:textId="77777777" w:rsidTr="003222E8">
        <w:trPr>
          <w:trHeight w:val="307"/>
        </w:trPr>
        <w:tc>
          <w:tcPr>
            <w:tcW w:w="10486" w:type="dxa"/>
            <w:gridSpan w:val="2"/>
            <w:hideMark/>
          </w:tcPr>
          <w:p w14:paraId="4CD88CBE" w14:textId="77777777" w:rsidR="00F05342" w:rsidRPr="003B435C" w:rsidRDefault="00F05342" w:rsidP="00AD5201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 التعليــم العـالــي و البحـث العلمــي</w:t>
            </w:r>
          </w:p>
        </w:tc>
      </w:tr>
      <w:tr w:rsidR="00F05342" w:rsidRPr="006C48A3" w14:paraId="22232DA4" w14:textId="77777777" w:rsidTr="003222E8">
        <w:trPr>
          <w:trHeight w:val="326"/>
        </w:trPr>
        <w:tc>
          <w:tcPr>
            <w:tcW w:w="10486" w:type="dxa"/>
            <w:gridSpan w:val="2"/>
            <w:hideMark/>
          </w:tcPr>
          <w:p w14:paraId="437CB471" w14:textId="77777777" w:rsidR="00F05342" w:rsidRPr="003B435C" w:rsidRDefault="00F05342" w:rsidP="00AD5201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F05342" w:rsidRPr="006C48A3" w14:paraId="4CD65E15" w14:textId="77777777" w:rsidTr="003222E8">
        <w:trPr>
          <w:trHeight w:val="364"/>
        </w:trPr>
        <w:tc>
          <w:tcPr>
            <w:tcW w:w="6917" w:type="dxa"/>
            <w:hideMark/>
          </w:tcPr>
          <w:p w14:paraId="3A9AB735" w14:textId="77777777" w:rsidR="00F05342" w:rsidRPr="003B435C" w:rsidRDefault="00F05342" w:rsidP="003222E8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Université Mouloud MAMMERI Tizi-Ouzou</w:t>
            </w:r>
          </w:p>
        </w:tc>
        <w:tc>
          <w:tcPr>
            <w:tcW w:w="3569" w:type="dxa"/>
            <w:hideMark/>
          </w:tcPr>
          <w:p w14:paraId="5C7342CB" w14:textId="77777777" w:rsidR="00F05342" w:rsidRPr="006C48A3" w:rsidRDefault="00F05342" w:rsidP="003222E8">
            <w:pPr>
              <w:bidi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جامعــة مـولـود معمــري تـيزي وزو</w:t>
            </w:r>
          </w:p>
        </w:tc>
      </w:tr>
      <w:tr w:rsidR="00F05342" w:rsidRPr="006C48A3" w14:paraId="66FF2C0E" w14:textId="77777777" w:rsidTr="003222E8">
        <w:tc>
          <w:tcPr>
            <w:tcW w:w="6917" w:type="dxa"/>
            <w:hideMark/>
          </w:tcPr>
          <w:p w14:paraId="56E41A87" w14:textId="77777777" w:rsidR="00F05342" w:rsidRPr="003B435C" w:rsidRDefault="00F05342" w:rsidP="00AD5201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3569" w:type="dxa"/>
            <w:hideMark/>
          </w:tcPr>
          <w:p w14:paraId="07DA9127" w14:textId="77777777" w:rsidR="00F05342" w:rsidRPr="006C48A3" w:rsidRDefault="00F05342" w:rsidP="00AD5201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649F957" w14:textId="77777777" w:rsidR="0085467D" w:rsidRDefault="0085467D" w:rsidP="00F05342">
      <w:pPr>
        <w:jc w:val="center"/>
        <w:rPr>
          <w:b/>
          <w:bCs/>
          <w:i/>
          <w:iCs/>
          <w:u w:val="single"/>
        </w:rPr>
      </w:pPr>
    </w:p>
    <w:p w14:paraId="3EEF59CB" w14:textId="77777777" w:rsidR="003222E8" w:rsidRDefault="003222E8" w:rsidP="00F05342">
      <w:pPr>
        <w:jc w:val="center"/>
        <w:rPr>
          <w:b/>
          <w:bCs/>
          <w:i/>
          <w:iCs/>
          <w:u w:val="single"/>
        </w:rPr>
      </w:pPr>
    </w:p>
    <w:p w14:paraId="7F549CC1" w14:textId="77777777" w:rsidR="00F05342" w:rsidRDefault="00F05342" w:rsidP="00F05342">
      <w:pPr>
        <w:jc w:val="center"/>
        <w:rPr>
          <w:b/>
          <w:bCs/>
          <w:i/>
          <w:iCs/>
          <w:u w:val="single"/>
        </w:rPr>
      </w:pPr>
      <w:r w:rsidRPr="00AE1B2A">
        <w:rPr>
          <w:b/>
          <w:bCs/>
          <w:i/>
          <w:iCs/>
          <w:u w:val="single"/>
        </w:rPr>
        <w:t>Vice Rectorat chargé de la post-Graduation</w:t>
      </w:r>
      <w:r w:rsidR="00663478">
        <w:rPr>
          <w:b/>
          <w:bCs/>
          <w:i/>
          <w:iCs/>
          <w:u w:val="single"/>
        </w:rPr>
        <w:t xml:space="preserve"> </w:t>
      </w:r>
      <w:r w:rsidRPr="00AE1B2A">
        <w:rPr>
          <w:b/>
          <w:bCs/>
          <w:i/>
          <w:iCs/>
          <w:u w:val="single"/>
        </w:rPr>
        <w:t>Et de la recherche scientifique</w:t>
      </w:r>
    </w:p>
    <w:p w14:paraId="6C0E9A69" w14:textId="77777777" w:rsidR="00F05342" w:rsidRDefault="00F05342" w:rsidP="00F05342">
      <w:pPr>
        <w:jc w:val="center"/>
        <w:rPr>
          <w:b/>
          <w:bCs/>
          <w:i/>
          <w:iCs/>
          <w:u w:val="single"/>
        </w:rPr>
      </w:pPr>
    </w:p>
    <w:p w14:paraId="0746A98E" w14:textId="5F7A341B" w:rsidR="00F05342" w:rsidRDefault="009C4FE4" w:rsidP="003222E8">
      <w:pPr>
        <w:rPr>
          <w:sz w:val="28"/>
          <w:szCs w:val="28"/>
        </w:rPr>
      </w:pPr>
      <w:r>
        <w:rPr>
          <w:sz w:val="28"/>
          <w:szCs w:val="28"/>
        </w:rPr>
        <w:t>Réf : Décision Rectorale N° </w:t>
      </w:r>
      <w:r w:rsidR="0063108B">
        <w:rPr>
          <w:sz w:val="28"/>
          <w:szCs w:val="28"/>
        </w:rPr>
        <w:t>:</w:t>
      </w:r>
      <w:r w:rsidR="00C31243">
        <w:rPr>
          <w:sz w:val="28"/>
          <w:szCs w:val="28"/>
        </w:rPr>
        <w:t xml:space="preserve"> </w:t>
      </w:r>
      <w:r w:rsidR="00717B1A">
        <w:rPr>
          <w:sz w:val="28"/>
          <w:szCs w:val="28"/>
        </w:rPr>
        <w:t>08</w:t>
      </w:r>
      <w:r w:rsidR="00037D0A">
        <w:rPr>
          <w:sz w:val="28"/>
          <w:szCs w:val="28"/>
        </w:rPr>
        <w:t xml:space="preserve"> </w:t>
      </w:r>
      <w:r w:rsidR="00893A4C">
        <w:rPr>
          <w:sz w:val="28"/>
          <w:szCs w:val="28"/>
        </w:rPr>
        <w:t>/VRPGRS/2025</w:t>
      </w:r>
      <w:r w:rsidR="000309D2" w:rsidRPr="00F90A9E">
        <w:rPr>
          <w:sz w:val="28"/>
          <w:szCs w:val="28"/>
        </w:rPr>
        <w:t xml:space="preserve"> du </w:t>
      </w:r>
      <w:r w:rsidR="00037D0A">
        <w:rPr>
          <w:sz w:val="28"/>
          <w:szCs w:val="28"/>
        </w:rPr>
        <w:t xml:space="preserve"> </w:t>
      </w:r>
      <w:r w:rsidR="00717B1A">
        <w:rPr>
          <w:sz w:val="28"/>
          <w:szCs w:val="28"/>
        </w:rPr>
        <w:t>30</w:t>
      </w:r>
      <w:r w:rsidR="0063108B">
        <w:rPr>
          <w:sz w:val="28"/>
          <w:szCs w:val="28"/>
        </w:rPr>
        <w:t xml:space="preserve">  </w:t>
      </w:r>
      <w:r w:rsidR="00037D0A">
        <w:rPr>
          <w:sz w:val="28"/>
          <w:szCs w:val="28"/>
        </w:rPr>
        <w:t>/</w:t>
      </w:r>
      <w:r w:rsidR="00717B1A">
        <w:rPr>
          <w:sz w:val="28"/>
          <w:szCs w:val="28"/>
        </w:rPr>
        <w:t>01</w:t>
      </w:r>
      <w:r w:rsidR="000B28AB">
        <w:rPr>
          <w:sz w:val="28"/>
          <w:szCs w:val="28"/>
        </w:rPr>
        <w:t xml:space="preserve"> </w:t>
      </w:r>
      <w:r w:rsidR="000309D2" w:rsidRPr="003222E8">
        <w:rPr>
          <w:sz w:val="28"/>
          <w:szCs w:val="28"/>
        </w:rPr>
        <w:t>/</w:t>
      </w:r>
      <w:r w:rsidR="00B77418" w:rsidRPr="003222E8">
        <w:rPr>
          <w:sz w:val="28"/>
          <w:szCs w:val="28"/>
        </w:rPr>
        <w:t>2</w:t>
      </w:r>
      <w:r w:rsidR="00893A4C">
        <w:rPr>
          <w:sz w:val="28"/>
          <w:szCs w:val="28"/>
        </w:rPr>
        <w:t>025</w:t>
      </w:r>
    </w:p>
    <w:p w14:paraId="3CE3665B" w14:textId="77777777" w:rsidR="00F05342" w:rsidRDefault="00711587" w:rsidP="00F0534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C9EF0" wp14:editId="01DA190F">
                <wp:simplePos x="0" y="0"/>
                <wp:positionH relativeFrom="column">
                  <wp:posOffset>-311785</wp:posOffset>
                </wp:positionH>
                <wp:positionV relativeFrom="paragraph">
                  <wp:posOffset>229235</wp:posOffset>
                </wp:positionV>
                <wp:extent cx="6973570" cy="1000125"/>
                <wp:effectExtent l="9525" t="5715" r="8255" b="133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D277" w14:textId="77777777" w:rsidR="00F05342" w:rsidRPr="00DE1266" w:rsidRDefault="00F05342" w:rsidP="006B4E40">
                            <w:pPr>
                              <w:shd w:val="clear" w:color="auto" w:fill="DDD9C3" w:themeFill="background2" w:themeFillShade="E6"/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E1266">
                              <w:rPr>
                                <w:sz w:val="36"/>
                                <w:szCs w:val="36"/>
                              </w:rPr>
                              <w:t>AVIS DE SOUTENANCE</w:t>
                            </w:r>
                          </w:p>
                          <w:p w14:paraId="1F4AF254" w14:textId="77777777" w:rsidR="0063108B" w:rsidRDefault="000309D2" w:rsidP="006B4E40">
                            <w:pPr>
                              <w:shd w:val="clear" w:color="auto" w:fill="DDD9C3" w:themeFill="background2" w:themeFillShade="E6"/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E1266">
                              <w:rPr>
                                <w:sz w:val="36"/>
                                <w:szCs w:val="36"/>
                              </w:rPr>
                              <w:t>DE THESE DE DOCTORAT</w:t>
                            </w:r>
                            <w:r w:rsidR="0066347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93A4C">
                              <w:rPr>
                                <w:sz w:val="36"/>
                                <w:szCs w:val="36"/>
                              </w:rPr>
                              <w:t>EN</w:t>
                            </w:r>
                            <w:r w:rsidR="003C54F8"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  <w:r w:rsidR="00002A38">
                              <w:rPr>
                                <w:sz w:val="36"/>
                                <w:szCs w:val="36"/>
                              </w:rPr>
                              <w:t>SCIENCES MATHEMATIQUES</w:t>
                            </w:r>
                            <w:r w:rsidR="006B4E4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93F44DA" w14:textId="77777777" w:rsidR="00F05342" w:rsidRPr="00DE1266" w:rsidRDefault="00F3128C" w:rsidP="00C31243">
                            <w:pPr>
                              <w:shd w:val="clear" w:color="auto" w:fill="DDD9C3" w:themeFill="background2" w:themeFillShade="E6"/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SPECIALITE : </w:t>
                            </w:r>
                          </w:p>
                          <w:p w14:paraId="2B412BD9" w14:textId="77777777" w:rsidR="00F3128C" w:rsidRDefault="00F3128C" w:rsidP="006B4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4.55pt;margin-top:18.05pt;width:549.1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">
                <v:textbox>
                  <w:txbxContent>
                    <w:p w:rsidR="00F05342" w:rsidRPr="00DE1266" w:rsidRDefault="00F05342" w:rsidP="006B4E40">
                      <w:pPr>
                        <w:shd w:val="clear" w:color="auto" w:fill="DDD9C3" w:themeFill="background2" w:themeFillShade="E6"/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E1266">
                        <w:rPr>
                          <w:sz w:val="36"/>
                          <w:szCs w:val="36"/>
                        </w:rPr>
                        <w:t>AVIS DE SOUTENANCE</w:t>
                      </w:r>
                    </w:p>
                    <w:p w:rsidR="0063108B" w:rsidRDefault="000309D2" w:rsidP="006B4E40">
                      <w:pPr>
                        <w:shd w:val="clear" w:color="auto" w:fill="DDD9C3" w:themeFill="background2" w:themeFillShade="E6"/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E1266">
                        <w:rPr>
                          <w:sz w:val="36"/>
                          <w:szCs w:val="36"/>
                        </w:rPr>
                        <w:t>DE THESE DE DOCTORAT</w:t>
                      </w:r>
                      <w:r w:rsidR="0066347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93A4C">
                        <w:rPr>
                          <w:sz w:val="36"/>
                          <w:szCs w:val="36"/>
                        </w:rPr>
                        <w:t>EN</w:t>
                      </w:r>
                      <w:r w:rsidR="003C54F8">
                        <w:rPr>
                          <w:sz w:val="36"/>
                          <w:szCs w:val="36"/>
                        </w:rPr>
                        <w:t>-</w:t>
                      </w:r>
                      <w:r w:rsidR="00002A38">
                        <w:rPr>
                          <w:sz w:val="36"/>
                          <w:szCs w:val="36"/>
                        </w:rPr>
                        <w:t>SCIENCES MATHEMATIQUES</w:t>
                      </w:r>
                      <w:r w:rsidR="006B4E40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F05342" w:rsidRPr="00DE1266" w:rsidRDefault="00F3128C" w:rsidP="00C31243">
                      <w:pPr>
                        <w:shd w:val="clear" w:color="auto" w:fill="DDD9C3" w:themeFill="background2" w:themeFillShade="E6"/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SPECIALITE : </w:t>
                      </w:r>
                    </w:p>
                    <w:p w:rsidR="00F3128C" w:rsidRDefault="00F3128C" w:rsidP="006B4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DA8C9E" w14:textId="77777777" w:rsidR="00F05342" w:rsidRPr="00831D92" w:rsidRDefault="00F05342" w:rsidP="00F05342"/>
    <w:p w14:paraId="2D518841" w14:textId="77777777" w:rsidR="00F05342" w:rsidRPr="00F27045" w:rsidRDefault="00F05342" w:rsidP="00F05342">
      <w:pPr>
        <w:rPr>
          <w:sz w:val="28"/>
          <w:szCs w:val="28"/>
        </w:rPr>
      </w:pPr>
    </w:p>
    <w:p w14:paraId="2BE4ED06" w14:textId="77777777" w:rsidR="00F05342" w:rsidRPr="00F27045" w:rsidRDefault="00F05342" w:rsidP="00F05342">
      <w:pPr>
        <w:rPr>
          <w:sz w:val="28"/>
          <w:szCs w:val="28"/>
        </w:rPr>
      </w:pPr>
    </w:p>
    <w:p w14:paraId="0865B6A1" w14:textId="77777777" w:rsidR="00F05342" w:rsidRPr="00F27045" w:rsidRDefault="00F05342" w:rsidP="00F05342">
      <w:pPr>
        <w:rPr>
          <w:sz w:val="28"/>
          <w:szCs w:val="28"/>
        </w:rPr>
      </w:pPr>
    </w:p>
    <w:p w14:paraId="411C01D9" w14:textId="77777777" w:rsidR="00F05342" w:rsidRPr="00F27045" w:rsidRDefault="00F05342" w:rsidP="00F05342">
      <w:pPr>
        <w:rPr>
          <w:sz w:val="28"/>
          <w:szCs w:val="28"/>
        </w:rPr>
      </w:pPr>
    </w:p>
    <w:p w14:paraId="6A7FC6FC" w14:textId="77777777" w:rsidR="00F05342" w:rsidRDefault="00F05342" w:rsidP="00F05342">
      <w:pPr>
        <w:rPr>
          <w:b/>
          <w:bCs/>
          <w:sz w:val="28"/>
          <w:szCs w:val="28"/>
        </w:rPr>
      </w:pPr>
    </w:p>
    <w:p w14:paraId="430193A1" w14:textId="77777777" w:rsidR="000130B3" w:rsidRDefault="000130B3" w:rsidP="008546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E89586A" w14:textId="75494C4F" w:rsidR="007D00EE" w:rsidRPr="00F3128C" w:rsidRDefault="0085467D" w:rsidP="0085467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309D2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037D0A">
        <w:rPr>
          <w:rFonts w:asciiTheme="majorBidi" w:hAnsiTheme="majorBidi" w:cstheme="majorBidi"/>
          <w:b/>
          <w:bCs/>
          <w:sz w:val="28"/>
          <w:szCs w:val="28"/>
        </w:rPr>
        <w:t xml:space="preserve">me. </w:t>
      </w:r>
      <w:r w:rsidR="00A4675C">
        <w:rPr>
          <w:rFonts w:asciiTheme="majorBidi" w:hAnsiTheme="majorBidi" w:cstheme="majorBidi"/>
          <w:b/>
          <w:bCs/>
          <w:sz w:val="28"/>
          <w:szCs w:val="28"/>
        </w:rPr>
        <w:t xml:space="preserve"> SLIMI Farida</w:t>
      </w:r>
    </w:p>
    <w:p w14:paraId="66119493" w14:textId="77777777" w:rsidR="00F05342" w:rsidRPr="00BC34BB" w:rsidRDefault="006B4E40" w:rsidP="0085467D">
      <w:pPr>
        <w:spacing w:line="360" w:lineRule="auto"/>
        <w:ind w:left="-142" w:right="423" w:firstLine="284"/>
        <w:jc w:val="both"/>
        <w:rPr>
          <w:rFonts w:asciiTheme="majorBidi" w:hAnsiTheme="majorBidi" w:cstheme="majorBidi"/>
        </w:rPr>
      </w:pPr>
      <w:r w:rsidRPr="00BC34BB">
        <w:rPr>
          <w:rFonts w:asciiTheme="majorBidi" w:hAnsiTheme="majorBidi" w:cstheme="majorBidi"/>
        </w:rPr>
        <w:t xml:space="preserve">Soutiendra </w:t>
      </w:r>
      <w:r w:rsidR="004B23D6" w:rsidRPr="00BC34BB">
        <w:rPr>
          <w:rFonts w:asciiTheme="majorBidi" w:hAnsiTheme="majorBidi" w:cstheme="majorBidi"/>
        </w:rPr>
        <w:t xml:space="preserve">publiquement </w:t>
      </w:r>
      <w:r w:rsidRPr="00BC34BB">
        <w:rPr>
          <w:rFonts w:asciiTheme="majorBidi" w:hAnsiTheme="majorBidi" w:cstheme="majorBidi"/>
        </w:rPr>
        <w:t>sa</w:t>
      </w:r>
      <w:r w:rsidR="00BC7E76">
        <w:rPr>
          <w:rFonts w:asciiTheme="majorBidi" w:hAnsiTheme="majorBidi" w:cstheme="majorBidi"/>
        </w:rPr>
        <w:t xml:space="preserve"> thèse de Doctorat en</w:t>
      </w:r>
      <w:r w:rsidR="003222E8">
        <w:rPr>
          <w:rFonts w:asciiTheme="majorBidi" w:hAnsiTheme="majorBidi" w:cstheme="majorBidi"/>
        </w:rPr>
        <w:t xml:space="preserve"> S</w:t>
      </w:r>
      <w:r w:rsidR="00F00C5D">
        <w:rPr>
          <w:rFonts w:asciiTheme="majorBidi" w:hAnsiTheme="majorBidi" w:cstheme="majorBidi"/>
        </w:rPr>
        <w:t>ciences</w:t>
      </w:r>
      <w:r w:rsidR="00F05342" w:rsidRPr="00BC34BB">
        <w:rPr>
          <w:rFonts w:asciiTheme="majorBidi" w:hAnsiTheme="majorBidi" w:cstheme="majorBidi"/>
        </w:rPr>
        <w:t xml:space="preserve"> en </w:t>
      </w:r>
      <w:r w:rsidR="00E425A1">
        <w:rPr>
          <w:rFonts w:asciiTheme="majorBidi" w:hAnsiTheme="majorBidi" w:cstheme="majorBidi"/>
          <w:b/>
          <w:bCs/>
        </w:rPr>
        <w:t>Mathématiques</w:t>
      </w:r>
    </w:p>
    <w:p w14:paraId="4B7DC2D6" w14:textId="51AB602C" w:rsidR="00F05342" w:rsidRPr="00FB45E6" w:rsidRDefault="00032F96" w:rsidP="00CC7DA0">
      <w:pPr>
        <w:spacing w:line="360" w:lineRule="auto"/>
        <w:rPr>
          <w:b/>
          <w:bCs/>
          <w:sz w:val="28"/>
          <w:szCs w:val="28"/>
          <w:lang w:val="en-US"/>
        </w:rPr>
      </w:pPr>
      <w:r w:rsidRPr="00FB45E6">
        <w:rPr>
          <w:rFonts w:asciiTheme="majorBidi" w:hAnsiTheme="majorBidi" w:cstheme="majorBidi"/>
          <w:b/>
          <w:bCs/>
          <w:sz w:val="28"/>
          <w:szCs w:val="28"/>
          <w:lang w:val="en-US"/>
        </w:rPr>
        <w:t>Intitulé:</w:t>
      </w:r>
      <w:r w:rsidR="00657FFB" w:rsidRPr="00FB45E6">
        <w:rPr>
          <w:rFonts w:asciiTheme="majorBidi" w:hAnsiTheme="majorBidi" w:cstheme="majorBidi"/>
          <w:b/>
          <w:bCs/>
          <w:sz w:val="28"/>
          <w:szCs w:val="28"/>
          <w:lang w:val="en-US"/>
        </w:rPr>
        <w:t> </w:t>
      </w:r>
      <w:r w:rsidR="00657FFB" w:rsidRPr="007766E2">
        <w:rPr>
          <w:rFonts w:asciiTheme="majorBidi" w:hAnsiTheme="majorBidi" w:cstheme="majorBidi"/>
          <w:b/>
          <w:bCs/>
          <w:lang w:val="en-US"/>
        </w:rPr>
        <w:t>«</w:t>
      </w:r>
      <w:r w:rsidR="00037D0A" w:rsidRPr="007766E2">
        <w:rPr>
          <w:rFonts w:asciiTheme="majorBidi" w:hAnsiTheme="majorBidi" w:cstheme="majorBidi"/>
          <w:b/>
          <w:bCs/>
          <w:lang w:val="en-US"/>
        </w:rPr>
        <w:t xml:space="preserve"> </w:t>
      </w:r>
      <w:r w:rsidR="00FB45E6" w:rsidRPr="007766E2">
        <w:rPr>
          <w:rFonts w:asciiTheme="majorBidi" w:hAnsiTheme="majorBidi" w:cstheme="majorBidi"/>
          <w:b/>
          <w:bCs/>
          <w:lang w:val="en-US"/>
        </w:rPr>
        <w:t>ON BELL POLYNOMIALS AND THEIR APPLICATION ON TIME SERIES</w:t>
      </w:r>
      <w:r w:rsidR="00666B79" w:rsidRPr="00FB45E6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C31243" w:rsidRPr="00FB45E6">
        <w:rPr>
          <w:b/>
          <w:bCs/>
          <w:sz w:val="28"/>
          <w:szCs w:val="28"/>
          <w:lang w:val="en-US"/>
        </w:rPr>
        <w:t xml:space="preserve"> </w:t>
      </w:r>
      <w:r w:rsidR="00657FFB" w:rsidRPr="00FB45E6">
        <w:rPr>
          <w:rFonts w:asciiTheme="majorBidi" w:hAnsiTheme="majorBidi" w:cstheme="majorBidi"/>
          <w:bCs/>
          <w:sz w:val="28"/>
          <w:szCs w:val="28"/>
          <w:lang w:val="en-US"/>
        </w:rPr>
        <w:t>»</w:t>
      </w:r>
    </w:p>
    <w:p w14:paraId="32A87A1D" w14:textId="5971B93D" w:rsidR="00E8510D" w:rsidRPr="00BC34BB" w:rsidRDefault="0097587B" w:rsidP="00B209ED">
      <w:pPr>
        <w:tabs>
          <w:tab w:val="left" w:pos="9356"/>
        </w:tabs>
        <w:spacing w:line="360" w:lineRule="auto"/>
        <w:ind w:right="1133"/>
        <w:jc w:val="both"/>
        <w:rPr>
          <w:bCs/>
          <w:iCs/>
        </w:rPr>
      </w:pPr>
      <w:r w:rsidRPr="0085467D">
        <w:rPr>
          <w:rFonts w:asciiTheme="majorBidi" w:hAnsiTheme="majorBidi" w:cstheme="majorBidi"/>
        </w:rPr>
        <w:t>Le</w:t>
      </w:r>
      <w:r w:rsidR="000704E6" w:rsidRPr="0085467D">
        <w:rPr>
          <w:rFonts w:asciiTheme="majorBidi" w:hAnsiTheme="majorBidi" w:cstheme="majorBidi"/>
        </w:rPr>
        <w:t> :</w:t>
      </w:r>
      <w:r w:rsidR="00EB4E97">
        <w:rPr>
          <w:rFonts w:asciiTheme="majorBidi" w:hAnsiTheme="majorBidi" w:cstheme="majorBidi"/>
        </w:rPr>
        <w:t xml:space="preserve"> </w:t>
      </w:r>
      <w:r w:rsidR="00EB4E97">
        <w:rPr>
          <w:rFonts w:asciiTheme="majorBidi" w:hAnsiTheme="majorBidi" w:cstheme="majorBidi"/>
          <w:b/>
          <w:bCs/>
        </w:rPr>
        <w:t>19</w:t>
      </w:r>
      <w:r w:rsidR="00C31243" w:rsidRPr="003222E8">
        <w:rPr>
          <w:rFonts w:asciiTheme="majorBidi" w:hAnsiTheme="majorBidi" w:cstheme="majorBidi"/>
          <w:b/>
          <w:bCs/>
        </w:rPr>
        <w:t>/</w:t>
      </w:r>
      <w:r w:rsidR="00E425A1">
        <w:rPr>
          <w:rFonts w:asciiTheme="majorBidi" w:hAnsiTheme="majorBidi" w:cstheme="majorBidi" w:hint="cs"/>
          <w:b/>
          <w:bCs/>
          <w:rtl/>
        </w:rPr>
        <w:t>0</w:t>
      </w:r>
      <w:r w:rsidR="00B5386B" w:rsidRPr="00EB4E97">
        <w:rPr>
          <w:rFonts w:asciiTheme="majorBidi" w:hAnsiTheme="majorBidi" w:cstheme="majorBidi"/>
          <w:b/>
          <w:bCs/>
        </w:rPr>
        <w:t>2</w:t>
      </w:r>
      <w:r w:rsidR="00C31243" w:rsidRPr="003222E8">
        <w:rPr>
          <w:rFonts w:asciiTheme="majorBidi" w:hAnsiTheme="majorBidi" w:cstheme="majorBidi"/>
          <w:b/>
          <w:bCs/>
        </w:rPr>
        <w:t>/</w:t>
      </w:r>
      <w:r w:rsidR="00E425A1">
        <w:rPr>
          <w:rFonts w:asciiTheme="majorBidi" w:hAnsiTheme="majorBidi" w:cstheme="majorBidi"/>
          <w:b/>
          <w:bCs/>
        </w:rPr>
        <w:t>202</w:t>
      </w:r>
      <w:r w:rsidR="00E425A1">
        <w:rPr>
          <w:rFonts w:asciiTheme="majorBidi" w:hAnsiTheme="majorBidi" w:cstheme="majorBidi" w:hint="cs"/>
          <w:b/>
          <w:bCs/>
          <w:rtl/>
        </w:rPr>
        <w:t>5</w:t>
      </w:r>
      <w:r w:rsidR="00D65521" w:rsidRPr="00BC34BB">
        <w:rPr>
          <w:rFonts w:ascii="Cambria" w:eastAsia="Cambria" w:hAnsi="Cambria" w:cs="Cambria"/>
          <w:b/>
          <w:color w:val="191919"/>
        </w:rPr>
        <w:t xml:space="preserve"> </w:t>
      </w:r>
      <w:r w:rsidR="00D65521" w:rsidRPr="00BC34BB">
        <w:rPr>
          <w:rFonts w:ascii="Cambria" w:eastAsia="Cambria" w:hAnsi="Cambria" w:cs="Cambria"/>
          <w:color w:val="191919"/>
        </w:rPr>
        <w:t>à</w:t>
      </w:r>
      <w:r w:rsidR="00E82B5B">
        <w:rPr>
          <w:rFonts w:ascii="Cambria" w:eastAsia="Cambria" w:hAnsi="Cambria" w:cs="Cambria"/>
          <w:color w:val="191919"/>
        </w:rPr>
        <w:t xml:space="preserve"> </w:t>
      </w:r>
      <w:r w:rsidR="00EB4E97">
        <w:rPr>
          <w:rFonts w:ascii="Cambria" w:eastAsia="Cambria" w:hAnsi="Cambria" w:cs="Cambria"/>
          <w:color w:val="191919"/>
        </w:rPr>
        <w:t>09</w:t>
      </w:r>
      <w:r w:rsidR="003222E8">
        <w:rPr>
          <w:rFonts w:ascii="Cambria" w:eastAsia="Cambria" w:hAnsi="Cambria" w:cs="Cambria"/>
          <w:b/>
          <w:color w:val="000000" w:themeColor="text1"/>
        </w:rPr>
        <w:t>h</w:t>
      </w:r>
      <w:r w:rsidR="00EB4E97">
        <w:rPr>
          <w:rFonts w:ascii="Cambria" w:eastAsia="Cambria" w:hAnsi="Cambria" w:cs="Cambria"/>
          <w:b/>
          <w:color w:val="000000" w:themeColor="text1"/>
        </w:rPr>
        <w:t>30</w:t>
      </w:r>
      <w:r w:rsidR="00D65521" w:rsidRPr="00BC34BB">
        <w:rPr>
          <w:rFonts w:ascii="Cambria" w:eastAsia="Cambria" w:hAnsi="Cambria" w:cs="Cambria"/>
          <w:b/>
          <w:color w:val="191919"/>
        </w:rPr>
        <w:t>,</w:t>
      </w:r>
      <w:r w:rsidR="00EB4E97">
        <w:rPr>
          <w:rFonts w:ascii="Cambria" w:eastAsia="Cambria" w:hAnsi="Cambria" w:cs="Cambria"/>
          <w:b/>
          <w:color w:val="191919"/>
        </w:rPr>
        <w:t xml:space="preserve"> </w:t>
      </w:r>
      <w:r w:rsidR="003475F1">
        <w:rPr>
          <w:b/>
          <w:iCs/>
        </w:rPr>
        <w:t xml:space="preserve">à la salle de </w:t>
      </w:r>
      <w:r w:rsidR="00D65521" w:rsidRPr="00BC34BB">
        <w:rPr>
          <w:b/>
          <w:iCs/>
        </w:rPr>
        <w:t>conférences</w:t>
      </w:r>
      <w:r w:rsidR="008011A8" w:rsidRPr="00BC34BB">
        <w:rPr>
          <w:b/>
          <w:iCs/>
        </w:rPr>
        <w:t xml:space="preserve"> de la faculté des sciences</w:t>
      </w:r>
      <w:r w:rsidR="008011A8" w:rsidRPr="00BC34BB">
        <w:rPr>
          <w:b/>
          <w:bCs/>
          <w:iCs/>
        </w:rPr>
        <w:t xml:space="preserve"> </w:t>
      </w:r>
      <w:r w:rsidR="00E8510D" w:rsidRPr="00BC34BB">
        <w:rPr>
          <w:b/>
          <w:iCs/>
        </w:rPr>
        <w:t xml:space="preserve">                            </w:t>
      </w:r>
      <w:r w:rsidR="00B209ED">
        <w:rPr>
          <w:b/>
          <w:iCs/>
        </w:rPr>
        <w:t xml:space="preserve">                      </w:t>
      </w:r>
      <w:r w:rsidR="00E8510D" w:rsidRPr="00BC34BB">
        <w:rPr>
          <w:b/>
          <w:iCs/>
        </w:rPr>
        <w:t xml:space="preserve">  </w:t>
      </w:r>
      <w:r w:rsidR="00E8510D" w:rsidRPr="00BC34BB">
        <w:rPr>
          <w:rFonts w:ascii="Cambria" w:eastAsia="Cambria" w:hAnsi="Cambria" w:cs="Cambria"/>
          <w:b/>
          <w:bCs/>
          <w:color w:val="191919"/>
        </w:rPr>
        <w:t>d</w:t>
      </w:r>
      <w:r w:rsidR="008011A8" w:rsidRPr="00BC34BB">
        <w:rPr>
          <w:rFonts w:ascii="Cambria" w:eastAsia="Cambria" w:hAnsi="Cambria" w:cs="Cambria"/>
          <w:b/>
          <w:bCs/>
          <w:color w:val="191919"/>
        </w:rPr>
        <w:t xml:space="preserve">e </w:t>
      </w:r>
      <w:r w:rsidR="00E8510D" w:rsidRPr="00BC34BB">
        <w:rPr>
          <w:rFonts w:ascii="Cambria" w:eastAsia="Cambria" w:hAnsi="Cambria" w:cs="Cambria"/>
          <w:b/>
          <w:bCs/>
          <w:color w:val="191919"/>
        </w:rPr>
        <w:t>l’UMMTO (Campus Hasnaoua II, dit aussi Bastos)</w:t>
      </w:r>
      <w:r w:rsidR="00EC4C27" w:rsidRPr="00BC34BB">
        <w:rPr>
          <w:b/>
          <w:bCs/>
          <w:iCs/>
        </w:rPr>
        <w:t>.</w:t>
      </w:r>
      <w:r w:rsidR="00E8510D" w:rsidRPr="00BC34BB">
        <w:rPr>
          <w:rFonts w:ascii="Cambria" w:eastAsia="Cambria" w:hAnsi="Cambria" w:cs="Cambria"/>
        </w:rPr>
        <w:t xml:space="preserve"> </w:t>
      </w:r>
    </w:p>
    <w:p w14:paraId="0461735F" w14:textId="7E805A34" w:rsidR="0080514A" w:rsidRPr="00BC34BB" w:rsidRDefault="00EC4C27" w:rsidP="00717B1A">
      <w:pPr>
        <w:spacing w:line="360" w:lineRule="auto"/>
        <w:rPr>
          <w:rFonts w:asciiTheme="majorBidi" w:hAnsiTheme="majorBidi" w:cstheme="majorBidi"/>
          <w:b/>
          <w:bCs/>
        </w:rPr>
      </w:pPr>
      <w:r w:rsidRPr="00BC34BB">
        <w:rPr>
          <w:rFonts w:asciiTheme="majorBidi" w:hAnsiTheme="majorBidi" w:cstheme="majorBidi"/>
          <w:b/>
          <w:bCs/>
        </w:rPr>
        <w:t>Directeur de</w:t>
      </w:r>
      <w:r w:rsidR="00F05342" w:rsidRPr="00BC34BB">
        <w:rPr>
          <w:rFonts w:asciiTheme="majorBidi" w:hAnsiTheme="majorBidi" w:cstheme="majorBidi"/>
          <w:b/>
          <w:bCs/>
        </w:rPr>
        <w:t xml:space="preserve"> Thèse : </w:t>
      </w:r>
      <w:r w:rsidR="00717B1A">
        <w:rPr>
          <w:rFonts w:asciiTheme="majorBidi" w:hAnsiTheme="majorBidi" w:cstheme="majorBidi"/>
          <w:b/>
          <w:bCs/>
        </w:rPr>
        <w:t>D</w:t>
      </w:r>
      <w:r w:rsidR="00F00C5D">
        <w:rPr>
          <w:rFonts w:asciiTheme="majorBidi" w:hAnsiTheme="majorBidi" w:cstheme="majorBidi"/>
          <w:b/>
          <w:bCs/>
        </w:rPr>
        <w:t xml:space="preserve">r. </w:t>
      </w:r>
      <w:r w:rsidR="00EB4E97">
        <w:rPr>
          <w:rFonts w:asciiTheme="majorBidi" w:hAnsiTheme="majorBidi" w:cstheme="majorBidi"/>
          <w:b/>
          <w:bCs/>
        </w:rPr>
        <w:t xml:space="preserve"> GOUBI Mouloud</w:t>
      </w:r>
    </w:p>
    <w:p w14:paraId="2993A5E8" w14:textId="77777777" w:rsidR="00F05342" w:rsidRPr="00BC34BB" w:rsidRDefault="00F05342" w:rsidP="00F05342">
      <w:pPr>
        <w:spacing w:line="480" w:lineRule="auto"/>
        <w:rPr>
          <w:rFonts w:asciiTheme="majorBidi" w:hAnsiTheme="majorBidi" w:cstheme="majorBidi"/>
          <w:b/>
          <w:bCs/>
          <w:u w:val="single"/>
        </w:rPr>
      </w:pPr>
      <w:r w:rsidRPr="00BC34BB">
        <w:rPr>
          <w:rFonts w:asciiTheme="majorBidi" w:hAnsiTheme="majorBidi" w:cstheme="majorBidi"/>
          <w:b/>
          <w:bCs/>
          <w:u w:val="single"/>
        </w:rPr>
        <w:t>Devant le jury d’examen suivant :</w:t>
      </w: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2484"/>
        <w:gridCol w:w="2268"/>
        <w:gridCol w:w="2052"/>
      </w:tblGrid>
      <w:tr w:rsidR="00F01AC1" w:rsidRPr="00F01AC1" w14:paraId="7760928E" w14:textId="77777777" w:rsidTr="004F4DAE">
        <w:trPr>
          <w:trHeight w:val="52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7712" w14:textId="107D56C3" w:rsidR="00F01AC1" w:rsidRPr="00C31243" w:rsidRDefault="00037D0A" w:rsidP="00902134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M. </w:t>
            </w:r>
            <w:r w:rsidR="00C31243" w:rsidRPr="00C3124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A4675C">
              <w:rPr>
                <w:rFonts w:asciiTheme="majorBidi" w:hAnsiTheme="majorBidi" w:cstheme="majorBidi"/>
                <w:b/>
                <w:bCs/>
                <w:color w:val="000000" w:themeColor="text1"/>
              </w:rPr>
              <w:t>HAMADOUCHE Djamel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B372" w14:textId="77777777" w:rsidR="00F01AC1" w:rsidRPr="00F01AC1" w:rsidRDefault="00666B79" w:rsidP="00C31243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Professeur</w:t>
            </w:r>
            <w:r w:rsidR="00095AF3">
              <w:rPr>
                <w:rFonts w:asciiTheme="majorBidi" w:hAnsiTheme="majorBidi" w:cstheme="majorBidi"/>
                <w:b/>
                <w:bCs/>
                <w:color w:val="26282A"/>
              </w:rPr>
              <w:t>e</w:t>
            </w:r>
            <w:r w:rsidR="00C31243" w:rsidRPr="00F01AC1">
              <w:rPr>
                <w:rFonts w:asciiTheme="majorBidi" w:hAnsiTheme="majorBidi" w:cstheme="majorBidi"/>
                <w:b/>
                <w:bCs/>
                <w:color w:val="26282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84F" w14:textId="77777777" w:rsidR="00F01AC1" w:rsidRPr="00F01AC1" w:rsidRDefault="00F01AC1" w:rsidP="00580F09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 w:rsidRPr="00F01AC1">
              <w:rPr>
                <w:rFonts w:asciiTheme="majorBidi" w:hAnsiTheme="majorBidi" w:cstheme="majorBidi"/>
                <w:b/>
                <w:bCs/>
                <w:color w:val="26282A"/>
              </w:rPr>
              <w:t>UMMTO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E1E" w14:textId="77777777" w:rsidR="0097587B" w:rsidRPr="00F01AC1" w:rsidRDefault="00F01AC1" w:rsidP="00580F09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 w:rsidRPr="00F01AC1">
              <w:rPr>
                <w:rFonts w:asciiTheme="majorBidi" w:hAnsiTheme="majorBidi" w:cstheme="majorBidi"/>
                <w:b/>
                <w:bCs/>
                <w:color w:val="26282A"/>
              </w:rPr>
              <w:t>Président</w:t>
            </w:r>
          </w:p>
        </w:tc>
      </w:tr>
      <w:tr w:rsidR="00F01AC1" w:rsidRPr="00F01AC1" w14:paraId="3BB4A169" w14:textId="77777777" w:rsidTr="004F4DAE">
        <w:trPr>
          <w:trHeight w:val="572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53BC" w14:textId="6FF8FA88" w:rsidR="00F01AC1" w:rsidRPr="00C31243" w:rsidRDefault="008C65EB" w:rsidP="00902134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31243">
              <w:rPr>
                <w:rFonts w:asciiTheme="majorBidi" w:hAnsiTheme="majorBidi" w:cstheme="majorBidi"/>
                <w:b/>
                <w:bCs/>
                <w:color w:val="000000" w:themeColor="text1"/>
              </w:rPr>
              <w:t>M.</w:t>
            </w:r>
            <w:r w:rsidR="00A4675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GOUBI Mouloud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0C5" w14:textId="77777777" w:rsidR="00F01AC1" w:rsidRPr="00F01AC1" w:rsidRDefault="00666B79" w:rsidP="004F4DA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MCA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8781" w14:textId="77777777" w:rsidR="00F01AC1" w:rsidRPr="00F01AC1" w:rsidRDefault="00F3128C" w:rsidP="004F4DA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 w:rsidRPr="00F01AC1">
              <w:rPr>
                <w:rFonts w:asciiTheme="majorBidi" w:hAnsiTheme="majorBidi" w:cstheme="majorBidi"/>
                <w:b/>
                <w:bCs/>
                <w:color w:val="26282A"/>
              </w:rPr>
              <w:t>UMMTO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33B6" w14:textId="77777777" w:rsidR="00F01AC1" w:rsidRPr="00F01AC1" w:rsidRDefault="008C65EB" w:rsidP="00580F09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 xml:space="preserve">Directeur de thèse </w:t>
            </w:r>
          </w:p>
        </w:tc>
      </w:tr>
      <w:tr w:rsidR="00F01AC1" w:rsidRPr="00F01AC1" w14:paraId="102D1ABF" w14:textId="77777777" w:rsidTr="004F4DAE">
        <w:trPr>
          <w:trHeight w:val="48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2040" w14:textId="61313F17" w:rsidR="00F01AC1" w:rsidRPr="00C31243" w:rsidRDefault="00F01AC1" w:rsidP="00902134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31243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="00B3252C" w:rsidRPr="00C3124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. </w:t>
            </w:r>
            <w:r w:rsidR="00A4675C">
              <w:rPr>
                <w:rFonts w:asciiTheme="majorBidi" w:hAnsiTheme="majorBidi" w:cstheme="majorBidi"/>
                <w:b/>
                <w:bCs/>
                <w:color w:val="000000" w:themeColor="text1"/>
              </w:rPr>
              <w:t>BELBACHIR Hacène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E855" w14:textId="77777777" w:rsidR="00F01AC1" w:rsidRPr="00F01AC1" w:rsidRDefault="00902134" w:rsidP="004F4DA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Professeur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B761" w14:textId="65DC2EEB" w:rsidR="00F265A5" w:rsidRPr="00F01AC1" w:rsidRDefault="00095AF3" w:rsidP="004F4DA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U</w:t>
            </w:r>
            <w:r w:rsidR="00A4675C">
              <w:rPr>
                <w:rFonts w:asciiTheme="majorBidi" w:hAnsiTheme="majorBidi" w:cstheme="majorBidi"/>
                <w:b/>
                <w:bCs/>
                <w:color w:val="26282A"/>
              </w:rPr>
              <w:t>STHB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EE69" w14:textId="77777777" w:rsidR="00F01AC1" w:rsidRPr="00F01AC1" w:rsidRDefault="00095AF3" w:rsidP="00580F09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Examinateur</w:t>
            </w:r>
          </w:p>
        </w:tc>
      </w:tr>
      <w:tr w:rsidR="00F01AC1" w:rsidRPr="00F01AC1" w14:paraId="43D699DF" w14:textId="77777777" w:rsidTr="004F4DAE">
        <w:trPr>
          <w:trHeight w:val="53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DABE" w14:textId="4C2C324D" w:rsidR="00F01AC1" w:rsidRPr="00C31243" w:rsidRDefault="006B4E40" w:rsidP="00902134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31243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="00037D0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. </w:t>
            </w:r>
            <w:r w:rsidR="00A4675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HAMAZ Abdelghani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7E33" w14:textId="45220976" w:rsidR="00F01AC1" w:rsidRPr="00F01AC1" w:rsidRDefault="00F265A5" w:rsidP="00B23D71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Professeur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0F78" w14:textId="3159EC8E" w:rsidR="00F01AC1" w:rsidRPr="00F01AC1" w:rsidRDefault="00095AF3" w:rsidP="004F4DA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U</w:t>
            </w:r>
            <w:r w:rsidR="00FB45E6">
              <w:rPr>
                <w:rFonts w:asciiTheme="majorBidi" w:hAnsiTheme="majorBidi" w:cstheme="majorBidi"/>
                <w:b/>
                <w:bCs/>
                <w:color w:val="26282A"/>
              </w:rPr>
              <w:t>MMTO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3720" w14:textId="7FABF0B4" w:rsidR="00F01AC1" w:rsidRPr="00F01AC1" w:rsidRDefault="00095AF3" w:rsidP="00580F09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Examinat</w:t>
            </w:r>
            <w:r w:rsidR="00A4675C">
              <w:rPr>
                <w:rFonts w:asciiTheme="majorBidi" w:hAnsiTheme="majorBidi" w:cstheme="majorBidi"/>
                <w:b/>
                <w:bCs/>
                <w:color w:val="26282A"/>
              </w:rPr>
              <w:t>eur</w:t>
            </w:r>
          </w:p>
        </w:tc>
      </w:tr>
      <w:tr w:rsidR="00FB45E6" w:rsidRPr="00F01AC1" w14:paraId="3A4D1373" w14:textId="77777777" w:rsidTr="004F4DAE">
        <w:trPr>
          <w:trHeight w:val="53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BB64" w14:textId="1A0EF1F2" w:rsidR="00FB45E6" w:rsidRPr="00C31243" w:rsidRDefault="00FB45E6" w:rsidP="00902134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M. HAMDI Fayçal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FBD" w14:textId="22EBE0A8" w:rsidR="00FB45E6" w:rsidRDefault="00FB45E6" w:rsidP="00B23D71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Professeur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B948" w14:textId="370FE161" w:rsidR="00FB45E6" w:rsidRDefault="00FB45E6" w:rsidP="004F4DA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USTHB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DE9" w14:textId="02635776" w:rsidR="00FB45E6" w:rsidRDefault="00FB45E6" w:rsidP="00580F09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Examinateur</w:t>
            </w:r>
          </w:p>
        </w:tc>
      </w:tr>
      <w:tr w:rsidR="00FB45E6" w:rsidRPr="00F01AC1" w14:paraId="4AFFE384" w14:textId="77777777" w:rsidTr="004F4DAE">
        <w:trPr>
          <w:trHeight w:val="536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524A" w14:textId="455A37C3" w:rsidR="00FB45E6" w:rsidRPr="00C31243" w:rsidRDefault="00FB45E6" w:rsidP="00902134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Mme. MEZOUED Fatiha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B2B5" w14:textId="00FA682F" w:rsidR="00FB45E6" w:rsidRDefault="00FB45E6" w:rsidP="00B23D71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Professeure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AB8" w14:textId="39921499" w:rsidR="00FB45E6" w:rsidRDefault="00FB45E6" w:rsidP="004F4DA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INPS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7AD4" w14:textId="2CEE532D" w:rsidR="00FB45E6" w:rsidRDefault="00FB45E6" w:rsidP="00580F09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color w:val="26282A"/>
              </w:rPr>
            </w:pPr>
            <w:r>
              <w:rPr>
                <w:rFonts w:asciiTheme="majorBidi" w:hAnsiTheme="majorBidi" w:cstheme="majorBidi"/>
                <w:b/>
                <w:bCs/>
                <w:color w:val="26282A"/>
              </w:rPr>
              <w:t>Examinatrice</w:t>
            </w:r>
          </w:p>
        </w:tc>
      </w:tr>
    </w:tbl>
    <w:p w14:paraId="1AD9D249" w14:textId="77777777" w:rsidR="0024557C" w:rsidRDefault="0024557C" w:rsidP="0024557C">
      <w:pPr>
        <w:spacing w:line="480" w:lineRule="auto"/>
        <w:rPr>
          <w:b/>
          <w:bCs/>
          <w:sz w:val="28"/>
          <w:szCs w:val="28"/>
        </w:rPr>
      </w:pPr>
    </w:p>
    <w:p w14:paraId="2DA0E768" w14:textId="6FB6E5FE" w:rsidR="00202AFA" w:rsidRDefault="004B23D6" w:rsidP="00266DFD">
      <w:pPr>
        <w:spacing w:line="480" w:lineRule="auto"/>
        <w:rPr>
          <w:b/>
          <w:bCs/>
          <w:sz w:val="28"/>
          <w:szCs w:val="28"/>
        </w:rPr>
      </w:pPr>
      <w:r w:rsidRPr="004B23D6">
        <w:rPr>
          <w:b/>
          <w:bCs/>
          <w:sz w:val="28"/>
          <w:szCs w:val="28"/>
        </w:rPr>
        <w:t>La communauté universitaire est cordialement invitée</w:t>
      </w:r>
      <w:bookmarkStart w:id="0" w:name="_GoBack"/>
      <w:bookmarkEnd w:id="0"/>
    </w:p>
    <w:sectPr w:rsidR="00202AFA" w:rsidSect="0024557C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72E89" w14:textId="77777777" w:rsidR="00883730" w:rsidRDefault="00883730" w:rsidP="001E6EF3">
      <w:r>
        <w:separator/>
      </w:r>
    </w:p>
  </w:endnote>
  <w:endnote w:type="continuationSeparator" w:id="0">
    <w:p w14:paraId="01BF47FB" w14:textId="77777777" w:rsidR="00883730" w:rsidRDefault="00883730" w:rsidP="001E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554B3" w14:textId="77777777" w:rsidR="00883730" w:rsidRDefault="00883730" w:rsidP="001E6EF3">
      <w:r>
        <w:separator/>
      </w:r>
    </w:p>
  </w:footnote>
  <w:footnote w:type="continuationSeparator" w:id="0">
    <w:p w14:paraId="00B17D03" w14:textId="77777777" w:rsidR="00883730" w:rsidRDefault="00883730" w:rsidP="001E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A"/>
    <w:rsid w:val="00002A38"/>
    <w:rsid w:val="000033AF"/>
    <w:rsid w:val="00012C1A"/>
    <w:rsid w:val="000130B3"/>
    <w:rsid w:val="000309D2"/>
    <w:rsid w:val="00032F96"/>
    <w:rsid w:val="00037D0A"/>
    <w:rsid w:val="000435A9"/>
    <w:rsid w:val="00045B26"/>
    <w:rsid w:val="00051CB0"/>
    <w:rsid w:val="00061B23"/>
    <w:rsid w:val="00067BC9"/>
    <w:rsid w:val="000704E6"/>
    <w:rsid w:val="00085BFE"/>
    <w:rsid w:val="0009425C"/>
    <w:rsid w:val="00095AF3"/>
    <w:rsid w:val="000A447D"/>
    <w:rsid w:val="000B08CC"/>
    <w:rsid w:val="000B103B"/>
    <w:rsid w:val="000B151B"/>
    <w:rsid w:val="000B28AB"/>
    <w:rsid w:val="000B4A7E"/>
    <w:rsid w:val="000C1B40"/>
    <w:rsid w:val="000C36A2"/>
    <w:rsid w:val="000D1D8F"/>
    <w:rsid w:val="000D4478"/>
    <w:rsid w:val="000E0D28"/>
    <w:rsid w:val="00104176"/>
    <w:rsid w:val="00122110"/>
    <w:rsid w:val="00131481"/>
    <w:rsid w:val="001344C1"/>
    <w:rsid w:val="0015115E"/>
    <w:rsid w:val="001515D2"/>
    <w:rsid w:val="00161AA9"/>
    <w:rsid w:val="00163B6B"/>
    <w:rsid w:val="00167FA9"/>
    <w:rsid w:val="0017468E"/>
    <w:rsid w:val="00183FB3"/>
    <w:rsid w:val="0019027A"/>
    <w:rsid w:val="00195C94"/>
    <w:rsid w:val="00197ABE"/>
    <w:rsid w:val="001C289F"/>
    <w:rsid w:val="001C6CC2"/>
    <w:rsid w:val="001D5F55"/>
    <w:rsid w:val="001E6640"/>
    <w:rsid w:val="001E6EF3"/>
    <w:rsid w:val="00202A24"/>
    <w:rsid w:val="00202AFA"/>
    <w:rsid w:val="00205FA4"/>
    <w:rsid w:val="00224361"/>
    <w:rsid w:val="00224482"/>
    <w:rsid w:val="0023167B"/>
    <w:rsid w:val="00234303"/>
    <w:rsid w:val="00243ADD"/>
    <w:rsid w:val="0024557C"/>
    <w:rsid w:val="002474E1"/>
    <w:rsid w:val="00252ACA"/>
    <w:rsid w:val="00253180"/>
    <w:rsid w:val="00265DCA"/>
    <w:rsid w:val="00266DFD"/>
    <w:rsid w:val="00267DEE"/>
    <w:rsid w:val="002733A5"/>
    <w:rsid w:val="00283E1B"/>
    <w:rsid w:val="002852FD"/>
    <w:rsid w:val="002961B2"/>
    <w:rsid w:val="002A1567"/>
    <w:rsid w:val="002B67F6"/>
    <w:rsid w:val="002C0AAA"/>
    <w:rsid w:val="002C6981"/>
    <w:rsid w:val="002E7231"/>
    <w:rsid w:val="002F68A5"/>
    <w:rsid w:val="003078E4"/>
    <w:rsid w:val="00316A7E"/>
    <w:rsid w:val="003222E8"/>
    <w:rsid w:val="00340E62"/>
    <w:rsid w:val="00343211"/>
    <w:rsid w:val="003475F1"/>
    <w:rsid w:val="00353205"/>
    <w:rsid w:val="00360B4B"/>
    <w:rsid w:val="00363D80"/>
    <w:rsid w:val="0037027E"/>
    <w:rsid w:val="003814C0"/>
    <w:rsid w:val="00394408"/>
    <w:rsid w:val="003C54F8"/>
    <w:rsid w:val="003C6452"/>
    <w:rsid w:val="003C73AC"/>
    <w:rsid w:val="003E0796"/>
    <w:rsid w:val="003E1F8B"/>
    <w:rsid w:val="003F2014"/>
    <w:rsid w:val="003F6E3A"/>
    <w:rsid w:val="003F7AF6"/>
    <w:rsid w:val="00400191"/>
    <w:rsid w:val="004206B1"/>
    <w:rsid w:val="004243B1"/>
    <w:rsid w:val="004350BE"/>
    <w:rsid w:val="00444145"/>
    <w:rsid w:val="00446998"/>
    <w:rsid w:val="004520B1"/>
    <w:rsid w:val="0047391F"/>
    <w:rsid w:val="004B23D6"/>
    <w:rsid w:val="004C1EC1"/>
    <w:rsid w:val="004C257C"/>
    <w:rsid w:val="004E1670"/>
    <w:rsid w:val="004F4DAE"/>
    <w:rsid w:val="005053A2"/>
    <w:rsid w:val="00521AB9"/>
    <w:rsid w:val="00524846"/>
    <w:rsid w:val="00544AC2"/>
    <w:rsid w:val="005538FE"/>
    <w:rsid w:val="005617DE"/>
    <w:rsid w:val="00564512"/>
    <w:rsid w:val="00571A42"/>
    <w:rsid w:val="00580F09"/>
    <w:rsid w:val="00581F10"/>
    <w:rsid w:val="00587992"/>
    <w:rsid w:val="005A6148"/>
    <w:rsid w:val="005B1A32"/>
    <w:rsid w:val="005B3A3E"/>
    <w:rsid w:val="005B3EB2"/>
    <w:rsid w:val="005B6051"/>
    <w:rsid w:val="005C3FDA"/>
    <w:rsid w:val="005C7B35"/>
    <w:rsid w:val="006177B7"/>
    <w:rsid w:val="00624A24"/>
    <w:rsid w:val="0063108B"/>
    <w:rsid w:val="006353E6"/>
    <w:rsid w:val="0065429B"/>
    <w:rsid w:val="00657FFB"/>
    <w:rsid w:val="00663478"/>
    <w:rsid w:val="0066428A"/>
    <w:rsid w:val="006653B9"/>
    <w:rsid w:val="006668AA"/>
    <w:rsid w:val="00666B79"/>
    <w:rsid w:val="00674CB3"/>
    <w:rsid w:val="006777FA"/>
    <w:rsid w:val="00680CEF"/>
    <w:rsid w:val="006944F7"/>
    <w:rsid w:val="006B40B8"/>
    <w:rsid w:val="006B4E40"/>
    <w:rsid w:val="00704EEA"/>
    <w:rsid w:val="00711587"/>
    <w:rsid w:val="00715B2C"/>
    <w:rsid w:val="00717B1A"/>
    <w:rsid w:val="007236F6"/>
    <w:rsid w:val="00730E3B"/>
    <w:rsid w:val="00735EEB"/>
    <w:rsid w:val="007504DB"/>
    <w:rsid w:val="007606FD"/>
    <w:rsid w:val="007626B4"/>
    <w:rsid w:val="007766E2"/>
    <w:rsid w:val="00793CFE"/>
    <w:rsid w:val="007A13F6"/>
    <w:rsid w:val="007C216A"/>
    <w:rsid w:val="007D00EE"/>
    <w:rsid w:val="007D7912"/>
    <w:rsid w:val="007E0E7C"/>
    <w:rsid w:val="007E446C"/>
    <w:rsid w:val="007F5CC9"/>
    <w:rsid w:val="008011A8"/>
    <w:rsid w:val="0080514A"/>
    <w:rsid w:val="00831D92"/>
    <w:rsid w:val="00835552"/>
    <w:rsid w:val="008453C5"/>
    <w:rsid w:val="008467AD"/>
    <w:rsid w:val="00850787"/>
    <w:rsid w:val="0085467D"/>
    <w:rsid w:val="0085765E"/>
    <w:rsid w:val="008777D5"/>
    <w:rsid w:val="00883730"/>
    <w:rsid w:val="00893A4C"/>
    <w:rsid w:val="00896F72"/>
    <w:rsid w:val="008A3755"/>
    <w:rsid w:val="008A5EBC"/>
    <w:rsid w:val="008B2B13"/>
    <w:rsid w:val="008B3BE0"/>
    <w:rsid w:val="008C2AE3"/>
    <w:rsid w:val="008C65EB"/>
    <w:rsid w:val="008C757D"/>
    <w:rsid w:val="008D6443"/>
    <w:rsid w:val="00902134"/>
    <w:rsid w:val="009036F2"/>
    <w:rsid w:val="00915333"/>
    <w:rsid w:val="00921513"/>
    <w:rsid w:val="009565B5"/>
    <w:rsid w:val="009611CE"/>
    <w:rsid w:val="00964B92"/>
    <w:rsid w:val="0097485C"/>
    <w:rsid w:val="0097587B"/>
    <w:rsid w:val="009822BB"/>
    <w:rsid w:val="009970D9"/>
    <w:rsid w:val="009A3CB9"/>
    <w:rsid w:val="009A4D71"/>
    <w:rsid w:val="009B7C0A"/>
    <w:rsid w:val="009C120B"/>
    <w:rsid w:val="009C4FE4"/>
    <w:rsid w:val="009D2B36"/>
    <w:rsid w:val="009F38E4"/>
    <w:rsid w:val="00A00C65"/>
    <w:rsid w:val="00A06E22"/>
    <w:rsid w:val="00A10065"/>
    <w:rsid w:val="00A17E21"/>
    <w:rsid w:val="00A36719"/>
    <w:rsid w:val="00A4675C"/>
    <w:rsid w:val="00A60E45"/>
    <w:rsid w:val="00AA2B5E"/>
    <w:rsid w:val="00AB2CD2"/>
    <w:rsid w:val="00AB4C69"/>
    <w:rsid w:val="00AC15A2"/>
    <w:rsid w:val="00AC6E16"/>
    <w:rsid w:val="00AD7957"/>
    <w:rsid w:val="00AE1B2A"/>
    <w:rsid w:val="00AE25CA"/>
    <w:rsid w:val="00AE6F85"/>
    <w:rsid w:val="00B01A6F"/>
    <w:rsid w:val="00B15691"/>
    <w:rsid w:val="00B209ED"/>
    <w:rsid w:val="00B23D71"/>
    <w:rsid w:val="00B25A94"/>
    <w:rsid w:val="00B27D2D"/>
    <w:rsid w:val="00B3252C"/>
    <w:rsid w:val="00B46D13"/>
    <w:rsid w:val="00B5386B"/>
    <w:rsid w:val="00B70899"/>
    <w:rsid w:val="00B77418"/>
    <w:rsid w:val="00BA78EA"/>
    <w:rsid w:val="00BC0EE1"/>
    <w:rsid w:val="00BC34BB"/>
    <w:rsid w:val="00BC704D"/>
    <w:rsid w:val="00BC7E76"/>
    <w:rsid w:val="00BD2E39"/>
    <w:rsid w:val="00C26EEE"/>
    <w:rsid w:val="00C2713D"/>
    <w:rsid w:val="00C31243"/>
    <w:rsid w:val="00C36385"/>
    <w:rsid w:val="00C512E5"/>
    <w:rsid w:val="00C7383B"/>
    <w:rsid w:val="00C8415D"/>
    <w:rsid w:val="00C91904"/>
    <w:rsid w:val="00C9656B"/>
    <w:rsid w:val="00CA27AC"/>
    <w:rsid w:val="00CC7DA0"/>
    <w:rsid w:val="00CD3E21"/>
    <w:rsid w:val="00D016BC"/>
    <w:rsid w:val="00D0497B"/>
    <w:rsid w:val="00D115CE"/>
    <w:rsid w:val="00D123DA"/>
    <w:rsid w:val="00D15137"/>
    <w:rsid w:val="00D3206D"/>
    <w:rsid w:val="00D32837"/>
    <w:rsid w:val="00D601B3"/>
    <w:rsid w:val="00D63F4D"/>
    <w:rsid w:val="00D65521"/>
    <w:rsid w:val="00D938E0"/>
    <w:rsid w:val="00D95FC5"/>
    <w:rsid w:val="00DA63D9"/>
    <w:rsid w:val="00DE1266"/>
    <w:rsid w:val="00E178C9"/>
    <w:rsid w:val="00E213AD"/>
    <w:rsid w:val="00E27C48"/>
    <w:rsid w:val="00E333D8"/>
    <w:rsid w:val="00E344D9"/>
    <w:rsid w:val="00E425A1"/>
    <w:rsid w:val="00E53B64"/>
    <w:rsid w:val="00E64049"/>
    <w:rsid w:val="00E65248"/>
    <w:rsid w:val="00E82B5B"/>
    <w:rsid w:val="00E83FF7"/>
    <w:rsid w:val="00E8510D"/>
    <w:rsid w:val="00E90491"/>
    <w:rsid w:val="00E909EC"/>
    <w:rsid w:val="00E92887"/>
    <w:rsid w:val="00EA4181"/>
    <w:rsid w:val="00EB4E97"/>
    <w:rsid w:val="00EC4C27"/>
    <w:rsid w:val="00ED7EC6"/>
    <w:rsid w:val="00EE42C5"/>
    <w:rsid w:val="00F00C5D"/>
    <w:rsid w:val="00F01AC1"/>
    <w:rsid w:val="00F05342"/>
    <w:rsid w:val="00F05F65"/>
    <w:rsid w:val="00F246D6"/>
    <w:rsid w:val="00F265A5"/>
    <w:rsid w:val="00F27045"/>
    <w:rsid w:val="00F27136"/>
    <w:rsid w:val="00F3128C"/>
    <w:rsid w:val="00F54B22"/>
    <w:rsid w:val="00F63DFD"/>
    <w:rsid w:val="00F723F4"/>
    <w:rsid w:val="00F77B1B"/>
    <w:rsid w:val="00F87EE9"/>
    <w:rsid w:val="00F90A9E"/>
    <w:rsid w:val="00FA451C"/>
    <w:rsid w:val="00FB20FE"/>
    <w:rsid w:val="00FB413B"/>
    <w:rsid w:val="00FB45E6"/>
    <w:rsid w:val="00FD630B"/>
    <w:rsid w:val="00FD7226"/>
    <w:rsid w:val="00FD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3B6C8B3"/>
  <w15:docId w15:val="{B60F5BA6-4BD1-42B9-ADC0-C6384422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E1B2A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AE1B2A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AE1B2A"/>
    <w:pPr>
      <w:keepNext/>
      <w:spacing w:before="240" w:line="360" w:lineRule="auto"/>
      <w:jc w:val="center"/>
      <w:outlineLvl w:val="2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E1B2A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AE1B2A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AE1B2A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1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15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5765E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1E6EF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E6E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6EF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6EF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4177-708C-44BE-8EC5-5CD23023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</dc:creator>
  <cp:lastModifiedBy>cellule informatique</cp:lastModifiedBy>
  <cp:revision>2</cp:revision>
  <cp:lastPrinted>2025-01-13T09:05:00Z</cp:lastPrinted>
  <dcterms:created xsi:type="dcterms:W3CDTF">2025-02-16T13:15:00Z</dcterms:created>
  <dcterms:modified xsi:type="dcterms:W3CDTF">2025-02-16T13:15:00Z</dcterms:modified>
</cp:coreProperties>
</file>